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4D" w:rsidRPr="00083B4D" w:rsidRDefault="00083B4D">
      <w:p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Comptabilité – exercice de révision</w:t>
      </w:r>
    </w:p>
    <w:p w:rsidR="00083B4D" w:rsidRPr="00083B4D" w:rsidRDefault="00083B4D">
      <w:pPr>
        <w:rPr>
          <w:rFonts w:ascii="Helvetica" w:hAnsi="Helvetica"/>
          <w:sz w:val="22"/>
          <w:szCs w:val="22"/>
          <w:lang w:val="fr-CH"/>
        </w:rPr>
      </w:pPr>
    </w:p>
    <w:p w:rsidR="00083B4D" w:rsidRPr="00083B4D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 xml:space="preserve">Inventaire : </w:t>
      </w:r>
    </w:p>
    <w:p w:rsidR="00083B4D" w:rsidRPr="00083B4D" w:rsidRDefault="00083B4D" w:rsidP="00083B4D">
      <w:pPr>
        <w:ind w:firstLine="708"/>
        <w:rPr>
          <w:rFonts w:ascii="Helvetica" w:hAnsi="Helvetica"/>
          <w:i/>
          <w:sz w:val="22"/>
          <w:szCs w:val="22"/>
          <w:lang w:val="fr-CH"/>
        </w:rPr>
      </w:pPr>
      <w:r w:rsidRPr="00083B4D">
        <w:rPr>
          <w:rFonts w:ascii="Helvetica" w:hAnsi="Helvetica"/>
          <w:i/>
          <w:sz w:val="22"/>
          <w:szCs w:val="22"/>
          <w:lang w:val="fr-CH"/>
        </w:rPr>
        <w:t xml:space="preserve">Établir le bilan initial sur la base de l’inventaire suivant : </w:t>
      </w:r>
    </w:p>
    <w:p w:rsidR="00083B4D" w:rsidRPr="00083B4D" w:rsidRDefault="00083B4D" w:rsidP="00083B4D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Avoirs en caisse : 2'000.-</w:t>
      </w:r>
    </w:p>
    <w:p w:rsidR="00083B4D" w:rsidRPr="00083B4D" w:rsidRDefault="00083B4D" w:rsidP="00083B4D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Valeur des machines : 5'000.-</w:t>
      </w:r>
    </w:p>
    <w:p w:rsidR="00083B4D" w:rsidRPr="00083B4D" w:rsidRDefault="00083B4D" w:rsidP="00083B4D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Dettes fournisseurs : 4'000.-</w:t>
      </w:r>
    </w:p>
    <w:p w:rsidR="00083B4D" w:rsidRPr="00083B4D" w:rsidRDefault="00083B4D" w:rsidP="00083B4D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Créances clients : 3'500.-</w:t>
      </w:r>
    </w:p>
    <w:p w:rsidR="00083B4D" w:rsidRPr="00083B4D" w:rsidRDefault="00083B4D" w:rsidP="00083B4D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083B4D">
        <w:rPr>
          <w:rFonts w:ascii="Helvetica" w:hAnsi="Helvetica"/>
          <w:sz w:val="22"/>
          <w:szCs w:val="22"/>
          <w:lang w:val="fr-CH"/>
        </w:rPr>
        <w:t>Capital : doit être déterminé</w:t>
      </w:r>
    </w:p>
    <w:p w:rsidR="00083B4D" w:rsidRPr="00083B4D" w:rsidRDefault="00083B4D" w:rsidP="00083B4D">
      <w:pPr>
        <w:rPr>
          <w:rFonts w:ascii="Helvetica" w:hAnsi="Helvetica"/>
          <w:sz w:val="22"/>
          <w:szCs w:val="22"/>
          <w:lang w:val="fr-CH"/>
        </w:rPr>
      </w:pPr>
    </w:p>
    <w:p w:rsidR="00083B4D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Ouvrir les comptes et indiquer les soldes à nouveau</w:t>
      </w:r>
    </w:p>
    <w:p w:rsidR="00083B4D" w:rsidRDefault="00083B4D" w:rsidP="00083B4D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682CA9" w:rsidRPr="00682CA9" w:rsidRDefault="00083B4D" w:rsidP="00682CA9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Passer les écritures suivantes, sur une feuille de journa</w:t>
      </w:r>
      <w:r w:rsidR="00682CA9">
        <w:rPr>
          <w:rFonts w:ascii="Helvetica" w:hAnsi="Helvetica"/>
          <w:sz w:val="22"/>
          <w:szCs w:val="22"/>
          <w:lang w:val="fr-CH"/>
        </w:rPr>
        <w:t>l</w:t>
      </w:r>
      <w:r w:rsidR="00682CA9">
        <w:rPr>
          <w:rFonts w:ascii="Helvetica" w:hAnsi="Helvetica"/>
          <w:sz w:val="22"/>
          <w:szCs w:val="22"/>
          <w:lang w:val="fr-CH"/>
        </w:rPr>
        <w:br/>
      </w:r>
      <w:r w:rsidR="00682CA9">
        <w:rPr>
          <w:rFonts w:ascii="Helvetica" w:hAnsi="Helvetica"/>
          <w:i/>
          <w:sz w:val="22"/>
          <w:szCs w:val="22"/>
          <w:lang w:val="fr-CH"/>
        </w:rPr>
        <w:t xml:space="preserve">la société n’est pas assujettie à la TVA.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achetons des marchandises pour CHF 3'000.-, que nous payerons plus tard.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encaissons des ventes de marchandises (déjà comptabilisées) pour CHF 2'500.-, en espèces.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recevons une facture de téléphone de CHF 300.-, que nous payons immédiatement.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La propriétaire augmente son investissement dans l’entreprise en apportant CHF 3'000.- supplémentaires, en espèces.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La facture numéro 1 est payée en espèces. </w:t>
      </w:r>
    </w:p>
    <w:p w:rsidR="00083B4D" w:rsidRDefault="00083B4D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payons le loyer pour CHF 1'000.- - aucune écriture n’était comptabilisée. </w:t>
      </w:r>
    </w:p>
    <w:p w:rsidR="00482314" w:rsidRDefault="00482314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payons une facture d’achat de marchandise, déjà comptabilisée, pour CHF 1'600.- </w:t>
      </w:r>
    </w:p>
    <w:p w:rsidR="00482314" w:rsidRDefault="00482314" w:rsidP="00083B4D">
      <w:pPr>
        <w:pStyle w:val="Paragraphedeliste"/>
        <w:numPr>
          <w:ilvl w:val="0"/>
          <w:numId w:val="3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vendons pour CHF 3'000.- de marchandises à un client de passage, payé immédiatement en espèces. </w:t>
      </w:r>
    </w:p>
    <w:p w:rsidR="00482314" w:rsidRPr="00482314" w:rsidRDefault="00482314" w:rsidP="00482314">
      <w:pPr>
        <w:ind w:left="720"/>
        <w:rPr>
          <w:rFonts w:ascii="Helvetica" w:hAnsi="Helvetica"/>
          <w:sz w:val="22"/>
          <w:szCs w:val="22"/>
          <w:lang w:val="fr-CH"/>
        </w:rPr>
      </w:pPr>
    </w:p>
    <w:p w:rsidR="00083B4D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Recopier les montants dans les comptes</w:t>
      </w:r>
    </w:p>
    <w:p w:rsidR="00083B4D" w:rsidRPr="00083B4D" w:rsidRDefault="00083B4D" w:rsidP="00083B4D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083B4D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Clôturer les comptes</w:t>
      </w:r>
    </w:p>
    <w:p w:rsidR="00083B4D" w:rsidRPr="00083B4D" w:rsidRDefault="00083B4D" w:rsidP="00083B4D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083B4D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 w:rsidRPr="006E014D">
        <w:rPr>
          <w:rFonts w:ascii="Helvetica" w:hAnsi="Helvetica"/>
          <w:sz w:val="22"/>
          <w:szCs w:val="22"/>
          <w:lang w:val="fr-CH"/>
        </w:rPr>
        <w:t>Établir le résultat</w:t>
      </w:r>
    </w:p>
    <w:p w:rsidR="006E014D" w:rsidRPr="006E014D" w:rsidRDefault="006E014D" w:rsidP="006E014D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6E014D" w:rsidRDefault="006E01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Reporter le résultat au capital (il n’y a pas de compte privé dans cet </w:t>
      </w:r>
      <w:proofErr w:type="spellStart"/>
      <w:r>
        <w:rPr>
          <w:rFonts w:ascii="Helvetica" w:hAnsi="Helvetica"/>
          <w:sz w:val="22"/>
          <w:szCs w:val="22"/>
          <w:lang w:val="fr-CH"/>
        </w:rPr>
        <w:t>execice</w:t>
      </w:r>
      <w:proofErr w:type="spellEnd"/>
      <w:r>
        <w:rPr>
          <w:rFonts w:ascii="Helvetica" w:hAnsi="Helvetica"/>
          <w:sz w:val="22"/>
          <w:szCs w:val="22"/>
          <w:lang w:val="fr-CH"/>
        </w:rPr>
        <w:t>)</w:t>
      </w:r>
    </w:p>
    <w:p w:rsidR="006E014D" w:rsidRPr="006E014D" w:rsidRDefault="006E014D" w:rsidP="006E014D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174747" w:rsidRDefault="00083B4D" w:rsidP="00083B4D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Établir le bilan final</w:t>
      </w:r>
    </w:p>
    <w:p w:rsidR="00174747" w:rsidRDefault="00174747">
      <w:p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br w:type="page"/>
      </w:r>
    </w:p>
    <w:p w:rsidR="00174747" w:rsidRPr="00C927AA" w:rsidRDefault="00174747" w:rsidP="006E014D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>Bilan initial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74747" w:rsidRPr="00C927AA" w:rsidTr="00044B96">
        <w:tc>
          <w:tcPr>
            <w:tcW w:w="9056" w:type="dxa"/>
            <w:gridSpan w:val="4"/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Bilan initial au 1</w:t>
            </w:r>
            <w:r w:rsidRPr="00C927AA">
              <w:rPr>
                <w:rFonts w:ascii="Helvetica" w:hAnsi="Helvetica"/>
                <w:sz w:val="18"/>
                <w:szCs w:val="18"/>
                <w:vertAlign w:val="superscript"/>
              </w:rPr>
              <w:t>er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janvier 20xx</w:t>
            </w:r>
          </w:p>
        </w:tc>
      </w:tr>
      <w:tr w:rsidR="00174747" w:rsidRPr="00C927AA" w:rsidTr="00044B96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Actifs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Passifs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Caisse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Créances clients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2'000.-</w:t>
            </w: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3'500.-</w:t>
            </w: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5'000.-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Dettes fournisseurs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Capital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4'000.-</w:t>
            </w: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6'500.-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10'500.-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10'500.-</w:t>
            </w:r>
          </w:p>
        </w:tc>
      </w:tr>
    </w:tbl>
    <w:p w:rsidR="00174747" w:rsidRPr="009267C8" w:rsidRDefault="00174747" w:rsidP="00174747">
      <w:pPr>
        <w:rPr>
          <w:rFonts w:ascii="Helvetica" w:hAnsi="Helvetica"/>
          <w:sz w:val="20"/>
          <w:szCs w:val="20"/>
          <w:lang w:val="fr-CH"/>
        </w:rPr>
      </w:pPr>
    </w:p>
    <w:p w:rsidR="00174747" w:rsidRPr="00C927AA" w:rsidRDefault="00174747" w:rsidP="006E014D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Journal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1832"/>
        <w:gridCol w:w="1833"/>
        <w:gridCol w:w="2977"/>
        <w:gridCol w:w="992"/>
        <w:gridCol w:w="981"/>
      </w:tblGrid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N°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Achat de marchandises à crédit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Créances clients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 xml:space="preserve">Encaissements ventes </w:t>
            </w:r>
            <w:proofErr w:type="spellStart"/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2'500.-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2'500.-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Téléphone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Facture de téléphone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Capital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Augmentation investissement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facture 1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Loyer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loyer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facture comptabilisée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1'600.-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1’’600.-</w:t>
            </w:r>
          </w:p>
        </w:tc>
      </w:tr>
      <w:tr w:rsidR="00174747" w:rsidRPr="00C927AA" w:rsidTr="00044B96">
        <w:tc>
          <w:tcPr>
            <w:tcW w:w="44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3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Ventes marchandises</w:t>
            </w:r>
          </w:p>
        </w:tc>
        <w:tc>
          <w:tcPr>
            <w:tcW w:w="2977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Vente en espèces</w:t>
            </w:r>
          </w:p>
        </w:tc>
        <w:tc>
          <w:tcPr>
            <w:tcW w:w="992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</w:tbl>
    <w:p w:rsidR="00174747" w:rsidRDefault="00174747" w:rsidP="00174747">
      <w:pPr>
        <w:rPr>
          <w:rFonts w:ascii="Helvetica" w:hAnsi="Helvetica"/>
          <w:sz w:val="20"/>
          <w:szCs w:val="20"/>
          <w:lang w:val="fr-CH"/>
        </w:rPr>
      </w:pPr>
    </w:p>
    <w:p w:rsidR="00174747" w:rsidRPr="00C927AA" w:rsidRDefault="00174747" w:rsidP="006E014D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Comptes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859"/>
        <w:gridCol w:w="617"/>
        <w:gridCol w:w="717"/>
        <w:gridCol w:w="582"/>
        <w:gridCol w:w="617"/>
        <w:gridCol w:w="617"/>
        <w:gridCol w:w="617"/>
        <w:gridCol w:w="617"/>
        <w:gridCol w:w="582"/>
        <w:gridCol w:w="617"/>
        <w:gridCol w:w="617"/>
        <w:gridCol w:w="617"/>
        <w:gridCol w:w="617"/>
      </w:tblGrid>
      <w:tr w:rsidR="00174747" w:rsidRPr="009267C8" w:rsidTr="00044B96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 Caisse (actif) 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+Créances clients (actif)-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 Machines (actif) -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2000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4) 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4600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5000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</w:tr>
      <w:tr w:rsidR="00174747" w:rsidRPr="009267C8" w:rsidTr="00044B96"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- Dettes fournisseurs (passif)+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- Capital (passif) 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A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chats </w:t>
            </w: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 (</w:t>
            </w:r>
            <w:proofErr w:type="gram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charge</w:t>
            </w:r>
            <w:proofErr w:type="gram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)-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4000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1300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6500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1)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2400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82</w:t>
            </w: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3000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  <w:tr w:rsidR="00174747" w:rsidRPr="009267C8" w:rsidTr="00044B96"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+ Loyers (charges) -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+ 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T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éléphone (charges) 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47" w:rsidRPr="009267C8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V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entes </w:t>
            </w: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 (</w:t>
            </w:r>
            <w:proofErr w:type="spellStart"/>
            <w:proofErr w:type="gram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proofErr w:type="gram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.) +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3)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174747" w:rsidRPr="00D24CCD" w:rsidRDefault="00174747" w:rsidP="00044B9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</w:tr>
      <w:tr w:rsidR="00174747" w:rsidRPr="009267C8" w:rsidTr="00044B96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74747" w:rsidRPr="009267C8" w:rsidRDefault="00174747" w:rsidP="00044B96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</w:tbl>
    <w:p w:rsidR="00174747" w:rsidRDefault="00174747" w:rsidP="00174747">
      <w:pPr>
        <w:rPr>
          <w:rFonts w:ascii="Helvetica" w:hAnsi="Helvetica"/>
          <w:sz w:val="20"/>
          <w:szCs w:val="20"/>
          <w:lang w:val="fr-CH"/>
        </w:rPr>
      </w:pPr>
    </w:p>
    <w:p w:rsidR="00174747" w:rsidRDefault="00174747" w:rsidP="006E014D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74747" w:rsidRPr="00C927AA" w:rsidTr="00044B96">
        <w:tc>
          <w:tcPr>
            <w:tcW w:w="9056" w:type="dxa"/>
            <w:gridSpan w:val="4"/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Résultat</w:t>
            </w:r>
          </w:p>
        </w:tc>
      </w:tr>
      <w:tr w:rsidR="00174747" w:rsidRPr="00C927AA" w:rsidTr="00044B96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Achats marchandises</w:t>
            </w:r>
          </w:p>
          <w:p w:rsidR="00174747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Loyers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Téléphone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marchandises</w:t>
            </w:r>
          </w:p>
          <w:p w:rsidR="00174747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</w:rPr>
              <w:t>Résultat (perte)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</w:rPr>
              <w:t>1'300.-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4'300.-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4'300.-</w:t>
            </w:r>
          </w:p>
        </w:tc>
      </w:tr>
    </w:tbl>
    <w:p w:rsidR="00174747" w:rsidRPr="00C927AA" w:rsidRDefault="00174747" w:rsidP="00174747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</w:p>
    <w:p w:rsidR="00174747" w:rsidRDefault="00174747" w:rsidP="006E014D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Bilan final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74747" w:rsidRPr="00C927AA" w:rsidTr="00044B96">
        <w:tc>
          <w:tcPr>
            <w:tcW w:w="9056" w:type="dxa"/>
            <w:gridSpan w:val="4"/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 xml:space="preserve">Bilan </w:t>
            </w:r>
            <w:r>
              <w:rPr>
                <w:rFonts w:ascii="Helvetica" w:hAnsi="Helvetica"/>
                <w:sz w:val="18"/>
                <w:szCs w:val="18"/>
              </w:rPr>
              <w:t>final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au </w:t>
            </w:r>
            <w:r>
              <w:rPr>
                <w:rFonts w:ascii="Helvetica" w:hAnsi="Helvetica"/>
                <w:sz w:val="18"/>
                <w:szCs w:val="18"/>
              </w:rPr>
              <w:t>31 décembre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20xx</w:t>
            </w:r>
          </w:p>
        </w:tc>
      </w:tr>
      <w:tr w:rsidR="00174747" w:rsidRPr="00C927AA" w:rsidTr="00044B96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Actifs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174747" w:rsidRPr="00C927AA" w:rsidRDefault="00174747" w:rsidP="00044B9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Passifs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Caisse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Créances clients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4'600.-</w:t>
            </w:r>
          </w:p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5'000.-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Dettes fournisseurs</w:t>
            </w: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Capital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2'400.-</w:t>
            </w:r>
          </w:p>
          <w:p w:rsidR="00174747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8'200.-</w:t>
            </w:r>
          </w:p>
        </w:tc>
      </w:tr>
      <w:tr w:rsidR="00174747" w:rsidRPr="00C927AA" w:rsidTr="00044B96"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10'600.-</w:t>
            </w:r>
          </w:p>
        </w:tc>
        <w:tc>
          <w:tcPr>
            <w:tcW w:w="2264" w:type="dxa"/>
            <w:tcBorders>
              <w:right w:val="nil"/>
            </w:tcBorders>
          </w:tcPr>
          <w:p w:rsidR="00174747" w:rsidRPr="00C927AA" w:rsidRDefault="00174747" w:rsidP="00044B96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:rsidR="00174747" w:rsidRPr="00C927AA" w:rsidRDefault="00174747" w:rsidP="00044B9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10'600.-</w:t>
            </w:r>
          </w:p>
        </w:tc>
      </w:tr>
    </w:tbl>
    <w:p w:rsidR="00174747" w:rsidRPr="00C927AA" w:rsidRDefault="00174747" w:rsidP="00174747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</w:p>
    <w:p w:rsidR="00083B4D" w:rsidRPr="0042318C" w:rsidRDefault="0042318C" w:rsidP="00174747">
      <w:pPr>
        <w:rPr>
          <w:rFonts w:ascii="Helvetica" w:hAnsi="Helvetica"/>
          <w:i/>
          <w:iCs/>
          <w:sz w:val="16"/>
          <w:szCs w:val="16"/>
          <w:lang w:val="fr-CH"/>
        </w:rPr>
      </w:pPr>
      <w:bookmarkStart w:id="0" w:name="_GoBack"/>
      <w:r w:rsidRPr="0042318C">
        <w:rPr>
          <w:rFonts w:ascii="Helvetica" w:hAnsi="Helvetica"/>
          <w:i/>
          <w:iCs/>
          <w:sz w:val="16"/>
          <w:szCs w:val="16"/>
          <w:lang w:val="fr-CH"/>
        </w:rPr>
        <w:t xml:space="preserve">Il est aussi accepté de mettre le résultat dans le bilan final, à la place de le mettre dans capital. </w:t>
      </w:r>
      <w:bookmarkEnd w:id="0"/>
    </w:p>
    <w:sectPr w:rsidR="00083B4D" w:rsidRPr="0042318C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B1" w:rsidRDefault="006147B1" w:rsidP="00482314">
      <w:r>
        <w:separator/>
      </w:r>
    </w:p>
  </w:endnote>
  <w:endnote w:type="continuationSeparator" w:id="0">
    <w:p w:rsidR="006147B1" w:rsidRDefault="006147B1" w:rsidP="004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14" w:rsidRPr="00482314" w:rsidRDefault="00482314">
    <w:pPr>
      <w:pStyle w:val="Pieddepage"/>
      <w:rPr>
        <w:lang w:val="fr-CH"/>
      </w:rPr>
    </w:pPr>
    <w:r>
      <w:rPr>
        <w:lang w:val="fr-CH"/>
      </w:rPr>
      <w:t xml:space="preserve">© Yannick BRAVO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B1" w:rsidRDefault="006147B1" w:rsidP="00482314">
      <w:r>
        <w:separator/>
      </w:r>
    </w:p>
  </w:footnote>
  <w:footnote w:type="continuationSeparator" w:id="0">
    <w:p w:rsidR="006147B1" w:rsidRDefault="006147B1" w:rsidP="0048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14" w:rsidRDefault="00482314">
    <w:pPr>
      <w:pStyle w:val="En-tte"/>
    </w:pPr>
    <w:r>
      <w:tab/>
    </w:r>
    <w:r>
      <w:tab/>
      <w:t>AIAI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E7A"/>
    <w:multiLevelType w:val="hybridMultilevel"/>
    <w:tmpl w:val="56A45A9C"/>
    <w:lvl w:ilvl="0" w:tplc="9A2ACDF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F5C85"/>
    <w:multiLevelType w:val="hybridMultilevel"/>
    <w:tmpl w:val="FA449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C2BAA"/>
    <w:multiLevelType w:val="hybridMultilevel"/>
    <w:tmpl w:val="120E2434"/>
    <w:lvl w:ilvl="0" w:tplc="92EE2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D4BCF"/>
    <w:multiLevelType w:val="hybridMultilevel"/>
    <w:tmpl w:val="81F4D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D"/>
    <w:rsid w:val="00081F62"/>
    <w:rsid w:val="00083B4D"/>
    <w:rsid w:val="00174747"/>
    <w:rsid w:val="00197A0B"/>
    <w:rsid w:val="001E4E25"/>
    <w:rsid w:val="003069A7"/>
    <w:rsid w:val="003C33F6"/>
    <w:rsid w:val="0042318C"/>
    <w:rsid w:val="00482314"/>
    <w:rsid w:val="006147B1"/>
    <w:rsid w:val="00682CA9"/>
    <w:rsid w:val="00694229"/>
    <w:rsid w:val="006E014D"/>
    <w:rsid w:val="007855B7"/>
    <w:rsid w:val="00B560C9"/>
    <w:rsid w:val="00B84FCD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1193DE"/>
  <w15:chartTrackingRefBased/>
  <w15:docId w15:val="{226AA5C2-0E4B-D847-ADD0-D732484D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B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314"/>
  </w:style>
  <w:style w:type="paragraph" w:styleId="Pieddepage">
    <w:name w:val="footer"/>
    <w:basedOn w:val="Normal"/>
    <w:link w:val="PieddepageCar"/>
    <w:uiPriority w:val="99"/>
    <w:unhideWhenUsed/>
    <w:rsid w:val="0048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314"/>
  </w:style>
  <w:style w:type="table" w:styleId="Grilledutableau">
    <w:name w:val="Table Grid"/>
    <w:basedOn w:val="TableauNormal"/>
    <w:uiPriority w:val="39"/>
    <w:rsid w:val="001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dcterms:created xsi:type="dcterms:W3CDTF">2018-05-02T03:50:00Z</dcterms:created>
  <dcterms:modified xsi:type="dcterms:W3CDTF">2019-08-12T04:40:00Z</dcterms:modified>
</cp:coreProperties>
</file>