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B2BE8" w14:textId="283B1D44" w:rsidR="00CA333A" w:rsidRPr="00377CF5" w:rsidRDefault="006972C7" w:rsidP="00CA333A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20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Examen en blanc – formation employés administratif. (devoirs pour le </w:t>
      </w:r>
      <w:r w:rsidR="00B31ED1">
        <w:rPr>
          <w:rFonts w:ascii="Helvetica" w:hAnsi="Helvetica"/>
          <w:sz w:val="22"/>
          <w:szCs w:val="22"/>
        </w:rPr>
        <w:t>22</w:t>
      </w:r>
      <w:r>
        <w:rPr>
          <w:rFonts w:ascii="Helvetica" w:hAnsi="Helvetica"/>
          <w:sz w:val="22"/>
          <w:szCs w:val="22"/>
        </w:rPr>
        <w:t xml:space="preserve"> </w:t>
      </w:r>
      <w:r w:rsidR="00B31ED1">
        <w:rPr>
          <w:rFonts w:ascii="Helvetica" w:hAnsi="Helvetica"/>
          <w:sz w:val="22"/>
          <w:szCs w:val="22"/>
        </w:rPr>
        <w:t>février 2021</w:t>
      </w:r>
      <w:r>
        <w:rPr>
          <w:rFonts w:ascii="Helvetica" w:hAnsi="Helvetica"/>
          <w:sz w:val="22"/>
          <w:szCs w:val="22"/>
        </w:rPr>
        <w:t>)</w:t>
      </w:r>
    </w:p>
    <w:p w14:paraId="00D038EE" w14:textId="67CFD950" w:rsidR="00CA333A" w:rsidRDefault="00CA333A" w:rsidP="00CA333A">
      <w:pPr>
        <w:rPr>
          <w:rFonts w:ascii="Helvetica" w:hAnsi="Helvetica"/>
        </w:rPr>
      </w:pPr>
    </w:p>
    <w:p w14:paraId="2BD0C96D" w14:textId="6DB37B3D" w:rsidR="006972C7" w:rsidRDefault="006972C7" w:rsidP="00CA333A">
      <w:pPr>
        <w:rPr>
          <w:rFonts w:ascii="Helvetica" w:hAnsi="Helvetica"/>
        </w:rPr>
      </w:pPr>
      <w:r>
        <w:rPr>
          <w:rFonts w:ascii="Helvetica" w:hAnsi="Helvetica"/>
        </w:rPr>
        <w:t>Durée totale de l’examen en blanc : 160 minutes (2h et 40 minutes)</w:t>
      </w:r>
    </w:p>
    <w:p w14:paraId="198BCE92" w14:textId="795B4BBB" w:rsidR="006972C7" w:rsidRDefault="006972C7" w:rsidP="00CA333A">
      <w:pPr>
        <w:rPr>
          <w:rFonts w:ascii="Helvetica" w:hAnsi="Helvetica"/>
        </w:rPr>
      </w:pPr>
      <w:r>
        <w:rPr>
          <w:rFonts w:ascii="Helvetica" w:hAnsi="Helvetica"/>
        </w:rPr>
        <w:t>Durée totale du vrai examen : 120 minutes</w:t>
      </w:r>
      <w:r>
        <w:rPr>
          <w:rFonts w:ascii="Helvetica" w:hAnsi="Helvetica"/>
        </w:rPr>
        <w:br/>
        <w:t>(il faut toujours en faire un peu trop !)</w:t>
      </w:r>
    </w:p>
    <w:p w14:paraId="26C60EAC" w14:textId="77777777" w:rsidR="006972C7" w:rsidRPr="00CA333A" w:rsidRDefault="006972C7" w:rsidP="00CA333A">
      <w:pPr>
        <w:rPr>
          <w:rFonts w:ascii="Helvetica" w:hAnsi="Helvetica"/>
        </w:rPr>
      </w:pPr>
    </w:p>
    <w:p w14:paraId="4F24A72D" w14:textId="148F36C4" w:rsidR="004610DC" w:rsidRPr="00CA333A" w:rsidRDefault="00CA333A">
      <w:pPr>
        <w:rPr>
          <w:rFonts w:ascii="Helvetica" w:hAnsi="Helvetica"/>
        </w:rPr>
      </w:pPr>
      <w:r w:rsidRPr="00CA333A">
        <w:rPr>
          <w:rFonts w:ascii="Helvetica" w:hAnsi="Helvetica"/>
          <w:u w:val="single"/>
        </w:rPr>
        <w:t>Exercice 1</w:t>
      </w:r>
      <w:r w:rsidRPr="00CA333A">
        <w:rPr>
          <w:rFonts w:ascii="Helvetica" w:hAnsi="Helvetica"/>
        </w:rPr>
        <w:t> : Calculs</w:t>
      </w:r>
      <w:r w:rsidR="006972C7">
        <w:rPr>
          <w:rFonts w:ascii="Helvetica" w:hAnsi="Helvetica"/>
        </w:rPr>
        <w:t xml:space="preserve"> (30 minutes) – 2 minutes par calcul</w:t>
      </w:r>
    </w:p>
    <w:p w14:paraId="4C2E4356" w14:textId="77777777" w:rsidR="00CA333A" w:rsidRPr="00CA333A" w:rsidRDefault="00CA333A">
      <w:pPr>
        <w:rPr>
          <w:rFonts w:ascii="Helvetica" w:hAnsi="Helvetica"/>
          <w:sz w:val="20"/>
          <w:szCs w:val="20"/>
        </w:rPr>
      </w:pPr>
    </w:p>
    <w:p w14:paraId="25DA2551" w14:textId="77777777" w:rsidR="00CA333A" w:rsidRDefault="00CA333A" w:rsidP="00CA333A">
      <w:pPr>
        <w:pStyle w:val="Paragraphedeliste"/>
        <w:ind w:left="460"/>
        <w:rPr>
          <w:rFonts w:ascii="Helvetica" w:hAnsi="Helvetica"/>
          <w:sz w:val="20"/>
          <w:szCs w:val="20"/>
        </w:rPr>
        <w:sectPr w:rsidR="00CA333A" w:rsidSect="00CA333A">
          <w:headerReference w:type="default" r:id="rId7"/>
          <w:pgSz w:w="11900" w:h="16840"/>
          <w:pgMar w:top="1134" w:right="1134" w:bottom="1134" w:left="1701" w:header="708" w:footer="708" w:gutter="0"/>
          <w:cols w:space="708"/>
          <w:docGrid w:linePitch="360"/>
        </w:sectPr>
      </w:pPr>
    </w:p>
    <w:p w14:paraId="3CD65D8E" w14:textId="77777777" w:rsidR="00CA333A" w:rsidRPr="00CA333A" w:rsidRDefault="00CA333A" w:rsidP="00CA333A">
      <w:pPr>
        <w:rPr>
          <w:rFonts w:ascii="Helvetica" w:hAnsi="Helvetica"/>
          <w:sz w:val="20"/>
          <w:szCs w:val="20"/>
          <w:u w:val="single"/>
        </w:rPr>
      </w:pPr>
      <w:r w:rsidRPr="00CA333A">
        <w:rPr>
          <w:rFonts w:ascii="Helvetica" w:hAnsi="Helvetica"/>
          <w:sz w:val="20"/>
          <w:szCs w:val="20"/>
          <w:u w:val="single"/>
        </w:rPr>
        <w:t>Nombre de jours</w:t>
      </w:r>
    </w:p>
    <w:p w14:paraId="06CFF538" w14:textId="77777777" w:rsidR="00CA333A" w:rsidRDefault="00CA333A" w:rsidP="00CA333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Combien y-a-t-il de jours entre le 17 janvier et le 24 mars (année bissextile) ?</w:t>
      </w:r>
    </w:p>
    <w:p w14:paraId="72FF16A5" w14:textId="77777777" w:rsidR="00CA333A" w:rsidRPr="00BA734B" w:rsidRDefault="00CA333A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color w:val="FFFFFF" w:themeColor="background1"/>
          <w:sz w:val="20"/>
          <w:szCs w:val="20"/>
        </w:rPr>
      </w:pPr>
    </w:p>
    <w:p w14:paraId="3F14A5B6" w14:textId="29026600" w:rsidR="00CA333A" w:rsidRPr="00BA734B" w:rsidRDefault="004B3815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color w:val="FFFFFF" w:themeColor="background1"/>
          <w:sz w:val="20"/>
          <w:szCs w:val="20"/>
        </w:rPr>
        <w:t xml:space="preserve">13 + 30 + 24 = </w:t>
      </w:r>
      <w:r w:rsidRPr="00BA734B">
        <w:rPr>
          <w:rFonts w:ascii="Helvetica" w:hAnsi="Helvetica"/>
          <w:color w:val="FFFFFF" w:themeColor="background1"/>
          <w:sz w:val="20"/>
          <w:szCs w:val="20"/>
          <w:u w:val="single"/>
        </w:rPr>
        <w:t>67 jours</w:t>
      </w:r>
    </w:p>
    <w:p w14:paraId="16261501" w14:textId="77777777" w:rsidR="00CA333A" w:rsidRDefault="00CA333A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</w:rPr>
      </w:pPr>
    </w:p>
    <w:p w14:paraId="4E0091B1" w14:textId="77777777" w:rsidR="00CA333A" w:rsidRDefault="00CA333A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</w:rPr>
      </w:pPr>
    </w:p>
    <w:p w14:paraId="06E21456" w14:textId="77777777" w:rsidR="00CA333A" w:rsidRDefault="00CA333A" w:rsidP="00CA333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column"/>
      </w:r>
      <w:r>
        <w:rPr>
          <w:rFonts w:ascii="Helvetica" w:hAnsi="Helvetica"/>
          <w:sz w:val="20"/>
          <w:szCs w:val="20"/>
        </w:rPr>
        <w:t>Combien y-a-t-il de jours entre le 28 février et le 15 mars (année non-bissextile) ?</w:t>
      </w:r>
    </w:p>
    <w:p w14:paraId="2A32E356" w14:textId="77777777" w:rsidR="00CA333A" w:rsidRPr="00BA734B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</w:rPr>
      </w:pPr>
    </w:p>
    <w:p w14:paraId="7D4827A4" w14:textId="25D2B025" w:rsidR="00CA333A" w:rsidRPr="00BA734B" w:rsidRDefault="00D11395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  <w:u w:val="single"/>
        </w:rPr>
      </w:pPr>
      <w:r w:rsidRPr="00BA734B">
        <w:rPr>
          <w:rFonts w:ascii="Helvetica" w:hAnsi="Helvetica"/>
          <w:color w:val="FFFFFF" w:themeColor="background1"/>
          <w:sz w:val="20"/>
          <w:szCs w:val="20"/>
        </w:rPr>
        <w:t xml:space="preserve">0 + 15 = </w:t>
      </w:r>
      <w:r w:rsidRPr="00BA734B">
        <w:rPr>
          <w:rFonts w:ascii="Helvetica" w:hAnsi="Helvetica"/>
          <w:color w:val="FFFFFF" w:themeColor="background1"/>
          <w:sz w:val="20"/>
          <w:szCs w:val="20"/>
          <w:u w:val="single"/>
        </w:rPr>
        <w:t>15 jours</w:t>
      </w:r>
    </w:p>
    <w:p w14:paraId="5425B0C5" w14:textId="77777777" w:rsidR="00CA333A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44FB4883" w14:textId="77777777" w:rsidR="00CA333A" w:rsidRPr="00CA333A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7719A659" w14:textId="77777777" w:rsidR="00CA333A" w:rsidRDefault="00CA333A" w:rsidP="00CA333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column"/>
      </w:r>
      <w:r>
        <w:rPr>
          <w:rFonts w:ascii="Helvetica" w:hAnsi="Helvetica"/>
          <w:sz w:val="20"/>
          <w:szCs w:val="20"/>
        </w:rPr>
        <w:t>Combien y-a-t-il de jours entre le 29 février et le 29 avril (année bissextile) ?</w:t>
      </w:r>
    </w:p>
    <w:p w14:paraId="2E0F9F97" w14:textId="77777777" w:rsidR="00CA333A" w:rsidRPr="00CA333A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286A360E" w14:textId="77777777" w:rsidR="00CA333A" w:rsidRPr="00CA333A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0DA87488" w14:textId="39AD8200" w:rsidR="00CA333A" w:rsidRPr="00BA734B" w:rsidRDefault="00D11395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  <w:u w:val="single"/>
        </w:rPr>
      </w:pPr>
      <w:r w:rsidRPr="00BA734B">
        <w:rPr>
          <w:rFonts w:ascii="Helvetica" w:hAnsi="Helvetica"/>
          <w:color w:val="FFFFFF" w:themeColor="background1"/>
          <w:sz w:val="20"/>
          <w:szCs w:val="20"/>
        </w:rPr>
        <w:t xml:space="preserve">0 + 30 + 29 = </w:t>
      </w:r>
      <w:r w:rsidRPr="00BA734B">
        <w:rPr>
          <w:rFonts w:ascii="Helvetica" w:hAnsi="Helvetica"/>
          <w:color w:val="FFFFFF" w:themeColor="background1"/>
          <w:sz w:val="20"/>
          <w:szCs w:val="20"/>
          <w:u w:val="single"/>
        </w:rPr>
        <w:t>59 jours</w:t>
      </w:r>
    </w:p>
    <w:p w14:paraId="128B36C9" w14:textId="77777777" w:rsidR="00CA333A" w:rsidRPr="00CA333A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01C18B66" w14:textId="77777777" w:rsidR="00CA333A" w:rsidRPr="00CA333A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790D7B61" w14:textId="77777777" w:rsidR="00CA333A" w:rsidRDefault="00CA333A">
      <w:pPr>
        <w:rPr>
          <w:rFonts w:ascii="Helvetica" w:hAnsi="Helvetica"/>
          <w:sz w:val="20"/>
          <w:szCs w:val="20"/>
        </w:rPr>
        <w:sectPr w:rsidR="00CA333A" w:rsidSect="006B5BF9">
          <w:type w:val="continuous"/>
          <w:pgSz w:w="11900" w:h="16840"/>
          <w:pgMar w:top="1134" w:right="1134" w:bottom="1134" w:left="1701" w:header="708" w:footer="708" w:gutter="0"/>
          <w:cols w:num="3" w:space="510"/>
          <w:docGrid w:linePitch="360"/>
        </w:sectPr>
      </w:pPr>
    </w:p>
    <w:p w14:paraId="15432258" w14:textId="77777777" w:rsidR="00CA333A" w:rsidRPr="006B5BF9" w:rsidRDefault="006B5BF9" w:rsidP="006B5BF9">
      <w:pPr>
        <w:tabs>
          <w:tab w:val="right" w:pos="9065"/>
        </w:tabs>
        <w:rPr>
          <w:rFonts w:ascii="Helvetica" w:hAnsi="Helvetica"/>
          <w:sz w:val="20"/>
          <w:szCs w:val="20"/>
          <w:u w:val="single"/>
        </w:rPr>
      </w:pPr>
      <w:r w:rsidRPr="006B5BF9">
        <w:rPr>
          <w:rFonts w:ascii="Helvetica" w:hAnsi="Helvetica"/>
          <w:sz w:val="20"/>
          <w:szCs w:val="20"/>
          <w:u w:val="single"/>
        </w:rPr>
        <w:tab/>
      </w:r>
    </w:p>
    <w:p w14:paraId="4B8935F4" w14:textId="77777777" w:rsidR="00CA333A" w:rsidRDefault="00CA333A" w:rsidP="00CA333A">
      <w:pPr>
        <w:pStyle w:val="Paragraphedeliste"/>
        <w:ind w:left="460"/>
        <w:rPr>
          <w:rFonts w:ascii="Helvetica" w:hAnsi="Helvetica"/>
          <w:sz w:val="20"/>
          <w:szCs w:val="20"/>
        </w:rPr>
        <w:sectPr w:rsidR="00CA333A" w:rsidSect="006B5BF9">
          <w:headerReference w:type="default" r:id="rId8"/>
          <w:type w:val="continuous"/>
          <w:pgSz w:w="11900" w:h="16840"/>
          <w:pgMar w:top="1134" w:right="1134" w:bottom="1134" w:left="1701" w:header="708" w:footer="708" w:gutter="0"/>
          <w:cols w:space="708"/>
          <w:docGrid w:linePitch="360"/>
        </w:sectPr>
      </w:pPr>
    </w:p>
    <w:p w14:paraId="69E79D04" w14:textId="77777777" w:rsidR="00CA333A" w:rsidRPr="00CA333A" w:rsidRDefault="00CA333A" w:rsidP="00CA333A">
      <w:pPr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  <w:u w:val="single"/>
        </w:rPr>
        <w:t>Intérêts</w:t>
      </w:r>
    </w:p>
    <w:p w14:paraId="757F9850" w14:textId="77777777" w:rsidR="00CA333A" w:rsidRDefault="00CA333A" w:rsidP="00CA333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Combien d’intérêt si 3'000.- déposés durant 26 jours au taux de 2.5% ?</w:t>
      </w:r>
    </w:p>
    <w:p w14:paraId="3B032A8D" w14:textId="77777777" w:rsidR="00CA333A" w:rsidRDefault="00CA333A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</w:rPr>
      </w:pPr>
    </w:p>
    <w:p w14:paraId="02136CE7" w14:textId="53BD34E7" w:rsidR="00CA333A" w:rsidRPr="00BA734B" w:rsidRDefault="00D11395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color w:val="FFFFFF" w:themeColor="background1"/>
          <w:sz w:val="20"/>
          <w:szCs w:val="20"/>
        </w:rPr>
        <w:t>3000 x 26 x 2.5 / 36'000 =</w:t>
      </w:r>
    </w:p>
    <w:p w14:paraId="4EE7C266" w14:textId="4218123E" w:rsidR="00D11395" w:rsidRPr="00BA734B" w:rsidRDefault="00D11395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color w:val="FFFFFF" w:themeColor="background1"/>
          <w:sz w:val="20"/>
          <w:szCs w:val="20"/>
          <w:u w:val="single"/>
        </w:rPr>
      </w:pPr>
      <w:r w:rsidRPr="00BA734B">
        <w:rPr>
          <w:rFonts w:ascii="Helvetica" w:hAnsi="Helvetica"/>
          <w:color w:val="FFFFFF" w:themeColor="background1"/>
          <w:sz w:val="20"/>
          <w:szCs w:val="20"/>
          <w:u w:val="single"/>
        </w:rPr>
        <w:t>CHF 5.40</w:t>
      </w:r>
    </w:p>
    <w:p w14:paraId="3E4598EF" w14:textId="77777777" w:rsidR="00CA333A" w:rsidRDefault="00CA333A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</w:rPr>
      </w:pPr>
    </w:p>
    <w:p w14:paraId="0F08D974" w14:textId="77777777" w:rsidR="00CA333A" w:rsidRDefault="00CA333A" w:rsidP="00CA333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column"/>
      </w:r>
      <w:r>
        <w:rPr>
          <w:rFonts w:ascii="Helvetica" w:hAnsi="Helvetica"/>
          <w:sz w:val="20"/>
          <w:szCs w:val="20"/>
        </w:rPr>
        <w:t>Quel capital si intérêt de CHF 28.- après 250 jours à 1.5% ?</w:t>
      </w:r>
    </w:p>
    <w:p w14:paraId="618AEC57" w14:textId="77777777" w:rsidR="00CA333A" w:rsidRPr="00BA734B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</w:rPr>
      </w:pPr>
    </w:p>
    <w:p w14:paraId="29999E19" w14:textId="3080B76E" w:rsidR="00CA333A" w:rsidRPr="00BA734B" w:rsidRDefault="00D11395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  <w:lang w:val="en-US"/>
        </w:rPr>
      </w:pPr>
      <w:r w:rsidRPr="00BA734B">
        <w:rPr>
          <w:rFonts w:ascii="Helvetica" w:hAnsi="Helvetica"/>
          <w:color w:val="FFFFFF" w:themeColor="background1"/>
          <w:sz w:val="20"/>
          <w:szCs w:val="20"/>
          <w:lang w:val="en-US"/>
        </w:rPr>
        <w:t>C = Ix100x360 / TxN</w:t>
      </w:r>
    </w:p>
    <w:p w14:paraId="0552EC6B" w14:textId="5509C7CF" w:rsidR="00CA333A" w:rsidRPr="00BA734B" w:rsidRDefault="00D11395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  <w:lang w:val="en-US"/>
        </w:rPr>
      </w:pPr>
      <w:r w:rsidRPr="00BA734B">
        <w:rPr>
          <w:rFonts w:ascii="Helvetica" w:hAnsi="Helvetica"/>
          <w:color w:val="FFFFFF" w:themeColor="background1"/>
          <w:sz w:val="20"/>
          <w:szCs w:val="20"/>
          <w:lang w:val="en-US"/>
        </w:rPr>
        <w:t>C= 28x100x360/1.5x250</w:t>
      </w:r>
    </w:p>
    <w:p w14:paraId="59447559" w14:textId="53AFDF59" w:rsidR="00CA333A" w:rsidRPr="00BA734B" w:rsidRDefault="00D11395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  <w:u w:val="single"/>
          <w:lang w:val="en-US"/>
        </w:rPr>
      </w:pPr>
      <w:r w:rsidRPr="00BA734B">
        <w:rPr>
          <w:rFonts w:ascii="Helvetica" w:hAnsi="Helvetica"/>
          <w:color w:val="FFFFFF" w:themeColor="background1"/>
          <w:sz w:val="20"/>
          <w:szCs w:val="20"/>
          <w:lang w:val="en-US"/>
        </w:rPr>
        <w:t xml:space="preserve">C = </w:t>
      </w:r>
      <w:r w:rsidRPr="00BA734B">
        <w:rPr>
          <w:rFonts w:ascii="Helvetica" w:hAnsi="Helvetica"/>
          <w:color w:val="FFFFFF" w:themeColor="background1"/>
          <w:sz w:val="20"/>
          <w:szCs w:val="20"/>
          <w:u w:val="single"/>
          <w:lang w:val="en-US"/>
        </w:rPr>
        <w:t>CHF 2688.-</w:t>
      </w:r>
    </w:p>
    <w:p w14:paraId="3256C52E" w14:textId="77777777" w:rsidR="00CA333A" w:rsidRPr="00BA734B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  <w:lang w:val="en-US"/>
        </w:rPr>
      </w:pPr>
    </w:p>
    <w:p w14:paraId="45D73420" w14:textId="77777777" w:rsidR="00CA333A" w:rsidRDefault="00CA333A" w:rsidP="00CA333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 w:rsidRPr="00481276">
        <w:rPr>
          <w:rFonts w:ascii="Helvetica" w:hAnsi="Helvetica"/>
          <w:sz w:val="20"/>
          <w:szCs w:val="20"/>
        </w:rPr>
        <w:br w:type="column"/>
      </w:r>
      <w:r w:rsidR="003B36EA">
        <w:rPr>
          <w:rFonts w:ascii="Helvetica" w:hAnsi="Helvetica"/>
          <w:sz w:val="20"/>
          <w:szCs w:val="20"/>
        </w:rPr>
        <w:t>Quel taux d’intérêt si montant d’intérêt 100.-, après avoir placé 10'000.- du 15.01 au 15.03 ?</w:t>
      </w:r>
    </w:p>
    <w:p w14:paraId="6BF7953A" w14:textId="77777777" w:rsidR="00CA333A" w:rsidRPr="00BA734B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</w:rPr>
      </w:pPr>
    </w:p>
    <w:p w14:paraId="1424B79A" w14:textId="09C8A3D4" w:rsidR="00CA333A" w:rsidRPr="00BA734B" w:rsidRDefault="00D11395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color w:val="FFFFFF" w:themeColor="background1"/>
          <w:sz w:val="20"/>
          <w:szCs w:val="20"/>
        </w:rPr>
        <w:t>T = Ix100x360 / NxC</w:t>
      </w:r>
    </w:p>
    <w:p w14:paraId="5FA44737" w14:textId="06199A95" w:rsidR="00CA333A" w:rsidRPr="00BA734B" w:rsidRDefault="00D11395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color w:val="FFFFFF" w:themeColor="background1"/>
          <w:sz w:val="20"/>
          <w:szCs w:val="20"/>
        </w:rPr>
        <w:t>T = 100x100x360/60x10’000</w:t>
      </w:r>
    </w:p>
    <w:p w14:paraId="3C4CF2A1" w14:textId="3E0A3FA2" w:rsidR="00CA333A" w:rsidRPr="00BA734B" w:rsidRDefault="00D11395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  <w:u w:val="single"/>
        </w:rPr>
      </w:pPr>
      <w:r w:rsidRPr="00BA734B">
        <w:rPr>
          <w:rFonts w:ascii="Helvetica" w:hAnsi="Helvetica"/>
          <w:color w:val="FFFFFF" w:themeColor="background1"/>
          <w:sz w:val="20"/>
          <w:szCs w:val="20"/>
        </w:rPr>
        <w:t xml:space="preserve">T = </w:t>
      </w:r>
      <w:r w:rsidRPr="00BA734B">
        <w:rPr>
          <w:rFonts w:ascii="Helvetica" w:hAnsi="Helvetica"/>
          <w:color w:val="FFFFFF" w:themeColor="background1"/>
          <w:sz w:val="20"/>
          <w:szCs w:val="20"/>
          <w:u w:val="single"/>
        </w:rPr>
        <w:t>6%</w:t>
      </w:r>
    </w:p>
    <w:p w14:paraId="6F04E8AC" w14:textId="77777777" w:rsidR="00CA333A" w:rsidRDefault="00CA333A" w:rsidP="00CA333A">
      <w:pPr>
        <w:rPr>
          <w:rFonts w:ascii="Helvetica" w:hAnsi="Helvetica"/>
          <w:sz w:val="20"/>
          <w:szCs w:val="20"/>
        </w:rPr>
        <w:sectPr w:rsidR="00CA333A" w:rsidSect="006B5BF9">
          <w:type w:val="continuous"/>
          <w:pgSz w:w="11900" w:h="16840"/>
          <w:pgMar w:top="1134" w:right="1134" w:bottom="1134" w:left="1701" w:header="708" w:footer="708" w:gutter="0"/>
          <w:cols w:num="3" w:space="510"/>
          <w:docGrid w:linePitch="360"/>
        </w:sectPr>
      </w:pPr>
    </w:p>
    <w:p w14:paraId="2A5EF4B0" w14:textId="77777777" w:rsidR="006B5BF9" w:rsidRPr="006B5BF9" w:rsidRDefault="006B5BF9" w:rsidP="006B5BF9">
      <w:pPr>
        <w:tabs>
          <w:tab w:val="right" w:pos="9065"/>
        </w:tabs>
        <w:rPr>
          <w:rFonts w:ascii="Helvetica" w:hAnsi="Helvetica"/>
          <w:sz w:val="20"/>
          <w:szCs w:val="20"/>
          <w:u w:val="single"/>
        </w:rPr>
      </w:pPr>
      <w:r w:rsidRPr="006B5BF9">
        <w:rPr>
          <w:rFonts w:ascii="Helvetica" w:hAnsi="Helvetica"/>
          <w:sz w:val="20"/>
          <w:szCs w:val="20"/>
          <w:u w:val="single"/>
        </w:rPr>
        <w:tab/>
      </w:r>
    </w:p>
    <w:p w14:paraId="17DDD47D" w14:textId="77777777" w:rsidR="00CA333A" w:rsidRDefault="00CA333A" w:rsidP="00CA333A">
      <w:pPr>
        <w:pStyle w:val="Paragraphedeliste"/>
        <w:ind w:left="460"/>
        <w:rPr>
          <w:rFonts w:ascii="Helvetica" w:hAnsi="Helvetica"/>
          <w:sz w:val="20"/>
          <w:szCs w:val="20"/>
        </w:rPr>
        <w:sectPr w:rsidR="00CA333A" w:rsidSect="006B5BF9">
          <w:headerReference w:type="default" r:id="rId9"/>
          <w:type w:val="continuous"/>
          <w:pgSz w:w="11900" w:h="16840"/>
          <w:pgMar w:top="1134" w:right="1134" w:bottom="1134" w:left="1701" w:header="708" w:footer="708" w:gutter="0"/>
          <w:cols w:space="708"/>
          <w:docGrid w:linePitch="360"/>
        </w:sectPr>
      </w:pPr>
    </w:p>
    <w:p w14:paraId="342D7D01" w14:textId="77777777" w:rsidR="00CA333A" w:rsidRPr="00CA333A" w:rsidRDefault="00CA333A" w:rsidP="00CA333A">
      <w:pPr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  <w:u w:val="single"/>
        </w:rPr>
        <w:t>Impôt anticipé</w:t>
      </w:r>
    </w:p>
    <w:p w14:paraId="50214EAD" w14:textId="77777777" w:rsidR="00CA333A" w:rsidRDefault="003B36EA" w:rsidP="00CA333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Si intérêt brut de CHF 600.-, quel intérêt net ?</w:t>
      </w:r>
    </w:p>
    <w:p w14:paraId="28D42F58" w14:textId="77777777" w:rsidR="00CA333A" w:rsidRPr="00BA734B" w:rsidRDefault="00CA333A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color w:val="FFFFFF" w:themeColor="background1"/>
          <w:sz w:val="20"/>
          <w:szCs w:val="20"/>
        </w:rPr>
      </w:pPr>
    </w:p>
    <w:p w14:paraId="6F291D68" w14:textId="50D7F0B0" w:rsidR="00CA333A" w:rsidRPr="00BA734B" w:rsidRDefault="00D11395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color w:val="FFFFFF" w:themeColor="background1"/>
          <w:sz w:val="20"/>
          <w:szCs w:val="20"/>
        </w:rPr>
        <w:t>600 = 100 %, x = 65%</w:t>
      </w:r>
    </w:p>
    <w:p w14:paraId="175A01D7" w14:textId="002F6559" w:rsidR="00CA333A" w:rsidRPr="00BA734B" w:rsidRDefault="00D11395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color w:val="FFFFFF" w:themeColor="background1"/>
          <w:sz w:val="20"/>
          <w:szCs w:val="20"/>
          <w:u w:val="single"/>
        </w:rPr>
      </w:pPr>
      <w:r w:rsidRPr="00BA734B">
        <w:rPr>
          <w:rFonts w:ascii="Helvetica" w:hAnsi="Helvetica"/>
          <w:color w:val="FFFFFF" w:themeColor="background1"/>
          <w:sz w:val="20"/>
          <w:szCs w:val="20"/>
        </w:rPr>
        <w:t xml:space="preserve">600 x 65 / 100 = </w:t>
      </w:r>
      <w:r w:rsidRPr="00BA734B">
        <w:rPr>
          <w:rFonts w:ascii="Helvetica" w:hAnsi="Helvetica"/>
          <w:color w:val="FFFFFF" w:themeColor="background1"/>
          <w:sz w:val="20"/>
          <w:szCs w:val="20"/>
          <w:u w:val="single"/>
        </w:rPr>
        <w:t>CHF 390.-</w:t>
      </w:r>
    </w:p>
    <w:p w14:paraId="73054DAC" w14:textId="77777777" w:rsidR="00CA333A" w:rsidRPr="00BA734B" w:rsidRDefault="00CA333A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color w:val="FFFFFF" w:themeColor="background1"/>
          <w:sz w:val="20"/>
          <w:szCs w:val="20"/>
        </w:rPr>
      </w:pPr>
    </w:p>
    <w:p w14:paraId="2D81C502" w14:textId="77777777" w:rsidR="00CA333A" w:rsidRDefault="00CA333A" w:rsidP="00CA333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column"/>
      </w:r>
      <w:r w:rsidR="003B36EA">
        <w:rPr>
          <w:rFonts w:ascii="Helvetica" w:hAnsi="Helvetica"/>
          <w:sz w:val="20"/>
          <w:szCs w:val="20"/>
        </w:rPr>
        <w:t>Si CHF 500.- d’impôt anticipé à prélever, combien d’intérêt net ?</w:t>
      </w:r>
    </w:p>
    <w:p w14:paraId="666FAB93" w14:textId="77777777" w:rsidR="00CA333A" w:rsidRPr="00BA734B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</w:rPr>
      </w:pPr>
    </w:p>
    <w:p w14:paraId="65161C0A" w14:textId="07397458" w:rsidR="00CA333A" w:rsidRPr="00BA734B" w:rsidRDefault="00D11395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color w:val="FFFFFF" w:themeColor="background1"/>
          <w:sz w:val="20"/>
          <w:szCs w:val="20"/>
        </w:rPr>
        <w:t>500 = 35%, x = 65%</w:t>
      </w:r>
    </w:p>
    <w:p w14:paraId="7041D7B3" w14:textId="3B609B71" w:rsidR="00D11395" w:rsidRPr="00BA734B" w:rsidRDefault="00D11395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  <w:u w:val="single"/>
        </w:rPr>
      </w:pPr>
      <w:r w:rsidRPr="00BA734B">
        <w:rPr>
          <w:rFonts w:ascii="Helvetica" w:hAnsi="Helvetica"/>
          <w:color w:val="FFFFFF" w:themeColor="background1"/>
          <w:sz w:val="20"/>
          <w:szCs w:val="20"/>
        </w:rPr>
        <w:t xml:space="preserve">500 x 65 / 35 = </w:t>
      </w:r>
      <w:r w:rsidRPr="00BA734B">
        <w:rPr>
          <w:rFonts w:ascii="Helvetica" w:hAnsi="Helvetica"/>
          <w:color w:val="FFFFFF" w:themeColor="background1"/>
          <w:sz w:val="20"/>
          <w:szCs w:val="20"/>
          <w:u w:val="single"/>
        </w:rPr>
        <w:t>CHF 928.55</w:t>
      </w:r>
    </w:p>
    <w:p w14:paraId="2695F8FE" w14:textId="77777777" w:rsidR="00CA333A" w:rsidRPr="00BA734B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</w:rPr>
      </w:pPr>
    </w:p>
    <w:p w14:paraId="627DE809" w14:textId="77777777" w:rsidR="00CA333A" w:rsidRDefault="00CA333A" w:rsidP="00CA333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column"/>
      </w:r>
      <w:r w:rsidR="003B36EA">
        <w:rPr>
          <w:rFonts w:ascii="Helvetica" w:hAnsi="Helvetica"/>
          <w:sz w:val="20"/>
          <w:szCs w:val="20"/>
        </w:rPr>
        <w:t>Si CHF 120.- d’intérêt brut, combien d’impôt anticipé retenu ?</w:t>
      </w:r>
    </w:p>
    <w:p w14:paraId="133B9137" w14:textId="77777777" w:rsidR="00CA333A" w:rsidRPr="00BA734B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</w:rPr>
      </w:pPr>
    </w:p>
    <w:p w14:paraId="5273E79A" w14:textId="55170533" w:rsidR="00CA333A" w:rsidRPr="00BA734B" w:rsidRDefault="00D11395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  <w:u w:val="single"/>
        </w:rPr>
      </w:pPr>
      <w:r w:rsidRPr="00BA734B">
        <w:rPr>
          <w:rFonts w:ascii="Helvetica" w:hAnsi="Helvetica"/>
          <w:color w:val="FFFFFF" w:themeColor="background1"/>
          <w:sz w:val="20"/>
          <w:szCs w:val="20"/>
        </w:rPr>
        <w:t xml:space="preserve">120.- c’est moins que 200.-, donc </w:t>
      </w:r>
      <w:r w:rsidRPr="00BA734B">
        <w:rPr>
          <w:rFonts w:ascii="Helvetica" w:hAnsi="Helvetica"/>
          <w:color w:val="FFFFFF" w:themeColor="background1"/>
          <w:sz w:val="20"/>
          <w:szCs w:val="20"/>
          <w:u w:val="single"/>
        </w:rPr>
        <w:t>CHF 0 d’IA</w:t>
      </w:r>
    </w:p>
    <w:p w14:paraId="4388EEF7" w14:textId="77777777" w:rsidR="00CA333A" w:rsidRPr="00BA734B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</w:rPr>
      </w:pPr>
    </w:p>
    <w:p w14:paraId="77444268" w14:textId="77777777" w:rsidR="00CA333A" w:rsidRDefault="00CA333A" w:rsidP="00CA333A">
      <w:pPr>
        <w:rPr>
          <w:rFonts w:ascii="Helvetica" w:hAnsi="Helvetica"/>
          <w:sz w:val="20"/>
          <w:szCs w:val="20"/>
        </w:rPr>
        <w:sectPr w:rsidR="00CA333A" w:rsidSect="006B5BF9">
          <w:type w:val="continuous"/>
          <w:pgSz w:w="11900" w:h="16840"/>
          <w:pgMar w:top="1134" w:right="1134" w:bottom="1134" w:left="1701" w:header="708" w:footer="708" w:gutter="0"/>
          <w:cols w:num="3" w:space="510"/>
          <w:docGrid w:linePitch="360"/>
        </w:sectPr>
      </w:pPr>
    </w:p>
    <w:p w14:paraId="10B49754" w14:textId="77777777" w:rsidR="006B5BF9" w:rsidRPr="006B5BF9" w:rsidRDefault="006B5BF9" w:rsidP="006B5BF9">
      <w:pPr>
        <w:tabs>
          <w:tab w:val="right" w:pos="9065"/>
        </w:tabs>
        <w:rPr>
          <w:rFonts w:ascii="Helvetica" w:hAnsi="Helvetica"/>
          <w:sz w:val="20"/>
          <w:szCs w:val="20"/>
          <w:u w:val="single"/>
        </w:rPr>
      </w:pPr>
      <w:r w:rsidRPr="006B5BF9">
        <w:rPr>
          <w:rFonts w:ascii="Helvetica" w:hAnsi="Helvetica"/>
          <w:sz w:val="20"/>
          <w:szCs w:val="20"/>
          <w:u w:val="single"/>
        </w:rPr>
        <w:tab/>
      </w:r>
    </w:p>
    <w:p w14:paraId="7B1E3B9E" w14:textId="77777777" w:rsidR="00CA333A" w:rsidRDefault="00CA333A" w:rsidP="00CA333A">
      <w:pPr>
        <w:pStyle w:val="Paragraphedeliste"/>
        <w:ind w:left="460"/>
        <w:rPr>
          <w:rFonts w:ascii="Helvetica" w:hAnsi="Helvetica"/>
          <w:sz w:val="20"/>
          <w:szCs w:val="20"/>
        </w:rPr>
        <w:sectPr w:rsidR="00CA333A" w:rsidSect="006B5BF9">
          <w:headerReference w:type="default" r:id="rId10"/>
          <w:type w:val="continuous"/>
          <w:pgSz w:w="11900" w:h="16840"/>
          <w:pgMar w:top="1134" w:right="1134" w:bottom="1134" w:left="1701" w:header="708" w:footer="708" w:gutter="0"/>
          <w:cols w:space="708"/>
          <w:docGrid w:linePitch="360"/>
        </w:sectPr>
      </w:pPr>
    </w:p>
    <w:p w14:paraId="51E20EE3" w14:textId="77777777" w:rsidR="00CA333A" w:rsidRPr="00CA333A" w:rsidRDefault="00CA333A" w:rsidP="00CA333A">
      <w:pPr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  <w:u w:val="single"/>
        </w:rPr>
        <w:t>Rabais</w:t>
      </w:r>
    </w:p>
    <w:p w14:paraId="68620948" w14:textId="77777777" w:rsidR="00CA333A" w:rsidRDefault="003B36EA" w:rsidP="00CA333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Article payé CHF 810, après avoir eu 10% de rabais. Prix catalogue ?</w:t>
      </w:r>
    </w:p>
    <w:p w14:paraId="140B01CD" w14:textId="77777777" w:rsidR="00CA333A" w:rsidRPr="00BA734B" w:rsidRDefault="00CA333A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color w:val="FFFFFF" w:themeColor="background1"/>
          <w:sz w:val="20"/>
          <w:szCs w:val="20"/>
        </w:rPr>
      </w:pPr>
    </w:p>
    <w:p w14:paraId="0550C581" w14:textId="6A6EA168" w:rsidR="00CA333A" w:rsidRPr="00BA734B" w:rsidRDefault="002B0A1F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color w:val="FFFFFF" w:themeColor="background1"/>
          <w:sz w:val="20"/>
          <w:szCs w:val="20"/>
        </w:rPr>
        <w:t>810 = 90%, x = 100%</w:t>
      </w:r>
    </w:p>
    <w:p w14:paraId="06B5A9E7" w14:textId="0DC8721B" w:rsidR="00CA333A" w:rsidRPr="00BA734B" w:rsidRDefault="002B0A1F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color w:val="FFFFFF" w:themeColor="background1"/>
          <w:sz w:val="20"/>
          <w:szCs w:val="20"/>
          <w:u w:val="single"/>
        </w:rPr>
      </w:pPr>
      <w:r w:rsidRPr="00BA734B">
        <w:rPr>
          <w:rFonts w:ascii="Helvetica" w:hAnsi="Helvetica"/>
          <w:color w:val="FFFFFF" w:themeColor="background1"/>
          <w:sz w:val="20"/>
          <w:szCs w:val="20"/>
        </w:rPr>
        <w:t xml:space="preserve">810 x 100 / 90 = </w:t>
      </w:r>
      <w:r w:rsidRPr="00BA734B">
        <w:rPr>
          <w:rFonts w:ascii="Helvetica" w:hAnsi="Helvetica"/>
          <w:color w:val="FFFFFF" w:themeColor="background1"/>
          <w:sz w:val="20"/>
          <w:szCs w:val="20"/>
          <w:u w:val="single"/>
        </w:rPr>
        <w:t>CHF 900.-</w:t>
      </w:r>
    </w:p>
    <w:p w14:paraId="0243B3B3" w14:textId="77777777" w:rsidR="00CA333A" w:rsidRPr="00BA734B" w:rsidRDefault="00CA333A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color w:val="FFFFFF" w:themeColor="background1"/>
          <w:sz w:val="20"/>
          <w:szCs w:val="20"/>
        </w:rPr>
      </w:pPr>
    </w:p>
    <w:p w14:paraId="7A519704" w14:textId="77777777" w:rsidR="00CA333A" w:rsidRDefault="00CA333A" w:rsidP="00CA333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column"/>
      </w:r>
      <w:r w:rsidR="003B36EA">
        <w:rPr>
          <w:rFonts w:ascii="Helvetica" w:hAnsi="Helvetica"/>
          <w:sz w:val="20"/>
          <w:szCs w:val="20"/>
        </w:rPr>
        <w:t>Montant de rabais de CHF 20.- pour un article vendu CHF400.- (catalogue). Taux rabais?</w:t>
      </w:r>
    </w:p>
    <w:p w14:paraId="271B6F1D" w14:textId="77777777" w:rsidR="00CA333A" w:rsidRPr="00BA734B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</w:rPr>
      </w:pPr>
    </w:p>
    <w:p w14:paraId="62828346" w14:textId="74530C4D" w:rsidR="00CA333A" w:rsidRPr="00BA734B" w:rsidRDefault="002B0A1F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color w:val="FFFFFF" w:themeColor="background1"/>
          <w:sz w:val="20"/>
          <w:szCs w:val="20"/>
        </w:rPr>
        <w:t>400 = 100%, 20 = x</w:t>
      </w:r>
    </w:p>
    <w:p w14:paraId="43F3092B" w14:textId="3DD35C0E" w:rsidR="00CA333A" w:rsidRPr="00BA734B" w:rsidRDefault="002B0A1F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  <w:u w:val="single"/>
        </w:rPr>
      </w:pPr>
      <w:r w:rsidRPr="00BA734B">
        <w:rPr>
          <w:rFonts w:ascii="Helvetica" w:hAnsi="Helvetica"/>
          <w:color w:val="FFFFFF" w:themeColor="background1"/>
          <w:sz w:val="20"/>
          <w:szCs w:val="20"/>
        </w:rPr>
        <w:t xml:space="preserve">20 x 100 / 400 = </w:t>
      </w:r>
      <w:r w:rsidRPr="00BA734B">
        <w:rPr>
          <w:rFonts w:ascii="Helvetica" w:hAnsi="Helvetica"/>
          <w:color w:val="FFFFFF" w:themeColor="background1"/>
          <w:sz w:val="20"/>
          <w:szCs w:val="20"/>
          <w:u w:val="single"/>
        </w:rPr>
        <w:t>5 %</w:t>
      </w:r>
    </w:p>
    <w:p w14:paraId="5DB3904F" w14:textId="77777777" w:rsidR="00CA333A" w:rsidRPr="00BA734B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</w:rPr>
      </w:pPr>
    </w:p>
    <w:p w14:paraId="4CB410CC" w14:textId="77777777" w:rsidR="00CA333A" w:rsidRDefault="00CA333A" w:rsidP="00CA333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column"/>
      </w:r>
      <w:r w:rsidR="003B36EA">
        <w:rPr>
          <w:rFonts w:ascii="Helvetica" w:hAnsi="Helvetica"/>
          <w:sz w:val="20"/>
          <w:szCs w:val="20"/>
        </w:rPr>
        <w:t>Article vendu CHF 1'000, escompte de 2% si payé à 10 jours. Paiement a 7 jours. Montant payé ?</w:t>
      </w:r>
    </w:p>
    <w:p w14:paraId="32F543BE" w14:textId="77777777" w:rsidR="00CA333A" w:rsidRPr="00BA734B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</w:rPr>
      </w:pPr>
    </w:p>
    <w:p w14:paraId="59EE7E95" w14:textId="0A095233" w:rsidR="00E70F05" w:rsidRPr="00BA734B" w:rsidRDefault="00E70F05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color w:val="FFFFFF" w:themeColor="background1"/>
          <w:sz w:val="20"/>
          <w:szCs w:val="20"/>
        </w:rPr>
        <w:t xml:space="preserve">7 jours : droit à l’escompte. </w:t>
      </w:r>
    </w:p>
    <w:p w14:paraId="06349D81" w14:textId="69A99785" w:rsidR="00CA333A" w:rsidRPr="00BA734B" w:rsidRDefault="00E70F05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color w:val="FFFFFF" w:themeColor="background1"/>
          <w:sz w:val="20"/>
          <w:szCs w:val="20"/>
        </w:rPr>
        <w:t>CHF 1000 x (100-2%)</w:t>
      </w:r>
    </w:p>
    <w:p w14:paraId="1016D470" w14:textId="2CDCE730" w:rsidR="00CA333A" w:rsidRPr="00BA734B" w:rsidRDefault="00E70F05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  <w:u w:val="single"/>
          <w:lang w:val="en-US"/>
        </w:rPr>
      </w:pPr>
      <w:r w:rsidRPr="00BA734B">
        <w:rPr>
          <w:rFonts w:ascii="Helvetica" w:hAnsi="Helvetica"/>
          <w:color w:val="FFFFFF" w:themeColor="background1"/>
          <w:sz w:val="20"/>
          <w:szCs w:val="20"/>
          <w:lang w:val="en-US"/>
        </w:rPr>
        <w:t xml:space="preserve">CHF 1000 x 98 % = </w:t>
      </w:r>
      <w:r w:rsidRPr="00BA734B">
        <w:rPr>
          <w:rFonts w:ascii="Helvetica" w:hAnsi="Helvetica"/>
          <w:color w:val="FFFFFF" w:themeColor="background1"/>
          <w:sz w:val="20"/>
          <w:szCs w:val="20"/>
          <w:u w:val="single"/>
          <w:lang w:val="en-US"/>
        </w:rPr>
        <w:t>CHF 980</w:t>
      </w:r>
    </w:p>
    <w:p w14:paraId="56E08376" w14:textId="77777777" w:rsidR="00CA333A" w:rsidRPr="00F54D2B" w:rsidRDefault="00CA333A" w:rsidP="00CA333A">
      <w:pPr>
        <w:rPr>
          <w:rFonts w:ascii="Helvetica" w:hAnsi="Helvetica"/>
          <w:sz w:val="20"/>
          <w:szCs w:val="20"/>
          <w:lang w:val="en-US"/>
        </w:rPr>
        <w:sectPr w:rsidR="00CA333A" w:rsidRPr="00F54D2B" w:rsidSect="006B5BF9">
          <w:type w:val="continuous"/>
          <w:pgSz w:w="11900" w:h="16840"/>
          <w:pgMar w:top="1134" w:right="1134" w:bottom="1134" w:left="1701" w:header="708" w:footer="708" w:gutter="0"/>
          <w:cols w:num="3" w:space="510"/>
          <w:docGrid w:linePitch="360"/>
        </w:sectPr>
      </w:pPr>
    </w:p>
    <w:p w14:paraId="7E20173C" w14:textId="77777777" w:rsidR="006B5BF9" w:rsidRPr="00F54D2B" w:rsidRDefault="006B5BF9" w:rsidP="006B5BF9">
      <w:pPr>
        <w:tabs>
          <w:tab w:val="right" w:pos="9065"/>
        </w:tabs>
        <w:rPr>
          <w:rFonts w:ascii="Helvetica" w:hAnsi="Helvetica"/>
          <w:sz w:val="20"/>
          <w:szCs w:val="20"/>
          <w:u w:val="single"/>
          <w:lang w:val="en-US"/>
        </w:rPr>
      </w:pPr>
      <w:r w:rsidRPr="00F54D2B">
        <w:rPr>
          <w:rFonts w:ascii="Helvetica" w:hAnsi="Helvetica"/>
          <w:sz w:val="20"/>
          <w:szCs w:val="20"/>
          <w:u w:val="single"/>
          <w:lang w:val="en-US"/>
        </w:rPr>
        <w:tab/>
      </w:r>
    </w:p>
    <w:p w14:paraId="3028630A" w14:textId="77777777" w:rsidR="00CA333A" w:rsidRPr="00F54D2B" w:rsidRDefault="00CA333A" w:rsidP="00CA333A">
      <w:pPr>
        <w:pStyle w:val="Paragraphedeliste"/>
        <w:ind w:left="460"/>
        <w:rPr>
          <w:rFonts w:ascii="Helvetica" w:hAnsi="Helvetica"/>
          <w:sz w:val="20"/>
          <w:szCs w:val="20"/>
          <w:lang w:val="en-US"/>
        </w:rPr>
        <w:sectPr w:rsidR="00CA333A" w:rsidRPr="00F54D2B" w:rsidSect="006B5BF9">
          <w:headerReference w:type="default" r:id="rId11"/>
          <w:type w:val="continuous"/>
          <w:pgSz w:w="11900" w:h="16840"/>
          <w:pgMar w:top="1134" w:right="1134" w:bottom="1134" w:left="1701" w:header="708" w:footer="708" w:gutter="0"/>
          <w:cols w:space="708"/>
          <w:docGrid w:linePitch="360"/>
        </w:sectPr>
      </w:pPr>
    </w:p>
    <w:p w14:paraId="186C556B" w14:textId="77777777" w:rsidR="00CA333A" w:rsidRPr="00CA333A" w:rsidRDefault="00CA333A" w:rsidP="00CA333A">
      <w:pPr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  <w:u w:val="single"/>
        </w:rPr>
        <w:t>TVA</w:t>
      </w:r>
    </w:p>
    <w:p w14:paraId="0F15BB19" w14:textId="6184319C" w:rsidR="00CA333A" w:rsidRDefault="00F54D2B" w:rsidP="00CA333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</w:t>
      </w:r>
      <w:r w:rsidR="003B36EA">
        <w:rPr>
          <w:rFonts w:ascii="Helvetica" w:hAnsi="Helvetica"/>
          <w:sz w:val="20"/>
          <w:szCs w:val="20"/>
        </w:rPr>
        <w:t xml:space="preserve">ontant HT de CHF 560, tva de </w:t>
      </w:r>
      <w:r w:rsidR="00767148">
        <w:rPr>
          <w:rFonts w:ascii="Helvetica" w:hAnsi="Helvetica"/>
          <w:sz w:val="20"/>
          <w:szCs w:val="20"/>
        </w:rPr>
        <w:t>7.7</w:t>
      </w:r>
      <w:r w:rsidR="003B36EA">
        <w:rPr>
          <w:rFonts w:ascii="Helvetica" w:hAnsi="Helvetica"/>
          <w:sz w:val="20"/>
          <w:szCs w:val="20"/>
        </w:rPr>
        <w:t>%, montant TTC ?</w:t>
      </w:r>
    </w:p>
    <w:p w14:paraId="4FB75DA9" w14:textId="77777777" w:rsidR="00CA333A" w:rsidRPr="00BA734B" w:rsidRDefault="00CA333A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color w:val="FFFFFF" w:themeColor="background1"/>
          <w:sz w:val="20"/>
          <w:szCs w:val="20"/>
        </w:rPr>
      </w:pPr>
    </w:p>
    <w:p w14:paraId="48910359" w14:textId="62319C6F" w:rsidR="00CA333A" w:rsidRPr="00BA734B" w:rsidRDefault="00F54D2B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color w:val="FFFFFF" w:themeColor="background1"/>
          <w:sz w:val="20"/>
          <w:szCs w:val="20"/>
        </w:rPr>
        <w:t>560 = 100%, x = 108%</w:t>
      </w:r>
    </w:p>
    <w:p w14:paraId="7E3A36D5" w14:textId="5CE906D7" w:rsidR="00CA333A" w:rsidRPr="00BA734B" w:rsidRDefault="00F54D2B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color w:val="FFFFFF" w:themeColor="background1"/>
          <w:sz w:val="20"/>
          <w:szCs w:val="20"/>
          <w:u w:val="single"/>
        </w:rPr>
      </w:pPr>
      <w:r w:rsidRPr="00BA734B">
        <w:rPr>
          <w:rFonts w:ascii="Helvetica" w:hAnsi="Helvetica"/>
          <w:color w:val="FFFFFF" w:themeColor="background1"/>
          <w:sz w:val="20"/>
          <w:szCs w:val="20"/>
        </w:rPr>
        <w:t xml:space="preserve">560 x 108 / 100 = </w:t>
      </w:r>
      <w:r w:rsidRPr="00BA734B">
        <w:rPr>
          <w:rFonts w:ascii="Helvetica" w:hAnsi="Helvetica"/>
          <w:color w:val="FFFFFF" w:themeColor="background1"/>
          <w:sz w:val="20"/>
          <w:szCs w:val="20"/>
          <w:u w:val="single"/>
        </w:rPr>
        <w:t>604.80</w:t>
      </w:r>
    </w:p>
    <w:p w14:paraId="1A5690DA" w14:textId="77777777" w:rsidR="00CA333A" w:rsidRPr="00BA734B" w:rsidRDefault="00CA333A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color w:val="FFFFFF" w:themeColor="background1"/>
          <w:sz w:val="20"/>
          <w:szCs w:val="20"/>
        </w:rPr>
      </w:pPr>
    </w:p>
    <w:p w14:paraId="05FFBE43" w14:textId="77777777" w:rsidR="00CA333A" w:rsidRDefault="00CA333A" w:rsidP="00CA333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column"/>
      </w:r>
      <w:r w:rsidR="003B36EA">
        <w:rPr>
          <w:rFonts w:ascii="Helvetica" w:hAnsi="Helvetica"/>
          <w:sz w:val="20"/>
          <w:szCs w:val="20"/>
        </w:rPr>
        <w:t>CHF 17.- de tva, quel est le montant HT si le taux de TVA est de 2.5% ?</w:t>
      </w:r>
    </w:p>
    <w:p w14:paraId="3F32B342" w14:textId="77777777" w:rsidR="00CA333A" w:rsidRPr="00BA734B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</w:rPr>
      </w:pPr>
    </w:p>
    <w:p w14:paraId="1713B72E" w14:textId="72B83B25" w:rsidR="003B36EA" w:rsidRPr="00BA734B" w:rsidRDefault="00F54D2B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color w:val="FFFFFF" w:themeColor="background1"/>
          <w:sz w:val="20"/>
          <w:szCs w:val="20"/>
        </w:rPr>
        <w:t>17 = 2.5%, x = 100%</w:t>
      </w:r>
    </w:p>
    <w:p w14:paraId="6A672F22" w14:textId="4DA7F307" w:rsidR="00CA333A" w:rsidRPr="00BA734B" w:rsidRDefault="00F54D2B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  <w:u w:val="single"/>
        </w:rPr>
      </w:pPr>
      <w:r w:rsidRPr="00BA734B">
        <w:rPr>
          <w:rFonts w:ascii="Helvetica" w:hAnsi="Helvetica"/>
          <w:color w:val="FFFFFF" w:themeColor="background1"/>
          <w:sz w:val="20"/>
          <w:szCs w:val="20"/>
        </w:rPr>
        <w:t xml:space="preserve">17 x 100 / 2.5 = </w:t>
      </w:r>
      <w:r w:rsidRPr="00BA734B">
        <w:rPr>
          <w:rFonts w:ascii="Helvetica" w:hAnsi="Helvetica"/>
          <w:color w:val="FFFFFF" w:themeColor="background1"/>
          <w:sz w:val="20"/>
          <w:szCs w:val="20"/>
          <w:u w:val="single"/>
        </w:rPr>
        <w:t>CHF 680.-</w:t>
      </w:r>
    </w:p>
    <w:p w14:paraId="138819E0" w14:textId="77777777" w:rsidR="00CA333A" w:rsidRPr="00BA734B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</w:rPr>
      </w:pPr>
    </w:p>
    <w:p w14:paraId="675556C7" w14:textId="77777777" w:rsidR="00CA333A" w:rsidRPr="00CA333A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4FEEF72B" w14:textId="6260BC78" w:rsidR="00CA333A" w:rsidRDefault="00CA333A" w:rsidP="00CA333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column"/>
      </w:r>
      <w:r w:rsidR="00F54D2B">
        <w:rPr>
          <w:rFonts w:ascii="Helvetica" w:hAnsi="Helvetica"/>
          <w:sz w:val="20"/>
          <w:szCs w:val="20"/>
        </w:rPr>
        <w:t xml:space="preserve">Ventes pour CHF 10'000.- HT (tva à </w:t>
      </w:r>
      <w:r w:rsidR="00767148">
        <w:rPr>
          <w:rFonts w:ascii="Helvetica" w:hAnsi="Helvetica"/>
          <w:sz w:val="20"/>
          <w:szCs w:val="20"/>
        </w:rPr>
        <w:t>7.7</w:t>
      </w:r>
      <w:r w:rsidR="00F54D2B">
        <w:rPr>
          <w:rFonts w:ascii="Helvetica" w:hAnsi="Helvetica"/>
          <w:sz w:val="20"/>
          <w:szCs w:val="20"/>
        </w:rPr>
        <w:t xml:space="preserve">%). Achats pour CHF 3'000.- HT (tva à </w:t>
      </w:r>
      <w:r w:rsidR="00767148">
        <w:rPr>
          <w:rFonts w:ascii="Helvetica" w:hAnsi="Helvetica"/>
          <w:sz w:val="20"/>
          <w:szCs w:val="20"/>
        </w:rPr>
        <w:t>7.7</w:t>
      </w:r>
      <w:r w:rsidR="00F54D2B">
        <w:rPr>
          <w:rFonts w:ascii="Helvetica" w:hAnsi="Helvetica"/>
          <w:sz w:val="20"/>
          <w:szCs w:val="20"/>
        </w:rPr>
        <w:t>%). Tva finale payée ?</w:t>
      </w:r>
    </w:p>
    <w:p w14:paraId="1D8D1586" w14:textId="16382689" w:rsidR="00CA333A" w:rsidRPr="00BA734B" w:rsidRDefault="00F54D2B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color w:val="FFFFFF" w:themeColor="background1"/>
          <w:sz w:val="20"/>
          <w:szCs w:val="20"/>
        </w:rPr>
        <w:t>10'000 x 8 % = 800 facturé</w:t>
      </w:r>
    </w:p>
    <w:p w14:paraId="487F748B" w14:textId="032B1277" w:rsidR="00CA333A" w:rsidRPr="00BA734B" w:rsidRDefault="00F54D2B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color w:val="FFFFFF" w:themeColor="background1"/>
          <w:sz w:val="20"/>
          <w:szCs w:val="20"/>
        </w:rPr>
        <w:t>3000 x 8% = 240 payé</w:t>
      </w:r>
    </w:p>
    <w:p w14:paraId="092784AA" w14:textId="7811EE54" w:rsidR="00CA333A" w:rsidRPr="00BA734B" w:rsidRDefault="00F54D2B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color w:val="FFFFFF" w:themeColor="background1"/>
          <w:sz w:val="20"/>
          <w:szCs w:val="20"/>
        </w:rPr>
        <w:t xml:space="preserve">800 – 240 = </w:t>
      </w:r>
      <w:r w:rsidRPr="00BA734B">
        <w:rPr>
          <w:rFonts w:ascii="Helvetica" w:hAnsi="Helvetica"/>
          <w:color w:val="FFFFFF" w:themeColor="background1"/>
          <w:sz w:val="20"/>
          <w:szCs w:val="20"/>
          <w:u w:val="single"/>
        </w:rPr>
        <w:t>560.- à payer</w:t>
      </w:r>
    </w:p>
    <w:p w14:paraId="4C192834" w14:textId="77777777" w:rsidR="00CA333A" w:rsidRPr="00BA734B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</w:rPr>
      </w:pPr>
    </w:p>
    <w:p w14:paraId="7C282070" w14:textId="77777777" w:rsidR="00CA333A" w:rsidRDefault="00CA333A" w:rsidP="00CA333A">
      <w:pPr>
        <w:rPr>
          <w:rFonts w:ascii="Helvetica" w:hAnsi="Helvetica"/>
          <w:sz w:val="20"/>
          <w:szCs w:val="20"/>
        </w:rPr>
        <w:sectPr w:rsidR="00CA333A" w:rsidSect="006B5BF9">
          <w:type w:val="continuous"/>
          <w:pgSz w:w="11900" w:h="16840"/>
          <w:pgMar w:top="1134" w:right="1134" w:bottom="1134" w:left="1701" w:header="708" w:footer="708" w:gutter="0"/>
          <w:cols w:num="3" w:space="510"/>
          <w:docGrid w:linePitch="360"/>
        </w:sectPr>
      </w:pPr>
    </w:p>
    <w:p w14:paraId="2A7168D1" w14:textId="77777777" w:rsidR="006B5BF9" w:rsidRDefault="006B5BF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br w:type="page"/>
      </w:r>
    </w:p>
    <w:p w14:paraId="5BCEE4C7" w14:textId="6E373F7A" w:rsidR="00CA333A" w:rsidRPr="00CA333A" w:rsidRDefault="00CA333A">
      <w:pPr>
        <w:rPr>
          <w:rFonts w:ascii="Helvetica" w:hAnsi="Helvetica"/>
        </w:rPr>
      </w:pPr>
      <w:r w:rsidRPr="00CA333A">
        <w:rPr>
          <w:rFonts w:ascii="Helvetica" w:hAnsi="Helvetica"/>
          <w:u w:val="single"/>
        </w:rPr>
        <w:lastRenderedPageBreak/>
        <w:t>Exercice 2</w:t>
      </w:r>
      <w:r w:rsidRPr="00CA333A">
        <w:rPr>
          <w:rFonts w:ascii="Helvetica" w:hAnsi="Helvetica"/>
        </w:rPr>
        <w:t xml:space="preserve"> : </w:t>
      </w:r>
      <w:r w:rsidR="006B5BF9">
        <w:rPr>
          <w:rFonts w:ascii="Helvetica" w:hAnsi="Helvetica"/>
        </w:rPr>
        <w:t>Ranger le bilan / le résultat</w:t>
      </w:r>
      <w:r w:rsidR="006972C7">
        <w:rPr>
          <w:rFonts w:ascii="Helvetica" w:hAnsi="Helvetica"/>
        </w:rPr>
        <w:t xml:space="preserve"> (20 minutes)</w:t>
      </w:r>
    </w:p>
    <w:p w14:paraId="2B2B91BE" w14:textId="77777777" w:rsidR="00CA333A" w:rsidRDefault="00CA333A">
      <w:pPr>
        <w:rPr>
          <w:rFonts w:ascii="Helvetica" w:hAnsi="Helvetica"/>
        </w:rPr>
      </w:pPr>
    </w:p>
    <w:p w14:paraId="287B23BF" w14:textId="6ED01C2E" w:rsidR="0084607D" w:rsidRPr="0084607D" w:rsidRDefault="0084607D">
      <w:pPr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  <w:u w:val="single"/>
        </w:rPr>
        <w:t>Bilan</w:t>
      </w:r>
    </w:p>
    <w:p w14:paraId="36B2F024" w14:textId="77777777" w:rsidR="0084607D" w:rsidRDefault="0084607D">
      <w:pPr>
        <w:rPr>
          <w:rFonts w:ascii="Helvetica" w:hAnsi="Helvetica"/>
          <w:i/>
          <w:sz w:val="20"/>
          <w:szCs w:val="20"/>
        </w:rPr>
      </w:pPr>
    </w:p>
    <w:p w14:paraId="4182EBA2" w14:textId="468E9056" w:rsidR="006B5BF9" w:rsidRPr="0084607D" w:rsidRDefault="0084607D">
      <w:pPr>
        <w:rPr>
          <w:rFonts w:ascii="Helvetica" w:hAnsi="Helvetica"/>
          <w:i/>
          <w:sz w:val="20"/>
          <w:szCs w:val="20"/>
        </w:rPr>
      </w:pPr>
      <w:r w:rsidRPr="0084607D">
        <w:rPr>
          <w:rFonts w:ascii="Helvetica" w:hAnsi="Helvetica"/>
          <w:i/>
          <w:sz w:val="20"/>
          <w:szCs w:val="20"/>
        </w:rPr>
        <w:t xml:space="preserve">Présenter un bilan à l’aide des éléments suivants, veillez à bien indiquer les 4 masses du bilan. </w:t>
      </w:r>
    </w:p>
    <w:p w14:paraId="664400A4" w14:textId="77777777" w:rsidR="0084607D" w:rsidRDefault="0084607D">
      <w:pPr>
        <w:rPr>
          <w:rFonts w:ascii="Helvetica" w:hAnsi="Helvetica"/>
          <w:sz w:val="20"/>
          <w:szCs w:val="20"/>
        </w:rPr>
      </w:pPr>
    </w:p>
    <w:p w14:paraId="191CF89C" w14:textId="77777777" w:rsidR="00BE307A" w:rsidRDefault="00BE307A">
      <w:pPr>
        <w:rPr>
          <w:rFonts w:ascii="Helvetica" w:hAnsi="Helvetica"/>
          <w:sz w:val="20"/>
          <w:szCs w:val="20"/>
        </w:rPr>
        <w:sectPr w:rsidR="00BE307A" w:rsidSect="00BE307A">
          <w:type w:val="continuous"/>
          <w:pgSz w:w="11900" w:h="16840"/>
          <w:pgMar w:top="1134" w:right="1134" w:bottom="1134" w:left="1701" w:header="708" w:footer="708" w:gutter="0"/>
          <w:cols w:space="708"/>
          <w:docGrid w:linePitch="360"/>
        </w:sectPr>
      </w:pPr>
    </w:p>
    <w:p w14:paraId="008272D0" w14:textId="05B558D1" w:rsidR="0084607D" w:rsidRDefault="0084607D" w:rsidP="00BE307A">
      <w:pPr>
        <w:tabs>
          <w:tab w:val="right" w:pos="3119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Banque</w:t>
      </w:r>
      <w:r>
        <w:rPr>
          <w:rFonts w:ascii="Helvetica" w:hAnsi="Helvetica"/>
          <w:sz w:val="20"/>
          <w:szCs w:val="20"/>
        </w:rPr>
        <w:tab/>
        <w:t>15'000.-</w:t>
      </w:r>
    </w:p>
    <w:p w14:paraId="277B4D03" w14:textId="77777777" w:rsidR="0084607D" w:rsidRDefault="0084607D" w:rsidP="00BE307A">
      <w:pPr>
        <w:tabs>
          <w:tab w:val="right" w:pos="3119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Caisse</w:t>
      </w:r>
      <w:r>
        <w:rPr>
          <w:rFonts w:ascii="Helvetica" w:hAnsi="Helvetica"/>
          <w:sz w:val="20"/>
          <w:szCs w:val="20"/>
        </w:rPr>
        <w:tab/>
        <w:t>6'000.-</w:t>
      </w:r>
    </w:p>
    <w:p w14:paraId="40462F74" w14:textId="77777777" w:rsidR="0084607D" w:rsidRPr="0084607D" w:rsidRDefault="0084607D" w:rsidP="00BE307A">
      <w:pPr>
        <w:tabs>
          <w:tab w:val="right" w:pos="3119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Capital</w:t>
      </w:r>
      <w:r>
        <w:rPr>
          <w:rFonts w:ascii="Helvetica" w:hAnsi="Helvetica"/>
          <w:sz w:val="20"/>
          <w:szCs w:val="20"/>
        </w:rPr>
        <w:tab/>
        <w:t>?</w:t>
      </w:r>
    </w:p>
    <w:p w14:paraId="5F973F6E" w14:textId="77777777" w:rsidR="0084607D" w:rsidRDefault="0084607D" w:rsidP="00BE307A">
      <w:pPr>
        <w:tabs>
          <w:tab w:val="right" w:pos="3119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Créanciers</w:t>
      </w:r>
      <w:r>
        <w:rPr>
          <w:rFonts w:ascii="Helvetica" w:hAnsi="Helvetica"/>
          <w:sz w:val="20"/>
          <w:szCs w:val="20"/>
        </w:rPr>
        <w:tab/>
        <w:t>23'000.-</w:t>
      </w:r>
    </w:p>
    <w:p w14:paraId="48694FA7" w14:textId="77777777" w:rsidR="0084607D" w:rsidRDefault="0084607D" w:rsidP="00BE307A">
      <w:pPr>
        <w:tabs>
          <w:tab w:val="right" w:pos="3119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Débiteurs</w:t>
      </w:r>
      <w:r>
        <w:rPr>
          <w:rFonts w:ascii="Helvetica" w:hAnsi="Helvetica"/>
          <w:sz w:val="20"/>
          <w:szCs w:val="20"/>
        </w:rPr>
        <w:tab/>
        <w:t>108'000.-</w:t>
      </w:r>
    </w:p>
    <w:p w14:paraId="0B219AB4" w14:textId="77777777" w:rsidR="0084607D" w:rsidRDefault="0084607D" w:rsidP="00BE307A">
      <w:pPr>
        <w:tabs>
          <w:tab w:val="right" w:pos="3119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Dettes hypothécaires</w:t>
      </w:r>
      <w:r>
        <w:rPr>
          <w:rFonts w:ascii="Helvetica" w:hAnsi="Helvetica"/>
          <w:sz w:val="20"/>
          <w:szCs w:val="20"/>
        </w:rPr>
        <w:tab/>
        <w:t>200'000.-</w:t>
      </w:r>
    </w:p>
    <w:p w14:paraId="2338A77C" w14:textId="77777777" w:rsidR="0084607D" w:rsidRDefault="0084607D" w:rsidP="00BE307A">
      <w:pPr>
        <w:tabs>
          <w:tab w:val="right" w:pos="3119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Emprunt bancaire</w:t>
      </w:r>
      <w:r>
        <w:rPr>
          <w:rFonts w:ascii="Helvetica" w:hAnsi="Helvetica"/>
          <w:sz w:val="20"/>
          <w:szCs w:val="20"/>
        </w:rPr>
        <w:tab/>
        <w:t>40'000.-</w:t>
      </w:r>
    </w:p>
    <w:p w14:paraId="568799A2" w14:textId="7761BEB0" w:rsidR="00BE307A" w:rsidRDefault="00BE307A" w:rsidP="00BE307A">
      <w:pPr>
        <w:tabs>
          <w:tab w:val="right" w:pos="3119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Immeuble</w:t>
      </w:r>
      <w:r>
        <w:rPr>
          <w:rFonts w:ascii="Helvetica" w:hAnsi="Helvetica"/>
          <w:sz w:val="20"/>
          <w:szCs w:val="20"/>
        </w:rPr>
        <w:tab/>
        <w:t>300'000.-</w:t>
      </w:r>
    </w:p>
    <w:p w14:paraId="15590F19" w14:textId="07AB715C" w:rsidR="00BE307A" w:rsidRDefault="00BE307A" w:rsidP="00BE307A">
      <w:pPr>
        <w:tabs>
          <w:tab w:val="right" w:pos="3119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Intérêts charges</w:t>
      </w:r>
      <w:r>
        <w:rPr>
          <w:rFonts w:ascii="Helvetica" w:hAnsi="Helvetica"/>
          <w:sz w:val="20"/>
          <w:szCs w:val="20"/>
        </w:rPr>
        <w:tab/>
        <w:t>1'200.-</w:t>
      </w:r>
    </w:p>
    <w:p w14:paraId="4F7E0D72" w14:textId="77777777" w:rsidR="0084607D" w:rsidRDefault="0084607D" w:rsidP="00BE307A">
      <w:pPr>
        <w:tabs>
          <w:tab w:val="right" w:pos="3119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Machines</w:t>
      </w:r>
      <w:r>
        <w:rPr>
          <w:rFonts w:ascii="Helvetica" w:hAnsi="Helvetica"/>
          <w:sz w:val="20"/>
          <w:szCs w:val="20"/>
        </w:rPr>
        <w:tab/>
        <w:t>22'000.-</w:t>
      </w:r>
    </w:p>
    <w:p w14:paraId="31D6C09B" w14:textId="77777777" w:rsidR="0084607D" w:rsidRPr="002C2AA7" w:rsidRDefault="0084607D" w:rsidP="00BE307A">
      <w:pPr>
        <w:tabs>
          <w:tab w:val="right" w:pos="3119"/>
        </w:tabs>
        <w:rPr>
          <w:rFonts w:ascii="Helvetica" w:hAnsi="Helvetica"/>
          <w:sz w:val="20"/>
          <w:szCs w:val="20"/>
        </w:rPr>
      </w:pPr>
      <w:r w:rsidRPr="002C2AA7">
        <w:rPr>
          <w:rFonts w:ascii="Helvetica" w:hAnsi="Helvetica"/>
          <w:sz w:val="20"/>
          <w:szCs w:val="20"/>
        </w:rPr>
        <w:t>Poste</w:t>
      </w:r>
      <w:r w:rsidRPr="002C2AA7">
        <w:rPr>
          <w:rFonts w:ascii="Helvetica" w:hAnsi="Helvetica"/>
          <w:sz w:val="20"/>
          <w:szCs w:val="20"/>
        </w:rPr>
        <w:tab/>
        <w:t>12'000.-</w:t>
      </w:r>
    </w:p>
    <w:p w14:paraId="15CFB865" w14:textId="3B465C8B" w:rsidR="00BE307A" w:rsidRPr="002C2AA7" w:rsidRDefault="00BE307A" w:rsidP="00BE307A">
      <w:pPr>
        <w:tabs>
          <w:tab w:val="right" w:pos="3119"/>
        </w:tabs>
        <w:rPr>
          <w:rFonts w:ascii="Helvetica" w:hAnsi="Helvetica"/>
          <w:sz w:val="20"/>
          <w:szCs w:val="20"/>
        </w:rPr>
      </w:pPr>
      <w:r w:rsidRPr="002C2AA7">
        <w:rPr>
          <w:rFonts w:ascii="Helvetica" w:hAnsi="Helvetica"/>
          <w:sz w:val="20"/>
          <w:szCs w:val="20"/>
        </w:rPr>
        <w:t>Salaires</w:t>
      </w:r>
      <w:r w:rsidRPr="002C2AA7">
        <w:rPr>
          <w:rFonts w:ascii="Helvetica" w:hAnsi="Helvetica"/>
          <w:sz w:val="20"/>
          <w:szCs w:val="20"/>
        </w:rPr>
        <w:tab/>
        <w:t>18’000.-</w:t>
      </w:r>
    </w:p>
    <w:p w14:paraId="16A7CD42" w14:textId="2B6AE015" w:rsidR="0084607D" w:rsidRPr="002C2AA7" w:rsidRDefault="0084607D" w:rsidP="00BE307A">
      <w:pPr>
        <w:tabs>
          <w:tab w:val="right" w:pos="3119"/>
        </w:tabs>
        <w:rPr>
          <w:rFonts w:ascii="Helvetica" w:hAnsi="Helvetica"/>
          <w:sz w:val="20"/>
          <w:szCs w:val="20"/>
        </w:rPr>
      </w:pPr>
      <w:r w:rsidRPr="002C2AA7">
        <w:rPr>
          <w:rFonts w:ascii="Helvetica" w:hAnsi="Helvetica"/>
          <w:sz w:val="20"/>
          <w:szCs w:val="20"/>
        </w:rPr>
        <w:t>Stock marchandise</w:t>
      </w:r>
      <w:r w:rsidR="00F13537" w:rsidRPr="002C2AA7">
        <w:rPr>
          <w:rFonts w:ascii="Helvetica" w:hAnsi="Helvetica"/>
          <w:sz w:val="20"/>
          <w:szCs w:val="20"/>
        </w:rPr>
        <w:t>s</w:t>
      </w:r>
      <w:r w:rsidRPr="002C2AA7">
        <w:rPr>
          <w:rFonts w:ascii="Helvetica" w:hAnsi="Helvetica"/>
          <w:sz w:val="20"/>
          <w:szCs w:val="20"/>
        </w:rPr>
        <w:tab/>
        <w:t>12'000.-</w:t>
      </w:r>
    </w:p>
    <w:p w14:paraId="3E7A1360" w14:textId="77777777" w:rsidR="0084607D" w:rsidRDefault="0084607D" w:rsidP="00BE307A">
      <w:pPr>
        <w:tabs>
          <w:tab w:val="right" w:pos="3119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Véhicules</w:t>
      </w:r>
      <w:r>
        <w:rPr>
          <w:rFonts w:ascii="Helvetica" w:hAnsi="Helvetica"/>
          <w:sz w:val="20"/>
          <w:szCs w:val="20"/>
        </w:rPr>
        <w:tab/>
        <w:t>45'000.-</w:t>
      </w:r>
    </w:p>
    <w:p w14:paraId="75EB14BD" w14:textId="77777777" w:rsidR="00BE307A" w:rsidRDefault="00BE307A">
      <w:pPr>
        <w:rPr>
          <w:rFonts w:ascii="Helvetica" w:hAnsi="Helvetica"/>
        </w:rPr>
        <w:sectPr w:rsidR="00BE307A" w:rsidSect="00BE307A">
          <w:type w:val="continuous"/>
          <w:pgSz w:w="11900" w:h="16840"/>
          <w:pgMar w:top="1134" w:right="1134" w:bottom="1134" w:left="1701" w:header="708" w:footer="708" w:gutter="0"/>
          <w:cols w:num="2" w:sep="1" w:space="709"/>
          <w:docGrid w:linePitch="360"/>
        </w:sectPr>
      </w:pPr>
    </w:p>
    <w:p w14:paraId="569675E0" w14:textId="077A325F" w:rsidR="006B5BF9" w:rsidRDefault="006B5BF9">
      <w:pPr>
        <w:rPr>
          <w:rFonts w:ascii="Helvetica" w:hAnsi="Helvetica"/>
        </w:rPr>
      </w:pPr>
    </w:p>
    <w:p w14:paraId="699B38CA" w14:textId="3A5480CD" w:rsidR="0084607D" w:rsidRDefault="0084607D" w:rsidP="008460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02DE91E6" w14:textId="2171D3A6" w:rsidR="0084607D" w:rsidRDefault="0084607D" w:rsidP="008460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2ADFE3A9" w14:textId="399022A2" w:rsidR="00BE307A" w:rsidRDefault="00BE307A" w:rsidP="008460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6A2D988B" w14:textId="156B2728" w:rsidR="00BE307A" w:rsidRDefault="00BE307A" w:rsidP="008460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7241F7A4" w14:textId="4ECD99E3" w:rsidR="00BE307A" w:rsidRDefault="00BE307A" w:rsidP="008460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67C6450A" w14:textId="77777777" w:rsidR="00BE307A" w:rsidRDefault="00BE307A" w:rsidP="008460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3C537137" w14:textId="77777777" w:rsidR="00BE307A" w:rsidRDefault="00BE307A" w:rsidP="008460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682B29FD" w14:textId="77777777" w:rsidR="00BE307A" w:rsidRDefault="00BE307A" w:rsidP="008460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5AF6B509" w14:textId="6F134C92" w:rsidR="00BE307A" w:rsidRDefault="00BE307A" w:rsidP="008460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458C0A36" w14:textId="77777777" w:rsidR="00BE307A" w:rsidRDefault="00BE307A" w:rsidP="008460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7C324256" w14:textId="3F8D4AA8" w:rsidR="0084607D" w:rsidRDefault="0084607D" w:rsidP="008460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1FDA653D" w14:textId="12034CB9" w:rsidR="00BE307A" w:rsidRDefault="00BE307A" w:rsidP="008460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186AA9E8" w14:textId="77777777" w:rsidR="00BE307A" w:rsidRDefault="00BE307A" w:rsidP="008460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0B16D350" w14:textId="77777777" w:rsidR="00BE307A" w:rsidRDefault="00BE307A">
      <w:pPr>
        <w:rPr>
          <w:rFonts w:ascii="Helvetica" w:hAnsi="Helvetica"/>
          <w:sz w:val="20"/>
          <w:szCs w:val="20"/>
          <w:u w:val="single"/>
        </w:rPr>
      </w:pPr>
    </w:p>
    <w:p w14:paraId="59173DB0" w14:textId="5BECA574" w:rsidR="0084607D" w:rsidRDefault="0084607D">
      <w:pPr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  <w:u w:val="single"/>
        </w:rPr>
        <w:t>Résultat</w:t>
      </w:r>
    </w:p>
    <w:p w14:paraId="03F7E89C" w14:textId="03C9A26C" w:rsidR="00BE307A" w:rsidRDefault="00BE307A">
      <w:pPr>
        <w:rPr>
          <w:rFonts w:ascii="Helvetica" w:hAnsi="Helvetica"/>
          <w:sz w:val="20"/>
          <w:szCs w:val="20"/>
          <w:u w:val="single"/>
        </w:rPr>
      </w:pPr>
    </w:p>
    <w:p w14:paraId="3CA344EF" w14:textId="15C9B766" w:rsidR="00BE307A" w:rsidRDefault="00BE307A">
      <w:pPr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Présenter un compte de résultat à l’aide des éléments suivants</w:t>
      </w:r>
      <w:r w:rsidR="00D11DF9">
        <w:rPr>
          <w:rFonts w:ascii="Helvetica" w:hAnsi="Helvetica"/>
          <w:i/>
          <w:sz w:val="20"/>
          <w:szCs w:val="20"/>
        </w:rPr>
        <w:t> :</w:t>
      </w:r>
    </w:p>
    <w:p w14:paraId="1332D6F0" w14:textId="169C73A0" w:rsidR="00BE307A" w:rsidRDefault="00BE307A">
      <w:pPr>
        <w:rPr>
          <w:rFonts w:ascii="Helvetica" w:hAnsi="Helvetica"/>
          <w:i/>
          <w:sz w:val="20"/>
          <w:szCs w:val="20"/>
        </w:rPr>
      </w:pPr>
    </w:p>
    <w:p w14:paraId="436C649B" w14:textId="77777777" w:rsidR="00F13537" w:rsidRDefault="00F13537">
      <w:pPr>
        <w:rPr>
          <w:rFonts w:ascii="Helvetica" w:hAnsi="Helvetica"/>
          <w:sz w:val="20"/>
          <w:szCs w:val="20"/>
        </w:rPr>
        <w:sectPr w:rsidR="00F13537" w:rsidSect="00BE307A">
          <w:type w:val="continuous"/>
          <w:pgSz w:w="11900" w:h="16840"/>
          <w:pgMar w:top="1134" w:right="1134" w:bottom="1134" w:left="1701" w:header="708" w:footer="708" w:gutter="0"/>
          <w:cols w:space="708"/>
          <w:docGrid w:linePitch="360"/>
        </w:sectPr>
      </w:pPr>
    </w:p>
    <w:p w14:paraId="1755EE3F" w14:textId="77777777" w:rsidR="00F13537" w:rsidRDefault="00F13537" w:rsidP="00F13537">
      <w:pPr>
        <w:tabs>
          <w:tab w:val="right" w:pos="3119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Achats Marchandises</w:t>
      </w:r>
      <w:r>
        <w:rPr>
          <w:rFonts w:ascii="Helvetica" w:hAnsi="Helvetica"/>
          <w:sz w:val="20"/>
          <w:szCs w:val="20"/>
        </w:rPr>
        <w:tab/>
        <w:t>8'000.-</w:t>
      </w:r>
    </w:p>
    <w:p w14:paraId="56A1A381" w14:textId="77777777" w:rsidR="00F13537" w:rsidRDefault="00F13537" w:rsidP="00F13537">
      <w:pPr>
        <w:tabs>
          <w:tab w:val="right" w:pos="3119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Caisse</w:t>
      </w:r>
      <w:r>
        <w:rPr>
          <w:rFonts w:ascii="Helvetica" w:hAnsi="Helvetica"/>
          <w:sz w:val="20"/>
          <w:szCs w:val="20"/>
        </w:rPr>
        <w:tab/>
        <w:t>4'000.-</w:t>
      </w:r>
    </w:p>
    <w:p w14:paraId="120A63AF" w14:textId="77777777" w:rsidR="00F13537" w:rsidRDefault="00F13537" w:rsidP="00F13537">
      <w:pPr>
        <w:tabs>
          <w:tab w:val="right" w:pos="3119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Electricité</w:t>
      </w:r>
      <w:r>
        <w:rPr>
          <w:rFonts w:ascii="Helvetica" w:hAnsi="Helvetica"/>
          <w:sz w:val="20"/>
          <w:szCs w:val="20"/>
        </w:rPr>
        <w:tab/>
        <w:t>500.-</w:t>
      </w:r>
    </w:p>
    <w:p w14:paraId="339EDF8E" w14:textId="77777777" w:rsidR="00F13537" w:rsidRDefault="00F13537" w:rsidP="00F13537">
      <w:pPr>
        <w:tabs>
          <w:tab w:val="right" w:pos="3119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Intérêts charges</w:t>
      </w:r>
      <w:r>
        <w:rPr>
          <w:rFonts w:ascii="Helvetica" w:hAnsi="Helvetica"/>
          <w:sz w:val="20"/>
          <w:szCs w:val="20"/>
        </w:rPr>
        <w:tab/>
        <w:t>40.-</w:t>
      </w:r>
    </w:p>
    <w:p w14:paraId="70F32027" w14:textId="77777777" w:rsidR="00F13537" w:rsidRDefault="00F13537" w:rsidP="00F13537">
      <w:pPr>
        <w:tabs>
          <w:tab w:val="right" w:pos="3119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Intérêts produits</w:t>
      </w:r>
      <w:r>
        <w:rPr>
          <w:rFonts w:ascii="Helvetica" w:hAnsi="Helvetica"/>
          <w:sz w:val="20"/>
          <w:szCs w:val="20"/>
        </w:rPr>
        <w:tab/>
        <w:t>120.-</w:t>
      </w:r>
    </w:p>
    <w:p w14:paraId="3A2562A4" w14:textId="77777777" w:rsidR="00F13537" w:rsidRPr="00BE307A" w:rsidRDefault="00F13537" w:rsidP="00F13537">
      <w:pPr>
        <w:tabs>
          <w:tab w:val="right" w:pos="3119"/>
        </w:tabs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sz w:val="20"/>
          <w:szCs w:val="20"/>
        </w:rPr>
        <w:t>Loyer</w:t>
      </w:r>
      <w:r>
        <w:rPr>
          <w:rFonts w:ascii="Helvetica" w:hAnsi="Helvetica"/>
          <w:sz w:val="20"/>
          <w:szCs w:val="20"/>
        </w:rPr>
        <w:tab/>
        <w:t>4'000.-</w:t>
      </w:r>
      <w:r>
        <w:rPr>
          <w:rFonts w:ascii="Helvetica" w:hAnsi="Helvetica"/>
          <w:i/>
          <w:sz w:val="20"/>
          <w:szCs w:val="20"/>
        </w:rPr>
        <w:t xml:space="preserve"> </w:t>
      </w:r>
    </w:p>
    <w:p w14:paraId="47460BC3" w14:textId="77777777" w:rsidR="00F13537" w:rsidRDefault="00F13537" w:rsidP="00F13537">
      <w:pPr>
        <w:tabs>
          <w:tab w:val="right" w:pos="3119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Salaires</w:t>
      </w:r>
      <w:r>
        <w:rPr>
          <w:rFonts w:ascii="Helvetica" w:hAnsi="Helvetica"/>
          <w:sz w:val="20"/>
          <w:szCs w:val="20"/>
        </w:rPr>
        <w:tab/>
        <w:t>12'000.-</w:t>
      </w:r>
    </w:p>
    <w:p w14:paraId="653E1E0A" w14:textId="77777777" w:rsidR="00F13537" w:rsidRDefault="00F13537" w:rsidP="00F13537">
      <w:pPr>
        <w:tabs>
          <w:tab w:val="right" w:pos="3119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Téléphone</w:t>
      </w:r>
      <w:r>
        <w:rPr>
          <w:rFonts w:ascii="Helvetica" w:hAnsi="Helvetica"/>
          <w:sz w:val="20"/>
          <w:szCs w:val="20"/>
        </w:rPr>
        <w:tab/>
        <w:t>1'200.-</w:t>
      </w:r>
    </w:p>
    <w:p w14:paraId="1B135C8C" w14:textId="77777777" w:rsidR="00F13537" w:rsidRDefault="00F13537" w:rsidP="00F13537">
      <w:pPr>
        <w:tabs>
          <w:tab w:val="right" w:pos="3119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Ventes Marchandises</w:t>
      </w:r>
      <w:r>
        <w:rPr>
          <w:rFonts w:ascii="Helvetica" w:hAnsi="Helvetica"/>
          <w:sz w:val="20"/>
          <w:szCs w:val="20"/>
        </w:rPr>
        <w:tab/>
        <w:t>24'000.-</w:t>
      </w:r>
    </w:p>
    <w:p w14:paraId="65843AEC" w14:textId="77777777" w:rsidR="00F13537" w:rsidRDefault="00F13537" w:rsidP="00F135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  <w:sectPr w:rsidR="00F13537" w:rsidSect="00F13537">
          <w:type w:val="continuous"/>
          <w:pgSz w:w="11900" w:h="16840"/>
          <w:pgMar w:top="1134" w:right="1134" w:bottom="1134" w:left="1701" w:header="708" w:footer="708" w:gutter="0"/>
          <w:cols w:num="2" w:sep="1" w:space="709"/>
          <w:docGrid w:linePitch="360"/>
        </w:sectPr>
      </w:pPr>
    </w:p>
    <w:p w14:paraId="7C00D2AE" w14:textId="6F80CB34" w:rsidR="00F13537" w:rsidRDefault="00F13537" w:rsidP="00F13537">
      <w:pPr>
        <w:rPr>
          <w:rFonts w:ascii="Helvetica" w:hAnsi="Helvetica"/>
        </w:rPr>
      </w:pPr>
    </w:p>
    <w:p w14:paraId="469F535F" w14:textId="0D0A1D9D" w:rsidR="00F13537" w:rsidRDefault="00F13537" w:rsidP="00F135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694E4E95" w14:textId="1CFACD1B" w:rsidR="00F13537" w:rsidRDefault="00F13537" w:rsidP="00F135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7C29999E" w14:textId="5A291999" w:rsidR="00F13537" w:rsidRDefault="00F13537" w:rsidP="00F135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572B5FB2" w14:textId="69A6CAC6" w:rsidR="00F13537" w:rsidRDefault="00F13537" w:rsidP="00F135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360319C3" w14:textId="77777777" w:rsidR="00F13537" w:rsidRDefault="00F13537" w:rsidP="00F135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30002F79" w14:textId="77777777" w:rsidR="00F13537" w:rsidRDefault="00F13537" w:rsidP="00F135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50D22473" w14:textId="77777777" w:rsidR="00F13537" w:rsidRDefault="00F13537" w:rsidP="00F135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28CD3575" w14:textId="77777777" w:rsidR="00F13537" w:rsidRDefault="00F13537" w:rsidP="00F135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122A0270" w14:textId="77777777" w:rsidR="00F13537" w:rsidRDefault="00F13537" w:rsidP="00F135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70AC2F1E" w14:textId="7DC0F07E" w:rsidR="00F13537" w:rsidRDefault="00F13537" w:rsidP="00F135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18988717" w14:textId="77777777" w:rsidR="00F13537" w:rsidRDefault="00F13537" w:rsidP="00F135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2E833421" w14:textId="77777777" w:rsidR="00F13537" w:rsidRDefault="00F13537" w:rsidP="00F135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4AA37E31" w14:textId="77777777" w:rsidR="00BE307A" w:rsidRDefault="00BE307A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br w:type="page"/>
      </w:r>
    </w:p>
    <w:p w14:paraId="6534EBEA" w14:textId="545C3DFF" w:rsidR="00CA333A" w:rsidRDefault="00CA333A">
      <w:pPr>
        <w:rPr>
          <w:rFonts w:ascii="Helvetica" w:hAnsi="Helvetica"/>
        </w:rPr>
      </w:pPr>
      <w:r w:rsidRPr="006B5BF9">
        <w:rPr>
          <w:rFonts w:ascii="Helvetica" w:hAnsi="Helvetica"/>
          <w:u w:val="single"/>
        </w:rPr>
        <w:lastRenderedPageBreak/>
        <w:t>Exercice 3</w:t>
      </w:r>
      <w:r w:rsidR="006B5BF9">
        <w:rPr>
          <w:rFonts w:ascii="Helvetica" w:hAnsi="Helvetica"/>
        </w:rPr>
        <w:t> : Tenue d’un seul compte</w:t>
      </w:r>
      <w:r w:rsidR="006972C7">
        <w:rPr>
          <w:rFonts w:ascii="Helvetica" w:hAnsi="Helvetica"/>
        </w:rPr>
        <w:t xml:space="preserve"> (20 minutes) </w:t>
      </w:r>
    </w:p>
    <w:p w14:paraId="3A4B4C2C" w14:textId="77777777" w:rsidR="006B5BF9" w:rsidRDefault="006B5BF9">
      <w:pPr>
        <w:rPr>
          <w:rFonts w:ascii="Helvetica" w:hAnsi="Helvetica"/>
        </w:rPr>
      </w:pPr>
    </w:p>
    <w:p w14:paraId="45492B7F" w14:textId="77777777" w:rsidR="00CE4757" w:rsidRDefault="00CE4757">
      <w:pPr>
        <w:rPr>
          <w:rFonts w:ascii="Helvetica" w:hAnsi="Helvetica"/>
          <w:sz w:val="20"/>
          <w:szCs w:val="20"/>
          <w:u w:val="single"/>
        </w:rPr>
        <w:sectPr w:rsidR="00CE4757" w:rsidSect="00BE307A">
          <w:type w:val="continuous"/>
          <w:pgSz w:w="11900" w:h="16840"/>
          <w:pgMar w:top="1134" w:right="1134" w:bottom="1134" w:left="1701" w:header="708" w:footer="708" w:gutter="0"/>
          <w:cols w:space="708"/>
          <w:docGrid w:linePitch="360"/>
        </w:sectPr>
      </w:pPr>
    </w:p>
    <w:p w14:paraId="75B5F77E" w14:textId="56FD0F84" w:rsidR="006B5BF9" w:rsidRPr="00F9345D" w:rsidRDefault="00F9345D">
      <w:pPr>
        <w:rPr>
          <w:rFonts w:ascii="Helvetica" w:hAnsi="Helvetica"/>
          <w:sz w:val="20"/>
          <w:szCs w:val="20"/>
          <w:u w:val="single"/>
        </w:rPr>
      </w:pPr>
      <w:r w:rsidRPr="00F9345D">
        <w:rPr>
          <w:rFonts w:ascii="Helvetica" w:hAnsi="Helvetica"/>
          <w:sz w:val="20"/>
          <w:szCs w:val="20"/>
          <w:u w:val="single"/>
        </w:rPr>
        <w:t>Compte actif</w:t>
      </w:r>
    </w:p>
    <w:p w14:paraId="4EAB060F" w14:textId="489A7ABF" w:rsidR="00F9345D" w:rsidRPr="00D11DF9" w:rsidRDefault="00F9345D">
      <w:pPr>
        <w:rPr>
          <w:rFonts w:ascii="Helvetica" w:hAnsi="Helvetica"/>
          <w:i/>
          <w:sz w:val="20"/>
          <w:szCs w:val="20"/>
        </w:rPr>
      </w:pPr>
      <w:r w:rsidRPr="00D11DF9">
        <w:rPr>
          <w:rFonts w:ascii="Helvetica" w:hAnsi="Helvetica"/>
          <w:i/>
          <w:sz w:val="20"/>
          <w:szCs w:val="20"/>
        </w:rPr>
        <w:t xml:space="preserve">Vous vous </w:t>
      </w:r>
      <w:r w:rsidR="00D11DF9" w:rsidRPr="00D11DF9">
        <w:rPr>
          <w:rFonts w:ascii="Helvetica" w:hAnsi="Helvetica"/>
          <w:i/>
          <w:sz w:val="20"/>
          <w:szCs w:val="20"/>
        </w:rPr>
        <w:t>occupez</w:t>
      </w:r>
      <w:r w:rsidRPr="00D11DF9">
        <w:rPr>
          <w:rFonts w:ascii="Helvetica" w:hAnsi="Helvetica"/>
          <w:i/>
          <w:sz w:val="20"/>
          <w:szCs w:val="20"/>
        </w:rPr>
        <w:t xml:space="preserve"> du compte Poste du Snack Bar « Chez Léon »</w:t>
      </w:r>
    </w:p>
    <w:p w14:paraId="65D2CE90" w14:textId="77777777" w:rsidR="00F9345D" w:rsidRPr="00F9345D" w:rsidRDefault="00F9345D">
      <w:pPr>
        <w:rPr>
          <w:rFonts w:ascii="Helvetica" w:hAnsi="Helvetica"/>
          <w:sz w:val="20"/>
          <w:szCs w:val="20"/>
        </w:rPr>
      </w:pPr>
    </w:p>
    <w:p w14:paraId="634B4965" w14:textId="4BE11499" w:rsidR="00F9345D" w:rsidRPr="00F9345D" w:rsidRDefault="00F9345D" w:rsidP="00F9345D">
      <w:pPr>
        <w:pStyle w:val="Paragraphedeliste"/>
        <w:numPr>
          <w:ilvl w:val="0"/>
          <w:numId w:val="4"/>
        </w:numPr>
        <w:rPr>
          <w:rFonts w:ascii="Helvetica" w:hAnsi="Helvetica"/>
          <w:sz w:val="20"/>
          <w:szCs w:val="20"/>
        </w:rPr>
      </w:pPr>
      <w:r w:rsidRPr="00F9345D">
        <w:rPr>
          <w:rFonts w:ascii="Helvetica" w:hAnsi="Helvetica"/>
          <w:sz w:val="20"/>
          <w:szCs w:val="20"/>
        </w:rPr>
        <w:t>Solde en début de période : CHF 4'500.-</w:t>
      </w:r>
    </w:p>
    <w:p w14:paraId="241477ED" w14:textId="0FB41D58" w:rsidR="00F9345D" w:rsidRPr="00F9345D" w:rsidRDefault="00F9345D" w:rsidP="00F9345D">
      <w:pPr>
        <w:pStyle w:val="Paragraphedeliste"/>
        <w:numPr>
          <w:ilvl w:val="0"/>
          <w:numId w:val="4"/>
        </w:numPr>
        <w:rPr>
          <w:rFonts w:ascii="Helvetica" w:hAnsi="Helvetica"/>
          <w:sz w:val="20"/>
          <w:szCs w:val="20"/>
        </w:rPr>
      </w:pPr>
      <w:r w:rsidRPr="00F9345D">
        <w:rPr>
          <w:rFonts w:ascii="Helvetica" w:hAnsi="Helvetica"/>
          <w:sz w:val="20"/>
          <w:szCs w:val="20"/>
        </w:rPr>
        <w:t>Paiement par virement postal d’un client, CHF 1'200.-</w:t>
      </w:r>
    </w:p>
    <w:p w14:paraId="41E88145" w14:textId="426C2DAF" w:rsidR="00F9345D" w:rsidRPr="00F9345D" w:rsidRDefault="00F9345D" w:rsidP="00F9345D">
      <w:pPr>
        <w:pStyle w:val="Paragraphedeliste"/>
        <w:numPr>
          <w:ilvl w:val="0"/>
          <w:numId w:val="4"/>
        </w:numPr>
        <w:rPr>
          <w:rFonts w:ascii="Helvetica" w:hAnsi="Helvetica"/>
          <w:sz w:val="20"/>
          <w:szCs w:val="20"/>
        </w:rPr>
      </w:pPr>
      <w:r w:rsidRPr="00F9345D">
        <w:rPr>
          <w:rFonts w:ascii="Helvetica" w:hAnsi="Helvetica"/>
          <w:sz w:val="20"/>
          <w:szCs w:val="20"/>
        </w:rPr>
        <w:t>Léon verse sur le compte postal les recettes du jour, CHF 2'000.-</w:t>
      </w:r>
    </w:p>
    <w:p w14:paraId="4B2168E4" w14:textId="3B4208B7" w:rsidR="00F9345D" w:rsidRPr="00F9345D" w:rsidRDefault="00F9345D" w:rsidP="00F9345D">
      <w:pPr>
        <w:pStyle w:val="Paragraphedeliste"/>
        <w:numPr>
          <w:ilvl w:val="0"/>
          <w:numId w:val="4"/>
        </w:numPr>
        <w:rPr>
          <w:rFonts w:ascii="Helvetica" w:hAnsi="Helvetica"/>
          <w:sz w:val="20"/>
          <w:szCs w:val="20"/>
        </w:rPr>
      </w:pPr>
      <w:r w:rsidRPr="00F9345D">
        <w:rPr>
          <w:rFonts w:ascii="Helvetica" w:hAnsi="Helvetica"/>
          <w:sz w:val="20"/>
          <w:szCs w:val="20"/>
        </w:rPr>
        <w:t>Léon paie le salaire de son employé, CHF 4'200.-</w:t>
      </w:r>
    </w:p>
    <w:p w14:paraId="6F553296" w14:textId="3282AA17" w:rsidR="00F9345D" w:rsidRPr="00F9345D" w:rsidRDefault="00F9345D" w:rsidP="00F9345D">
      <w:pPr>
        <w:pStyle w:val="Paragraphedeliste"/>
        <w:numPr>
          <w:ilvl w:val="0"/>
          <w:numId w:val="4"/>
        </w:numPr>
        <w:rPr>
          <w:rFonts w:ascii="Helvetica" w:hAnsi="Helvetica"/>
          <w:sz w:val="20"/>
          <w:szCs w:val="20"/>
        </w:rPr>
      </w:pPr>
      <w:r w:rsidRPr="00F9345D">
        <w:rPr>
          <w:rFonts w:ascii="Helvetica" w:hAnsi="Helvetica"/>
          <w:sz w:val="20"/>
          <w:szCs w:val="20"/>
        </w:rPr>
        <w:t>Léon achète de la marchandise, payée en espèces, CHF 430.-</w:t>
      </w:r>
    </w:p>
    <w:p w14:paraId="59C40919" w14:textId="54542EB3" w:rsidR="00F9345D" w:rsidRPr="00F9345D" w:rsidRDefault="00F9345D" w:rsidP="00F9345D">
      <w:pPr>
        <w:pStyle w:val="Paragraphedeliste"/>
        <w:numPr>
          <w:ilvl w:val="0"/>
          <w:numId w:val="4"/>
        </w:numPr>
        <w:rPr>
          <w:rFonts w:ascii="Helvetica" w:hAnsi="Helvetica"/>
          <w:sz w:val="20"/>
          <w:szCs w:val="20"/>
        </w:rPr>
      </w:pPr>
      <w:r w:rsidRPr="00F9345D">
        <w:rPr>
          <w:rFonts w:ascii="Helvetica" w:hAnsi="Helvetica"/>
          <w:sz w:val="20"/>
          <w:szCs w:val="20"/>
        </w:rPr>
        <w:t xml:space="preserve">Léon achète un véhicule. Le prix total du véhicule est de CHF 5'000.-, paiement de 1'000.- par virement postal et le solde à 30 jours. </w:t>
      </w:r>
    </w:p>
    <w:p w14:paraId="3C907DC4" w14:textId="104A5D6A" w:rsidR="00F9345D" w:rsidRPr="00F9345D" w:rsidRDefault="00F9345D" w:rsidP="00F9345D">
      <w:pPr>
        <w:pStyle w:val="Paragraphedeliste"/>
        <w:numPr>
          <w:ilvl w:val="0"/>
          <w:numId w:val="4"/>
        </w:numPr>
        <w:rPr>
          <w:rFonts w:ascii="Helvetica" w:hAnsi="Helvetica"/>
          <w:sz w:val="20"/>
          <w:szCs w:val="20"/>
        </w:rPr>
      </w:pPr>
      <w:r w:rsidRPr="00F9345D">
        <w:rPr>
          <w:rFonts w:ascii="Helvetica" w:hAnsi="Helvetica"/>
          <w:sz w:val="20"/>
          <w:szCs w:val="20"/>
        </w:rPr>
        <w:t>Paiement d’un fournisseur, par virement postal, CHF 600.-</w:t>
      </w:r>
    </w:p>
    <w:p w14:paraId="0FEE57F2" w14:textId="45B08760" w:rsidR="00F9345D" w:rsidRPr="00F9345D" w:rsidRDefault="00F9345D" w:rsidP="00F9345D">
      <w:pPr>
        <w:pStyle w:val="Paragraphedeliste"/>
        <w:numPr>
          <w:ilvl w:val="0"/>
          <w:numId w:val="4"/>
        </w:numPr>
        <w:rPr>
          <w:rFonts w:ascii="Helvetica" w:hAnsi="Helvetica"/>
          <w:sz w:val="20"/>
          <w:szCs w:val="20"/>
        </w:rPr>
      </w:pPr>
      <w:r w:rsidRPr="00F9345D">
        <w:rPr>
          <w:rFonts w:ascii="Helvetica" w:hAnsi="Helvetica"/>
          <w:sz w:val="20"/>
          <w:szCs w:val="20"/>
        </w:rPr>
        <w:t xml:space="preserve">Fin de la période, boucler le compte. </w:t>
      </w:r>
    </w:p>
    <w:p w14:paraId="5080DD25" w14:textId="76D584E4" w:rsidR="00D11DF9" w:rsidRPr="00D11DF9" w:rsidRDefault="00D11DF9" w:rsidP="00D11DF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30B01E81" w14:textId="3DB39202" w:rsidR="00D11DF9" w:rsidRDefault="00D11DF9" w:rsidP="00D11DF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6F8F11B4" w14:textId="77777777" w:rsidR="00D11DF9" w:rsidRDefault="00D11DF9" w:rsidP="00D11DF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5EA7143C" w14:textId="77777777" w:rsidR="00D11DF9" w:rsidRDefault="00D11DF9" w:rsidP="00D11DF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6963CEAC" w14:textId="77777777" w:rsidR="00D11DF9" w:rsidRDefault="00D11DF9" w:rsidP="00D11DF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55FE6AE6" w14:textId="77777777" w:rsidR="00D11DF9" w:rsidRDefault="00D11DF9" w:rsidP="00D11DF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1C57CD07" w14:textId="77777777" w:rsidR="00D11DF9" w:rsidRDefault="00D11DF9" w:rsidP="00D11DF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6F61465A" w14:textId="77777777" w:rsidR="00D11DF9" w:rsidRDefault="00D11DF9" w:rsidP="00D11DF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01D4EF79" w14:textId="77777777" w:rsidR="00D11DF9" w:rsidRDefault="00D11DF9" w:rsidP="00D11DF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68E6E4A6" w14:textId="77777777" w:rsidR="00676EDE" w:rsidRDefault="00676EDE" w:rsidP="00D11DF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7CDE9E7A" w14:textId="77777777" w:rsidR="00676EDE" w:rsidRPr="00D11DF9" w:rsidRDefault="00676EDE" w:rsidP="00D11DF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4E63AE21" w14:textId="77777777" w:rsidR="00676EDE" w:rsidRDefault="00676EDE" w:rsidP="00676EDE">
      <w:pPr>
        <w:rPr>
          <w:rFonts w:ascii="Helvetica" w:hAnsi="Helvetica"/>
          <w:sz w:val="20"/>
          <w:szCs w:val="20"/>
          <w:u w:val="single"/>
        </w:rPr>
      </w:pPr>
    </w:p>
    <w:p w14:paraId="48B2D462" w14:textId="3BB9D0E5" w:rsidR="00676EDE" w:rsidRPr="00F9345D" w:rsidRDefault="00676EDE" w:rsidP="00676EDE">
      <w:pPr>
        <w:rPr>
          <w:rFonts w:ascii="Helvetica" w:hAnsi="Helvetica"/>
          <w:sz w:val="20"/>
          <w:szCs w:val="20"/>
          <w:u w:val="single"/>
        </w:rPr>
      </w:pPr>
      <w:r w:rsidRPr="00F9345D">
        <w:rPr>
          <w:rFonts w:ascii="Helvetica" w:hAnsi="Helvetica"/>
          <w:sz w:val="20"/>
          <w:szCs w:val="20"/>
          <w:u w:val="single"/>
        </w:rPr>
        <w:t>Compte</w:t>
      </w:r>
      <w:r>
        <w:rPr>
          <w:rFonts w:ascii="Helvetica" w:hAnsi="Helvetica"/>
          <w:sz w:val="20"/>
          <w:szCs w:val="20"/>
          <w:u w:val="single"/>
        </w:rPr>
        <w:t xml:space="preserve"> de charge</w:t>
      </w:r>
    </w:p>
    <w:p w14:paraId="4FB78CDD" w14:textId="6EAD9FB6" w:rsidR="00676EDE" w:rsidRPr="00D11DF9" w:rsidRDefault="00676EDE" w:rsidP="00676EDE">
      <w:pPr>
        <w:rPr>
          <w:rFonts w:ascii="Helvetica" w:hAnsi="Helvetica"/>
          <w:i/>
          <w:sz w:val="20"/>
          <w:szCs w:val="20"/>
        </w:rPr>
      </w:pPr>
      <w:r w:rsidRPr="00D11DF9">
        <w:rPr>
          <w:rFonts w:ascii="Helvetica" w:hAnsi="Helvetica"/>
          <w:i/>
          <w:sz w:val="20"/>
          <w:szCs w:val="20"/>
        </w:rPr>
        <w:t xml:space="preserve">Vous vous occupez du compte </w:t>
      </w:r>
      <w:r>
        <w:rPr>
          <w:rFonts w:ascii="Helvetica" w:hAnsi="Helvetica"/>
          <w:i/>
          <w:sz w:val="20"/>
          <w:szCs w:val="20"/>
        </w:rPr>
        <w:t>Téléphone, toujours au</w:t>
      </w:r>
      <w:r w:rsidRPr="00D11DF9">
        <w:rPr>
          <w:rFonts w:ascii="Helvetica" w:hAnsi="Helvetica"/>
          <w:i/>
          <w:sz w:val="20"/>
          <w:szCs w:val="20"/>
        </w:rPr>
        <w:t xml:space="preserve"> Snack Bar « Chez Léon »</w:t>
      </w:r>
    </w:p>
    <w:p w14:paraId="4FA3CFC7" w14:textId="77777777" w:rsidR="00676EDE" w:rsidRPr="00F9345D" w:rsidRDefault="00676EDE" w:rsidP="00676EDE">
      <w:pPr>
        <w:rPr>
          <w:rFonts w:ascii="Helvetica" w:hAnsi="Helvetica"/>
          <w:sz w:val="20"/>
          <w:szCs w:val="20"/>
        </w:rPr>
      </w:pPr>
    </w:p>
    <w:p w14:paraId="5A66E8CC" w14:textId="0FF41E27" w:rsidR="00676EDE" w:rsidRDefault="00676EDE" w:rsidP="00676EDE">
      <w:pPr>
        <w:pStyle w:val="Paragraphedeliste"/>
        <w:numPr>
          <w:ilvl w:val="0"/>
          <w:numId w:val="6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Réception d’une facture de téléphone, CHF 400.-</w:t>
      </w:r>
    </w:p>
    <w:p w14:paraId="2335741E" w14:textId="714B699A" w:rsidR="00676EDE" w:rsidRDefault="00676EDE" w:rsidP="00676EDE">
      <w:pPr>
        <w:pStyle w:val="Paragraphedeliste"/>
        <w:numPr>
          <w:ilvl w:val="0"/>
          <w:numId w:val="6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Paiement de la facture de téléphone (n. 1)</w:t>
      </w:r>
    </w:p>
    <w:p w14:paraId="29E03ED1" w14:textId="48CDC6F9" w:rsidR="00676EDE" w:rsidRDefault="00676EDE" w:rsidP="00676EDE">
      <w:pPr>
        <w:pStyle w:val="Paragraphedeliste"/>
        <w:numPr>
          <w:ilvl w:val="0"/>
          <w:numId w:val="6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Paiement d’une facture déjà comptabilisée, de CHF 350.-, pour des frais de téléphone. </w:t>
      </w:r>
    </w:p>
    <w:p w14:paraId="19571DB2" w14:textId="5AE0AD89" w:rsidR="00676EDE" w:rsidRDefault="00676EDE" w:rsidP="00676EDE">
      <w:pPr>
        <w:pStyle w:val="Paragraphedeliste"/>
        <w:numPr>
          <w:ilvl w:val="0"/>
          <w:numId w:val="6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Paiement d’une facture pas comptabilisée de téléphone, pour CHF 500.-</w:t>
      </w:r>
    </w:p>
    <w:p w14:paraId="786E3DE7" w14:textId="3849BEA7" w:rsidR="00676EDE" w:rsidRPr="00F9345D" w:rsidRDefault="00676EDE" w:rsidP="00676EDE">
      <w:pPr>
        <w:pStyle w:val="Paragraphedeliste"/>
        <w:numPr>
          <w:ilvl w:val="0"/>
          <w:numId w:val="6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Fin de la période, boucler le compte. </w:t>
      </w:r>
    </w:p>
    <w:p w14:paraId="7DD5C94E" w14:textId="2F33571D" w:rsidR="00676EDE" w:rsidRDefault="00676EDE" w:rsidP="00EB7E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0D98C414" w14:textId="78B122A5" w:rsidR="00676EDE" w:rsidRDefault="00676EDE" w:rsidP="00EB7E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38A6F62D" w14:textId="77777777" w:rsidR="00676EDE" w:rsidRDefault="00676EDE" w:rsidP="00EB7E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2F30BE40" w14:textId="77777777" w:rsidR="00EB7EA7" w:rsidRDefault="00EB7EA7" w:rsidP="00EB7E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4761FC5A" w14:textId="77777777" w:rsidR="00EB7EA7" w:rsidRDefault="00EB7EA7" w:rsidP="00EB7E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7BFF730A" w14:textId="77777777" w:rsidR="00EB7EA7" w:rsidRDefault="00EB7EA7" w:rsidP="00EB7E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11ED4604" w14:textId="77777777" w:rsidR="00EB7EA7" w:rsidRDefault="00EB7EA7" w:rsidP="00EB7E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56A3B2D6" w14:textId="77777777" w:rsidR="00EB7EA7" w:rsidRDefault="00EB7EA7" w:rsidP="00EB7E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61109C19" w14:textId="77777777" w:rsidR="00EB7EA7" w:rsidRDefault="00EB7EA7" w:rsidP="00EB7E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151AD127" w14:textId="77777777" w:rsidR="00EB7EA7" w:rsidRDefault="00EB7EA7" w:rsidP="00EB7E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55415B8C" w14:textId="77777777" w:rsidR="00EB7EA7" w:rsidRPr="00F9345D" w:rsidRDefault="00EB7EA7" w:rsidP="00EB7E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6E4CD44D" w14:textId="577D2901" w:rsidR="00F9345D" w:rsidRPr="00F9345D" w:rsidRDefault="00CE4757" w:rsidP="00F9345D">
      <w:pPr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  <w:u w:val="single"/>
        </w:rPr>
        <w:br w:type="column"/>
      </w:r>
      <w:r w:rsidR="00F9345D" w:rsidRPr="00F9345D">
        <w:rPr>
          <w:rFonts w:ascii="Helvetica" w:hAnsi="Helvetica"/>
          <w:sz w:val="20"/>
          <w:szCs w:val="20"/>
          <w:u w:val="single"/>
        </w:rPr>
        <w:t>Compte passif</w:t>
      </w:r>
    </w:p>
    <w:p w14:paraId="147974C7" w14:textId="77777777" w:rsidR="00F9345D" w:rsidRPr="00F9345D" w:rsidRDefault="00F9345D" w:rsidP="00F9345D">
      <w:pPr>
        <w:rPr>
          <w:rFonts w:ascii="Helvetica" w:hAnsi="Helvetica"/>
          <w:sz w:val="20"/>
          <w:szCs w:val="20"/>
          <w:u w:val="single"/>
        </w:rPr>
      </w:pPr>
    </w:p>
    <w:p w14:paraId="1281B1DD" w14:textId="16C6782D" w:rsidR="00F9345D" w:rsidRPr="00D11DF9" w:rsidRDefault="00F9345D" w:rsidP="00F9345D">
      <w:pPr>
        <w:rPr>
          <w:rFonts w:ascii="Helvetica" w:hAnsi="Helvetica"/>
          <w:i/>
          <w:sz w:val="20"/>
          <w:szCs w:val="20"/>
        </w:rPr>
      </w:pPr>
      <w:r w:rsidRPr="00D11DF9">
        <w:rPr>
          <w:rFonts w:ascii="Helvetica" w:hAnsi="Helvetica"/>
          <w:i/>
          <w:sz w:val="20"/>
          <w:szCs w:val="20"/>
        </w:rPr>
        <w:t>Vous vous occupez du compte « Dette bancaire » chez Rémy, fabriquant de moto</w:t>
      </w:r>
      <w:r w:rsidR="00CE4757">
        <w:rPr>
          <w:rFonts w:ascii="Helvetica" w:hAnsi="Helvetica"/>
          <w:i/>
          <w:sz w:val="20"/>
          <w:szCs w:val="20"/>
        </w:rPr>
        <w:t>s</w:t>
      </w:r>
      <w:r w:rsidRPr="00D11DF9">
        <w:rPr>
          <w:rFonts w:ascii="Helvetica" w:hAnsi="Helvetica"/>
          <w:i/>
          <w:sz w:val="20"/>
          <w:szCs w:val="20"/>
        </w:rPr>
        <w:t xml:space="preserve">. </w:t>
      </w:r>
    </w:p>
    <w:p w14:paraId="14912E46" w14:textId="77777777" w:rsidR="00F9345D" w:rsidRPr="00F9345D" w:rsidRDefault="00F9345D" w:rsidP="00F9345D">
      <w:pPr>
        <w:rPr>
          <w:rFonts w:ascii="Helvetica" w:hAnsi="Helvetica"/>
          <w:sz w:val="20"/>
          <w:szCs w:val="20"/>
        </w:rPr>
      </w:pPr>
    </w:p>
    <w:p w14:paraId="20A8F5BE" w14:textId="27E9B568" w:rsidR="00F9345D" w:rsidRPr="00F9345D" w:rsidRDefault="00CE4757" w:rsidP="00F9345D">
      <w:pPr>
        <w:pStyle w:val="Paragraphedeliste"/>
        <w:numPr>
          <w:ilvl w:val="0"/>
          <w:numId w:val="5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Dette</w:t>
      </w:r>
      <w:r w:rsidR="00F9345D" w:rsidRPr="00F9345D">
        <w:rPr>
          <w:rFonts w:ascii="Helvetica" w:hAnsi="Helvetica"/>
          <w:sz w:val="20"/>
          <w:szCs w:val="20"/>
        </w:rPr>
        <w:t xml:space="preserve"> en début de période : CHF </w:t>
      </w:r>
      <w:r>
        <w:rPr>
          <w:rFonts w:ascii="Helvetica" w:hAnsi="Helvetica"/>
          <w:sz w:val="20"/>
          <w:szCs w:val="20"/>
        </w:rPr>
        <w:t>30’000</w:t>
      </w:r>
      <w:r w:rsidR="00F9345D" w:rsidRPr="00F9345D">
        <w:rPr>
          <w:rFonts w:ascii="Helvetica" w:hAnsi="Helvetica"/>
          <w:sz w:val="20"/>
          <w:szCs w:val="20"/>
        </w:rPr>
        <w:t>.-</w:t>
      </w:r>
    </w:p>
    <w:p w14:paraId="0CE84A5A" w14:textId="103BB346" w:rsidR="00F9345D" w:rsidRDefault="00CE4757" w:rsidP="00F9345D">
      <w:pPr>
        <w:pStyle w:val="Paragraphedeliste"/>
        <w:numPr>
          <w:ilvl w:val="0"/>
          <w:numId w:val="5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Remboursement de CHF 5'000.-, par apport du propriétaire. </w:t>
      </w:r>
    </w:p>
    <w:p w14:paraId="4FA536FF" w14:textId="11181A38" w:rsidR="00CE4757" w:rsidRDefault="00CE4757" w:rsidP="00F9345D">
      <w:pPr>
        <w:pStyle w:val="Paragraphedeliste"/>
        <w:numPr>
          <w:ilvl w:val="0"/>
          <w:numId w:val="5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Achat d’un véhicule pour CHF 8'000.-, financé au moyen de la dette bancaire. </w:t>
      </w:r>
    </w:p>
    <w:p w14:paraId="64B28326" w14:textId="1520F56B" w:rsidR="00CE4757" w:rsidRDefault="00CE4757" w:rsidP="00F9345D">
      <w:pPr>
        <w:pStyle w:val="Paragraphedeliste"/>
        <w:numPr>
          <w:ilvl w:val="0"/>
          <w:numId w:val="5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Achat d’une machine, pour CHF 6'000.-, payé par virement postal. </w:t>
      </w:r>
    </w:p>
    <w:p w14:paraId="2272472B" w14:textId="3FA87BFB" w:rsidR="00CE4757" w:rsidRDefault="00CE4757" w:rsidP="00F9345D">
      <w:pPr>
        <w:pStyle w:val="Paragraphedeliste"/>
        <w:numPr>
          <w:ilvl w:val="0"/>
          <w:numId w:val="5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Remboursement de CHF 12'000.- de la dette par virement postal. </w:t>
      </w:r>
    </w:p>
    <w:p w14:paraId="3DA915D7" w14:textId="0802DCC1" w:rsidR="00CE4757" w:rsidRDefault="00927BC1" w:rsidP="00F9345D">
      <w:pPr>
        <w:pStyle w:val="Paragraphedeliste"/>
        <w:numPr>
          <w:ilvl w:val="0"/>
          <w:numId w:val="5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Retrait de CHF 4'000.- du compte postal. </w:t>
      </w:r>
    </w:p>
    <w:p w14:paraId="0D312D86" w14:textId="4AA52FA1" w:rsidR="00676EDE" w:rsidRDefault="00676EDE" w:rsidP="00F9345D">
      <w:pPr>
        <w:pStyle w:val="Paragraphedeliste"/>
        <w:numPr>
          <w:ilvl w:val="0"/>
          <w:numId w:val="5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Virement de 1'000.- en remboursement de la dette bancaire. </w:t>
      </w:r>
    </w:p>
    <w:p w14:paraId="70DB9F98" w14:textId="34866F00" w:rsidR="00927BC1" w:rsidRPr="00F9345D" w:rsidRDefault="00927BC1" w:rsidP="00F9345D">
      <w:pPr>
        <w:pStyle w:val="Paragraphedeliste"/>
        <w:numPr>
          <w:ilvl w:val="0"/>
          <w:numId w:val="5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Fin de la période, boucler le compte. </w:t>
      </w:r>
    </w:p>
    <w:p w14:paraId="54988046" w14:textId="46F476FF" w:rsidR="00927BC1" w:rsidRDefault="00927BC1" w:rsidP="00927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797DF097" w14:textId="77777777" w:rsidR="00927BC1" w:rsidRDefault="00927BC1" w:rsidP="00927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6F83D806" w14:textId="77777777" w:rsidR="00927BC1" w:rsidRDefault="00927BC1" w:rsidP="00927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30035218" w14:textId="77777777" w:rsidR="00927BC1" w:rsidRDefault="00927BC1" w:rsidP="00927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0A713C90" w14:textId="77777777" w:rsidR="00927BC1" w:rsidRDefault="00927BC1" w:rsidP="00927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352D0B9F" w14:textId="77777777" w:rsidR="00927BC1" w:rsidRDefault="00927BC1" w:rsidP="00927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1C23AC27" w14:textId="77777777" w:rsidR="00927BC1" w:rsidRDefault="00927BC1" w:rsidP="00927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77844871" w14:textId="77777777" w:rsidR="00927BC1" w:rsidRDefault="00927BC1" w:rsidP="00927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037296ED" w14:textId="77777777" w:rsidR="00676EDE" w:rsidRDefault="00676EDE" w:rsidP="00927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5E14A516" w14:textId="77777777" w:rsidR="00676EDE" w:rsidRDefault="00676EDE" w:rsidP="00927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28DC0965" w14:textId="77777777" w:rsidR="00927BC1" w:rsidRDefault="00927BC1" w:rsidP="00927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4AB574F9" w14:textId="77777777" w:rsidR="00DB0F69" w:rsidRPr="00DB0F69" w:rsidRDefault="00DB0F69" w:rsidP="00927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16"/>
          <w:szCs w:val="16"/>
        </w:rPr>
      </w:pPr>
    </w:p>
    <w:p w14:paraId="6CC7DEA6" w14:textId="77777777" w:rsidR="00DB0F69" w:rsidRDefault="00DB0F69" w:rsidP="00DB0F69">
      <w:pPr>
        <w:rPr>
          <w:rFonts w:ascii="Helvetica" w:hAnsi="Helvetica"/>
          <w:sz w:val="20"/>
          <w:szCs w:val="20"/>
          <w:u w:val="single"/>
        </w:rPr>
      </w:pPr>
    </w:p>
    <w:p w14:paraId="673CB2C0" w14:textId="1B92AB86" w:rsidR="00DB0F69" w:rsidRPr="00F9345D" w:rsidRDefault="00DB0F69" w:rsidP="00DB0F69">
      <w:pPr>
        <w:rPr>
          <w:rFonts w:ascii="Helvetica" w:hAnsi="Helvetica"/>
          <w:sz w:val="20"/>
          <w:szCs w:val="20"/>
          <w:u w:val="single"/>
        </w:rPr>
      </w:pPr>
      <w:r w:rsidRPr="00F9345D">
        <w:rPr>
          <w:rFonts w:ascii="Helvetica" w:hAnsi="Helvetica"/>
          <w:sz w:val="20"/>
          <w:szCs w:val="20"/>
          <w:u w:val="single"/>
        </w:rPr>
        <w:t>Compte</w:t>
      </w:r>
      <w:r>
        <w:rPr>
          <w:rFonts w:ascii="Helvetica" w:hAnsi="Helvetica"/>
          <w:sz w:val="20"/>
          <w:szCs w:val="20"/>
          <w:u w:val="single"/>
        </w:rPr>
        <w:t xml:space="preserve"> de </w:t>
      </w:r>
      <w:r w:rsidR="00D21D88">
        <w:rPr>
          <w:rFonts w:ascii="Helvetica" w:hAnsi="Helvetica"/>
          <w:sz w:val="20"/>
          <w:szCs w:val="20"/>
          <w:u w:val="single"/>
        </w:rPr>
        <w:t>produits</w:t>
      </w:r>
    </w:p>
    <w:p w14:paraId="1EA26CBC" w14:textId="1AA73EE9" w:rsidR="00DB0F69" w:rsidRPr="00D11DF9" w:rsidRDefault="00DB0F69" w:rsidP="00DB0F69">
      <w:pPr>
        <w:rPr>
          <w:rFonts w:ascii="Helvetica" w:hAnsi="Helvetica"/>
          <w:i/>
          <w:sz w:val="20"/>
          <w:szCs w:val="20"/>
        </w:rPr>
      </w:pPr>
      <w:r w:rsidRPr="00D11DF9">
        <w:rPr>
          <w:rFonts w:ascii="Helvetica" w:hAnsi="Helvetica"/>
          <w:i/>
          <w:sz w:val="20"/>
          <w:szCs w:val="20"/>
        </w:rPr>
        <w:t xml:space="preserve">Vous vous occupez du compte </w:t>
      </w:r>
      <w:r w:rsidR="00D21D88">
        <w:rPr>
          <w:rFonts w:ascii="Helvetica" w:hAnsi="Helvetica"/>
          <w:i/>
          <w:sz w:val="20"/>
          <w:szCs w:val="20"/>
        </w:rPr>
        <w:t xml:space="preserve">Ventes marchandises, pour le supermarché Migras. </w:t>
      </w:r>
    </w:p>
    <w:p w14:paraId="58321ADF" w14:textId="77777777" w:rsidR="00DB0F69" w:rsidRPr="00F9345D" w:rsidRDefault="00DB0F69" w:rsidP="00DB0F69">
      <w:pPr>
        <w:rPr>
          <w:rFonts w:ascii="Helvetica" w:hAnsi="Helvetica"/>
          <w:sz w:val="20"/>
          <w:szCs w:val="20"/>
        </w:rPr>
      </w:pPr>
    </w:p>
    <w:p w14:paraId="153DCE28" w14:textId="660C9051" w:rsidR="00DB0F69" w:rsidRDefault="00D21D88" w:rsidP="00D21D88">
      <w:pPr>
        <w:pStyle w:val="Paragraphedeliste"/>
        <w:numPr>
          <w:ilvl w:val="0"/>
          <w:numId w:val="7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Vente de marchandises, à crédit, 1'000.-</w:t>
      </w:r>
    </w:p>
    <w:p w14:paraId="0F0B1F7C" w14:textId="3580BF01" w:rsidR="00D21D88" w:rsidRDefault="00D21D88" w:rsidP="00D21D88">
      <w:pPr>
        <w:pStyle w:val="Paragraphedeliste"/>
        <w:numPr>
          <w:ilvl w:val="0"/>
          <w:numId w:val="7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Encaissement d’une vente de marchandise, pas comptabilisée, pour CHF 1'500.-</w:t>
      </w:r>
    </w:p>
    <w:p w14:paraId="28C0491D" w14:textId="7EE0FC11" w:rsidR="00D21D88" w:rsidRDefault="00D21D88" w:rsidP="00D21D88">
      <w:pPr>
        <w:pStyle w:val="Paragraphedeliste"/>
        <w:numPr>
          <w:ilvl w:val="0"/>
          <w:numId w:val="7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Achat marchandise pour CHF 500.- à crédit</w:t>
      </w:r>
    </w:p>
    <w:p w14:paraId="5A97CDB5" w14:textId="337BA1DA" w:rsidR="00D21D88" w:rsidRDefault="00D21D88" w:rsidP="00D21D88">
      <w:pPr>
        <w:pStyle w:val="Paragraphedeliste"/>
        <w:numPr>
          <w:ilvl w:val="0"/>
          <w:numId w:val="7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Vente marchandise en espèces pour 230.-</w:t>
      </w:r>
    </w:p>
    <w:p w14:paraId="11301FFA" w14:textId="22F86E9B" w:rsidR="00D21D88" w:rsidRDefault="00D21D88" w:rsidP="00D21D88">
      <w:pPr>
        <w:pStyle w:val="Paragraphedeliste"/>
        <w:numPr>
          <w:ilvl w:val="0"/>
          <w:numId w:val="7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Un client paie de la marchandise CHF 700.-</w:t>
      </w:r>
      <w:r w:rsidR="002747C4">
        <w:rPr>
          <w:rFonts w:ascii="Helvetica" w:hAnsi="Helvetica"/>
          <w:sz w:val="20"/>
          <w:szCs w:val="20"/>
        </w:rPr>
        <w:t xml:space="preserve">la facture était comptabilisée. </w:t>
      </w:r>
    </w:p>
    <w:p w14:paraId="6CBC3642" w14:textId="0B7A7512" w:rsidR="00D21D88" w:rsidRDefault="00D21D88" w:rsidP="00D21D88">
      <w:pPr>
        <w:pStyle w:val="Paragraphedeliste"/>
        <w:numPr>
          <w:ilvl w:val="0"/>
          <w:numId w:val="7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Fin de la période, boucler le compte. </w:t>
      </w:r>
    </w:p>
    <w:p w14:paraId="702D9CBA" w14:textId="166AE4D0" w:rsidR="00DB0F69" w:rsidRDefault="00DB0F69" w:rsidP="00DB0F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1DD8B37D" w14:textId="4D62A430" w:rsidR="00D21D88" w:rsidRDefault="00D21D88" w:rsidP="00DB0F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54506C03" w14:textId="77777777" w:rsidR="00D21D88" w:rsidRDefault="00D21D88" w:rsidP="00DB0F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2C4C8C14" w14:textId="77777777" w:rsidR="00D21D88" w:rsidRDefault="00D21D88" w:rsidP="00DB0F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0FA69EB4" w14:textId="77777777" w:rsidR="00D21D88" w:rsidRDefault="00D21D88" w:rsidP="00DB0F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06232527" w14:textId="77777777" w:rsidR="00D21D88" w:rsidRDefault="00D21D88" w:rsidP="00DB0F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0D5500C5" w14:textId="77777777" w:rsidR="00D21D88" w:rsidRDefault="00D21D88" w:rsidP="00DB0F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110B3081" w14:textId="77777777" w:rsidR="00D21D88" w:rsidRDefault="00D21D88" w:rsidP="00DB0F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75507B68" w14:textId="77777777" w:rsidR="00D21D88" w:rsidRDefault="00D21D88" w:rsidP="00DB0F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2B9B4DFA" w14:textId="77777777" w:rsidR="00D21D88" w:rsidRDefault="00D21D88" w:rsidP="00DB0F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000B39C7" w14:textId="77777777" w:rsidR="00D21D88" w:rsidRDefault="00D21D88" w:rsidP="00DB0F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49B4457C" w14:textId="77777777" w:rsidR="00D21D88" w:rsidRDefault="00D21D88" w:rsidP="00DB0F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19C9215D" w14:textId="77777777" w:rsidR="00927BC1" w:rsidRDefault="00927BC1">
      <w:pPr>
        <w:rPr>
          <w:rFonts w:ascii="Helvetica" w:hAnsi="Helvetica"/>
          <w:u w:val="single"/>
        </w:rPr>
      </w:pPr>
    </w:p>
    <w:p w14:paraId="5411AFD8" w14:textId="77777777" w:rsidR="00927BC1" w:rsidRDefault="00927BC1">
      <w:pPr>
        <w:rPr>
          <w:rFonts w:ascii="Helvetica" w:hAnsi="Helvetica"/>
          <w:u w:val="single"/>
        </w:rPr>
        <w:sectPr w:rsidR="00927BC1" w:rsidSect="00CE4757">
          <w:type w:val="continuous"/>
          <w:pgSz w:w="11900" w:h="16840"/>
          <w:pgMar w:top="1134" w:right="1134" w:bottom="1134" w:left="1701" w:header="708" w:footer="708" w:gutter="0"/>
          <w:cols w:num="2" w:sep="1" w:space="567"/>
          <w:docGrid w:linePitch="360"/>
        </w:sectPr>
      </w:pPr>
    </w:p>
    <w:p w14:paraId="23A53388" w14:textId="77777777" w:rsidR="00676EDE" w:rsidRDefault="00676EDE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br w:type="page"/>
      </w:r>
    </w:p>
    <w:p w14:paraId="3B6FEB20" w14:textId="083A274B" w:rsidR="006B5BF9" w:rsidRDefault="006B5BF9">
      <w:pPr>
        <w:rPr>
          <w:rFonts w:ascii="Helvetica" w:hAnsi="Helvetica"/>
        </w:rPr>
      </w:pPr>
      <w:r w:rsidRPr="006B5BF9">
        <w:rPr>
          <w:rFonts w:ascii="Helvetica" w:hAnsi="Helvetica"/>
          <w:u w:val="single"/>
        </w:rPr>
        <w:lastRenderedPageBreak/>
        <w:t>Exercice 4</w:t>
      </w:r>
      <w:r>
        <w:rPr>
          <w:rFonts w:ascii="Helvetica" w:hAnsi="Helvetica"/>
        </w:rPr>
        <w:t> : Journalisation</w:t>
      </w:r>
      <w:r w:rsidR="006972C7">
        <w:rPr>
          <w:rFonts w:ascii="Helvetica" w:hAnsi="Helvetica"/>
        </w:rPr>
        <w:t xml:space="preserve"> (25 minutes) </w:t>
      </w:r>
    </w:p>
    <w:p w14:paraId="4F9BFC4C" w14:textId="77777777" w:rsidR="006B5BF9" w:rsidRDefault="006B5BF9">
      <w:pPr>
        <w:rPr>
          <w:rFonts w:ascii="Helvetica" w:hAnsi="Helvetica"/>
        </w:rPr>
      </w:pPr>
    </w:p>
    <w:p w14:paraId="4D600B50" w14:textId="58FC5846" w:rsidR="0049252D" w:rsidRDefault="0049252D" w:rsidP="0049252D">
      <w:pPr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 xml:space="preserve">Journaliser en utilisant les comptes les plus précis possible. </w:t>
      </w:r>
    </w:p>
    <w:p w14:paraId="3894AE0F" w14:textId="137859AF" w:rsidR="005B661A" w:rsidRDefault="005B661A" w:rsidP="005B661A">
      <w:pPr>
        <w:pStyle w:val="Paragraphedeliste"/>
        <w:numPr>
          <w:ilvl w:val="0"/>
          <w:numId w:val="1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Nous achetons des marchandises, à crédit, pour CHF 4'500.-</w:t>
      </w:r>
    </w:p>
    <w:p w14:paraId="0B154A85" w14:textId="7B30F9A9" w:rsidR="005B661A" w:rsidRDefault="005B661A" w:rsidP="005B661A">
      <w:pPr>
        <w:pStyle w:val="Paragraphedeliste"/>
        <w:numPr>
          <w:ilvl w:val="0"/>
          <w:numId w:val="1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Nous payons une facture de téléphone, pour CHF 500</w:t>
      </w:r>
      <w:r w:rsidR="00275CE7">
        <w:rPr>
          <w:rFonts w:ascii="Helvetica" w:hAnsi="Helvetica"/>
          <w:sz w:val="20"/>
          <w:szCs w:val="20"/>
        </w:rPr>
        <w:t xml:space="preserve"> par virement bancaire</w:t>
      </w:r>
      <w:r>
        <w:rPr>
          <w:rFonts w:ascii="Helvetica" w:hAnsi="Helvetica"/>
          <w:sz w:val="20"/>
          <w:szCs w:val="20"/>
        </w:rPr>
        <w:t xml:space="preserve">. La facture était comptabilisée. </w:t>
      </w:r>
    </w:p>
    <w:p w14:paraId="2A9814C5" w14:textId="1D047131" w:rsidR="005B661A" w:rsidRDefault="005B661A" w:rsidP="005B661A">
      <w:pPr>
        <w:pStyle w:val="Paragraphedeliste"/>
        <w:numPr>
          <w:ilvl w:val="0"/>
          <w:numId w:val="1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Nous achetons un nouvel ordinateur, pour CHF 10'000.-, que nous payons de la manière suivante : Remise de l’ancien ordinateur, CHF 3'400.-. Paiement en espèces, CHF 2'200.-, à crédit pour le solde. </w:t>
      </w:r>
    </w:p>
    <w:p w14:paraId="4E771A00" w14:textId="7545790E" w:rsidR="005B661A" w:rsidRDefault="00A83CD9" w:rsidP="005B661A">
      <w:pPr>
        <w:pStyle w:val="Paragraphedeliste"/>
        <w:numPr>
          <w:ilvl w:val="0"/>
          <w:numId w:val="1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Nous payons le loyer par virement postal, pour CHF 2'000.-</w:t>
      </w:r>
    </w:p>
    <w:p w14:paraId="119E69BC" w14:textId="52132B08" w:rsidR="002A1EB8" w:rsidRDefault="002A1EB8" w:rsidP="005B661A">
      <w:pPr>
        <w:pStyle w:val="Paragraphedeliste"/>
        <w:numPr>
          <w:ilvl w:val="0"/>
          <w:numId w:val="1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Nous payons CHF 120.- d’intérêts sur notre emprunt bancaire.</w:t>
      </w:r>
    </w:p>
    <w:p w14:paraId="05420321" w14:textId="16EDB56A" w:rsidR="00A83CD9" w:rsidRDefault="00A83CD9" w:rsidP="005B661A">
      <w:pPr>
        <w:pStyle w:val="Paragraphedeliste"/>
        <w:numPr>
          <w:ilvl w:val="0"/>
          <w:numId w:val="1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Nous vendons de la marchandise pour CHF 3'400.- et nous utilisons directement l’argent pour acheter une nouvelle machine. </w:t>
      </w:r>
    </w:p>
    <w:p w14:paraId="0C6EEFAF" w14:textId="034ED4CE" w:rsidR="00A83CD9" w:rsidRDefault="00A83CD9" w:rsidP="005B661A">
      <w:pPr>
        <w:pStyle w:val="Paragraphedeliste"/>
        <w:numPr>
          <w:ilvl w:val="0"/>
          <w:numId w:val="1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Nous payons des frais d’entretien de la voiture de livraison, pour CHF 900</w:t>
      </w:r>
      <w:r w:rsidR="00275CE7">
        <w:rPr>
          <w:rFonts w:ascii="Helvetica" w:hAnsi="Helvetica"/>
          <w:sz w:val="20"/>
          <w:szCs w:val="20"/>
        </w:rPr>
        <w:t>, en espèces</w:t>
      </w:r>
      <w:r>
        <w:rPr>
          <w:rFonts w:ascii="Helvetica" w:hAnsi="Helvetica"/>
          <w:sz w:val="20"/>
          <w:szCs w:val="20"/>
        </w:rPr>
        <w:t xml:space="preserve">. La facture n’était pas comptabilisée. </w:t>
      </w:r>
    </w:p>
    <w:p w14:paraId="45E44C24" w14:textId="3B7C1B33" w:rsidR="00A83CD9" w:rsidRDefault="00A83CD9" w:rsidP="005B661A">
      <w:pPr>
        <w:pStyle w:val="Paragraphedeliste"/>
        <w:numPr>
          <w:ilvl w:val="0"/>
          <w:numId w:val="1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Le propriétaire retire CHF 9'000.- de capital, par un retrait bancaire. </w:t>
      </w:r>
    </w:p>
    <w:p w14:paraId="176EF341" w14:textId="155B0D3A" w:rsidR="00A83CD9" w:rsidRDefault="00A83CD9" w:rsidP="005B661A">
      <w:pPr>
        <w:pStyle w:val="Paragraphedeliste"/>
        <w:numPr>
          <w:ilvl w:val="0"/>
          <w:numId w:val="1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Nous recevons une facture </w:t>
      </w:r>
      <w:r w:rsidR="006B0256">
        <w:rPr>
          <w:rFonts w:ascii="Helvetica" w:hAnsi="Helvetica"/>
          <w:sz w:val="20"/>
          <w:szCs w:val="20"/>
        </w:rPr>
        <w:t>de marchandise, que nous payerons plus tard, pour CHF 1'200.-</w:t>
      </w:r>
    </w:p>
    <w:p w14:paraId="6117178D" w14:textId="4DEF5FE0" w:rsidR="006B0256" w:rsidRDefault="006B0256" w:rsidP="005B661A">
      <w:pPr>
        <w:pStyle w:val="Paragraphedeliste"/>
        <w:numPr>
          <w:ilvl w:val="0"/>
          <w:numId w:val="1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Nous envoyons un devis à un client, pour un montant de CHF 500.-</w:t>
      </w:r>
    </w:p>
    <w:p w14:paraId="733E048A" w14:textId="5BA30DF2" w:rsidR="006B0256" w:rsidRDefault="002A1EB8" w:rsidP="005B661A">
      <w:pPr>
        <w:pStyle w:val="Paragraphedeliste"/>
        <w:numPr>
          <w:ilvl w:val="0"/>
          <w:numId w:val="1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Nous achetons une nouvelle voiture pour CHF 5000.- Nous payons la moitié par la poste et la moitié en soldant une créance, car le vendeur de voiture est aussi notre client. </w:t>
      </w:r>
    </w:p>
    <w:p w14:paraId="195ADFF9" w14:textId="483C5F38" w:rsidR="002A1EB8" w:rsidRDefault="002A1EB8" w:rsidP="005B661A">
      <w:pPr>
        <w:pStyle w:val="Paragraphedeliste"/>
        <w:numPr>
          <w:ilvl w:val="0"/>
          <w:numId w:val="1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Nous recevons CHF 1'000.- d’intérêts bruts. </w:t>
      </w:r>
    </w:p>
    <w:p w14:paraId="2F021FEF" w14:textId="77777777" w:rsidR="005B661A" w:rsidRDefault="005B661A">
      <w:pPr>
        <w:rPr>
          <w:rFonts w:ascii="Helvetica" w:hAnsi="Helvetica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2268"/>
        <w:gridCol w:w="2268"/>
        <w:gridCol w:w="1559"/>
        <w:gridCol w:w="1129"/>
        <w:gridCol w:w="1129"/>
      </w:tblGrid>
      <w:tr w:rsidR="00275CE7" w:rsidRPr="004610DC" w14:paraId="65A03FB5" w14:textId="77777777" w:rsidTr="00275CE7">
        <w:trPr>
          <w:jc w:val="center"/>
        </w:trPr>
        <w:tc>
          <w:tcPr>
            <w:tcW w:w="702" w:type="dxa"/>
          </w:tcPr>
          <w:p w14:paraId="4B9B3299" w14:textId="77777777" w:rsidR="005B661A" w:rsidRPr="004610DC" w:rsidRDefault="005B661A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Num</w:t>
            </w:r>
          </w:p>
        </w:tc>
        <w:tc>
          <w:tcPr>
            <w:tcW w:w="2268" w:type="dxa"/>
          </w:tcPr>
          <w:p w14:paraId="1BF0FE76" w14:textId="77777777" w:rsidR="005B661A" w:rsidRPr="004610DC" w:rsidRDefault="005B661A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Débit</w:t>
            </w:r>
          </w:p>
        </w:tc>
        <w:tc>
          <w:tcPr>
            <w:tcW w:w="2268" w:type="dxa"/>
          </w:tcPr>
          <w:p w14:paraId="075EB768" w14:textId="77777777" w:rsidR="005B661A" w:rsidRPr="004610DC" w:rsidRDefault="005B661A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Crédit</w:t>
            </w:r>
          </w:p>
        </w:tc>
        <w:tc>
          <w:tcPr>
            <w:tcW w:w="1559" w:type="dxa"/>
          </w:tcPr>
          <w:p w14:paraId="57AECFA5" w14:textId="77777777" w:rsidR="005B661A" w:rsidRPr="004610DC" w:rsidRDefault="005B661A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Libellé</w:t>
            </w:r>
          </w:p>
        </w:tc>
        <w:tc>
          <w:tcPr>
            <w:tcW w:w="1129" w:type="dxa"/>
          </w:tcPr>
          <w:p w14:paraId="6860D5FD" w14:textId="77777777" w:rsidR="005B661A" w:rsidRPr="004610DC" w:rsidRDefault="005B661A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Débit</w:t>
            </w:r>
          </w:p>
        </w:tc>
        <w:tc>
          <w:tcPr>
            <w:tcW w:w="1129" w:type="dxa"/>
          </w:tcPr>
          <w:p w14:paraId="65FE3E13" w14:textId="77777777" w:rsidR="005B661A" w:rsidRPr="004610DC" w:rsidRDefault="005B661A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Crédit</w:t>
            </w:r>
          </w:p>
        </w:tc>
      </w:tr>
      <w:tr w:rsidR="00275CE7" w:rsidRPr="004610DC" w14:paraId="334948D7" w14:textId="77777777" w:rsidTr="00275CE7">
        <w:trPr>
          <w:jc w:val="center"/>
        </w:trPr>
        <w:tc>
          <w:tcPr>
            <w:tcW w:w="702" w:type="dxa"/>
          </w:tcPr>
          <w:p w14:paraId="4FB8F6AB" w14:textId="0EA13DB8" w:rsidR="005B661A" w:rsidRPr="004610DC" w:rsidRDefault="005B661A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DBD7E4" w14:textId="63E62188" w:rsidR="005B661A" w:rsidRPr="004610DC" w:rsidRDefault="005B661A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F5EA2B" w14:textId="3037B34B" w:rsidR="005B661A" w:rsidRPr="004610DC" w:rsidRDefault="005B661A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255122" w14:textId="77777777" w:rsidR="005B661A" w:rsidRPr="004610DC" w:rsidRDefault="005B661A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8A65334" w14:textId="451420B6" w:rsidR="005B661A" w:rsidRPr="004610DC" w:rsidRDefault="005B661A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FD2C12A" w14:textId="5A4FDE68" w:rsidR="005B661A" w:rsidRPr="004610DC" w:rsidRDefault="005B661A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275CE7" w:rsidRPr="004610DC" w14:paraId="1B5B1B8A" w14:textId="77777777" w:rsidTr="00275CE7">
        <w:trPr>
          <w:jc w:val="center"/>
        </w:trPr>
        <w:tc>
          <w:tcPr>
            <w:tcW w:w="702" w:type="dxa"/>
          </w:tcPr>
          <w:p w14:paraId="1D7C3F1E" w14:textId="2CE93F5F" w:rsidR="005B661A" w:rsidRPr="004610DC" w:rsidRDefault="005B661A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8E21AA" w14:textId="62D1FD24" w:rsidR="005B661A" w:rsidRPr="004610DC" w:rsidRDefault="005B661A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AE4056" w14:textId="53F46BA2" w:rsidR="005B661A" w:rsidRPr="004610DC" w:rsidRDefault="005B661A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E70B51" w14:textId="77777777" w:rsidR="005B661A" w:rsidRPr="004610DC" w:rsidRDefault="005B661A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EAA07BA" w14:textId="7D056B5B" w:rsidR="005B661A" w:rsidRPr="004610DC" w:rsidRDefault="005B661A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BF75A97" w14:textId="5AC9711E" w:rsidR="005B661A" w:rsidRPr="004610DC" w:rsidRDefault="005B661A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275CE7" w:rsidRPr="004610DC" w14:paraId="528841F0" w14:textId="77777777" w:rsidTr="00275CE7">
        <w:trPr>
          <w:jc w:val="center"/>
        </w:trPr>
        <w:tc>
          <w:tcPr>
            <w:tcW w:w="702" w:type="dxa"/>
          </w:tcPr>
          <w:p w14:paraId="59B6CCC8" w14:textId="7C4B2B26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DAEB1F" w14:textId="2F44C520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7AF5A0" w14:textId="50E9AAA8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2DF483" w14:textId="77777777" w:rsidR="00275CE7" w:rsidRPr="004610DC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B0A02F4" w14:textId="6EC9DB29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A2041C7" w14:textId="0B30EB91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275CE7" w:rsidRPr="004610DC" w14:paraId="67478B7A" w14:textId="77777777" w:rsidTr="00275CE7">
        <w:trPr>
          <w:jc w:val="center"/>
        </w:trPr>
        <w:tc>
          <w:tcPr>
            <w:tcW w:w="702" w:type="dxa"/>
          </w:tcPr>
          <w:p w14:paraId="6166D8E7" w14:textId="77777777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9C07E2" w14:textId="146D0807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E74D82" w14:textId="0C46D52E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9536FD" w14:textId="77777777" w:rsidR="00275CE7" w:rsidRPr="004610DC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C6B5BAE" w14:textId="5E58B5E4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DA8FEE6" w14:textId="6AC3386E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275CE7" w:rsidRPr="004610DC" w14:paraId="677BD93C" w14:textId="77777777" w:rsidTr="00275CE7">
        <w:trPr>
          <w:jc w:val="center"/>
        </w:trPr>
        <w:tc>
          <w:tcPr>
            <w:tcW w:w="702" w:type="dxa"/>
          </w:tcPr>
          <w:p w14:paraId="1836A281" w14:textId="77777777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04FC91" w14:textId="03F4A21A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15A0803" w14:textId="0E91A1B0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F243EB" w14:textId="77777777" w:rsidR="00275CE7" w:rsidRPr="004610DC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A245D45" w14:textId="78A289E9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01B042C" w14:textId="35D99E81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275CE7" w:rsidRPr="004610DC" w14:paraId="62858D8B" w14:textId="77777777" w:rsidTr="00275CE7">
        <w:trPr>
          <w:jc w:val="center"/>
        </w:trPr>
        <w:tc>
          <w:tcPr>
            <w:tcW w:w="702" w:type="dxa"/>
          </w:tcPr>
          <w:p w14:paraId="656C0EB9" w14:textId="71252D0E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7DBE8D" w14:textId="0F9F6653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0414EB" w14:textId="047ECD87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A35237" w14:textId="77777777" w:rsidR="00275CE7" w:rsidRPr="004610DC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B95CF76" w14:textId="7977D04B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D44C6A5" w14:textId="5AFB65A8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275CE7" w:rsidRPr="004610DC" w14:paraId="592E6C01" w14:textId="77777777" w:rsidTr="00275CE7">
        <w:trPr>
          <w:jc w:val="center"/>
        </w:trPr>
        <w:tc>
          <w:tcPr>
            <w:tcW w:w="702" w:type="dxa"/>
          </w:tcPr>
          <w:p w14:paraId="366B3227" w14:textId="4C9981F7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6FE4B3" w14:textId="6D3CB285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A57B65" w14:textId="4533BF3F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7BBFC3" w14:textId="77777777" w:rsidR="00275CE7" w:rsidRPr="004610DC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5786F2A" w14:textId="07042608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84D5122" w14:textId="3A3E670D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275CE7" w:rsidRPr="004610DC" w14:paraId="0D598CCC" w14:textId="77777777" w:rsidTr="00275CE7">
        <w:trPr>
          <w:jc w:val="center"/>
        </w:trPr>
        <w:tc>
          <w:tcPr>
            <w:tcW w:w="702" w:type="dxa"/>
          </w:tcPr>
          <w:p w14:paraId="5544CAB6" w14:textId="6FFAD808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219DE7" w14:textId="7CB2BC9D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B3956F" w14:textId="41C6A4F2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78C073" w14:textId="77777777" w:rsidR="00275CE7" w:rsidRPr="004610DC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27C0904" w14:textId="1B7DBCF4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B72C76D" w14:textId="381BBF11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275CE7" w:rsidRPr="004610DC" w14:paraId="62BEDD9C" w14:textId="77777777" w:rsidTr="00275CE7">
        <w:trPr>
          <w:jc w:val="center"/>
        </w:trPr>
        <w:tc>
          <w:tcPr>
            <w:tcW w:w="702" w:type="dxa"/>
          </w:tcPr>
          <w:p w14:paraId="046F38A9" w14:textId="6FA6320F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DD4E89" w14:textId="4F00E035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1ABEE0" w14:textId="33BF5A88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1980CC" w14:textId="77777777" w:rsidR="00275CE7" w:rsidRPr="004610DC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06F01D4" w14:textId="4CD8C9B7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DA5F542" w14:textId="053E94A2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275CE7" w:rsidRPr="004610DC" w14:paraId="1129FBEE" w14:textId="77777777" w:rsidTr="00275CE7">
        <w:trPr>
          <w:jc w:val="center"/>
        </w:trPr>
        <w:tc>
          <w:tcPr>
            <w:tcW w:w="702" w:type="dxa"/>
          </w:tcPr>
          <w:p w14:paraId="0ED093C2" w14:textId="749A18B9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C1278E" w14:textId="2808CC80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17679F" w14:textId="2D9AD5CC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EF3479" w14:textId="77777777" w:rsidR="00275CE7" w:rsidRPr="004610DC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EBCED96" w14:textId="5B99929F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0F34EFD" w14:textId="55DB5D5D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275CE7" w:rsidRPr="004610DC" w14:paraId="3015A714" w14:textId="77777777" w:rsidTr="00275CE7">
        <w:trPr>
          <w:jc w:val="center"/>
        </w:trPr>
        <w:tc>
          <w:tcPr>
            <w:tcW w:w="702" w:type="dxa"/>
          </w:tcPr>
          <w:p w14:paraId="652906DC" w14:textId="7A434B40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1F911D1" w14:textId="200EFE6C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2D6E57" w14:textId="121739BF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EF03B5" w14:textId="77777777" w:rsidR="00275CE7" w:rsidRPr="004610DC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46DF339" w14:textId="3AF63335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9189B97" w14:textId="56B36352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0566F" w:rsidRPr="004610DC" w14:paraId="0219A9C1" w14:textId="77777777" w:rsidTr="00275CE7">
        <w:trPr>
          <w:jc w:val="center"/>
        </w:trPr>
        <w:tc>
          <w:tcPr>
            <w:tcW w:w="702" w:type="dxa"/>
          </w:tcPr>
          <w:p w14:paraId="6D8C4D33" w14:textId="6C349171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7A9138" w14:textId="02AAC42D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21D635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235FF5" w14:textId="77777777" w:rsidR="0060566F" w:rsidRPr="004610DC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4251663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DD8D2BD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275CE7" w:rsidRPr="004610DC" w14:paraId="0CB9046C" w14:textId="77777777" w:rsidTr="00275CE7">
        <w:trPr>
          <w:jc w:val="center"/>
        </w:trPr>
        <w:tc>
          <w:tcPr>
            <w:tcW w:w="702" w:type="dxa"/>
          </w:tcPr>
          <w:p w14:paraId="555CF2DB" w14:textId="0773D540" w:rsidR="00275CE7" w:rsidRDefault="00275CE7" w:rsidP="0060566F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DDA222" w14:textId="33BA26EB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A1E5BD" w14:textId="280A71BD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F77960" w14:textId="77777777" w:rsidR="00275CE7" w:rsidRPr="004610DC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FF81924" w14:textId="56341B5C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BE93593" w14:textId="37BC8481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275CE7" w:rsidRPr="004610DC" w14:paraId="189593AF" w14:textId="77777777" w:rsidTr="00275CE7">
        <w:trPr>
          <w:jc w:val="center"/>
        </w:trPr>
        <w:tc>
          <w:tcPr>
            <w:tcW w:w="702" w:type="dxa"/>
          </w:tcPr>
          <w:p w14:paraId="69071AEC" w14:textId="77777777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A0C106" w14:textId="74EC76B3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19F598" w14:textId="4CAF1CB0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EFB011" w14:textId="77777777" w:rsidR="00275CE7" w:rsidRPr="004610DC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E4272F1" w14:textId="084EA8D1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6403747" w14:textId="01C89D7E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0566F" w:rsidRPr="004610DC" w14:paraId="36ED209E" w14:textId="77777777" w:rsidTr="00275CE7">
        <w:trPr>
          <w:jc w:val="center"/>
        </w:trPr>
        <w:tc>
          <w:tcPr>
            <w:tcW w:w="702" w:type="dxa"/>
          </w:tcPr>
          <w:p w14:paraId="03885CE5" w14:textId="09F44A0B" w:rsidR="0060566F" w:rsidRDefault="0060566F" w:rsidP="0060566F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606069" w14:textId="7E93DF8E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5F5DDC" w14:textId="74EE8C93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A07FDD" w14:textId="77777777" w:rsidR="0060566F" w:rsidRPr="004610DC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A560AF0" w14:textId="496CFB39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1EE883C" w14:textId="2E929BBA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0566F" w:rsidRPr="004610DC" w14:paraId="7C60CFE0" w14:textId="77777777" w:rsidTr="00275CE7">
        <w:trPr>
          <w:jc w:val="center"/>
        </w:trPr>
        <w:tc>
          <w:tcPr>
            <w:tcW w:w="702" w:type="dxa"/>
          </w:tcPr>
          <w:p w14:paraId="1705D4BE" w14:textId="77777777" w:rsidR="0060566F" w:rsidRDefault="0060566F" w:rsidP="0060566F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BF3033" w14:textId="7A208A32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A8F0B1" w14:textId="4C29C968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2679D0" w14:textId="77777777" w:rsidR="0060566F" w:rsidRPr="004610DC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D1BED4A" w14:textId="71D32470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36B09B9" w14:textId="7BC93A6B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0566F" w:rsidRPr="004610DC" w14:paraId="0C974807" w14:textId="77777777" w:rsidTr="00275CE7">
        <w:trPr>
          <w:jc w:val="center"/>
        </w:trPr>
        <w:tc>
          <w:tcPr>
            <w:tcW w:w="702" w:type="dxa"/>
          </w:tcPr>
          <w:p w14:paraId="35473CAE" w14:textId="77777777" w:rsidR="0060566F" w:rsidRDefault="0060566F" w:rsidP="0060566F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EFAC2A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AC8FA3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0F4BE4" w14:textId="77777777" w:rsidR="0060566F" w:rsidRPr="004610DC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5DF1E0E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B90C9B7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0566F" w:rsidRPr="004610DC" w14:paraId="773424C7" w14:textId="77777777" w:rsidTr="00275CE7">
        <w:trPr>
          <w:jc w:val="center"/>
        </w:trPr>
        <w:tc>
          <w:tcPr>
            <w:tcW w:w="702" w:type="dxa"/>
          </w:tcPr>
          <w:p w14:paraId="76E5F083" w14:textId="77777777" w:rsidR="0060566F" w:rsidRDefault="0060566F" w:rsidP="0060566F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48D3E3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F5A6DE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0F9925" w14:textId="77777777" w:rsidR="0060566F" w:rsidRPr="004610DC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A72FC15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83D6AB9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0566F" w:rsidRPr="004610DC" w14:paraId="0F204F75" w14:textId="77777777" w:rsidTr="00275CE7">
        <w:trPr>
          <w:jc w:val="center"/>
        </w:trPr>
        <w:tc>
          <w:tcPr>
            <w:tcW w:w="702" w:type="dxa"/>
          </w:tcPr>
          <w:p w14:paraId="26D6DF22" w14:textId="77777777" w:rsidR="0060566F" w:rsidRDefault="0060566F" w:rsidP="0060566F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3AF2B8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7E4EBE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9F96F5" w14:textId="77777777" w:rsidR="0060566F" w:rsidRPr="004610DC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96EF6DD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1016F86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0566F" w:rsidRPr="004610DC" w14:paraId="1CDC4ADC" w14:textId="77777777" w:rsidTr="00275CE7">
        <w:trPr>
          <w:jc w:val="center"/>
        </w:trPr>
        <w:tc>
          <w:tcPr>
            <w:tcW w:w="702" w:type="dxa"/>
          </w:tcPr>
          <w:p w14:paraId="12F7A5E8" w14:textId="77777777" w:rsidR="0060566F" w:rsidRDefault="0060566F" w:rsidP="0060566F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A477AB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8FB269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BC576F" w14:textId="77777777" w:rsidR="0060566F" w:rsidRPr="004610DC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0732FBE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DFB4D96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F8FD2E9" w14:textId="77777777" w:rsidR="005B661A" w:rsidRPr="0060566F" w:rsidRDefault="005B661A">
      <w:pPr>
        <w:rPr>
          <w:rFonts w:ascii="Helvetica" w:hAnsi="Helvetica"/>
          <w:sz w:val="2"/>
          <w:szCs w:val="2"/>
        </w:rPr>
      </w:pPr>
    </w:p>
    <w:p w14:paraId="124663B4" w14:textId="77777777" w:rsidR="007B2B9B" w:rsidRDefault="007B2B9B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br w:type="page"/>
      </w:r>
    </w:p>
    <w:p w14:paraId="224D23D3" w14:textId="38C37E65" w:rsidR="006B5BF9" w:rsidRDefault="006B5BF9">
      <w:pPr>
        <w:rPr>
          <w:rFonts w:ascii="Helvetica" w:hAnsi="Helvetica"/>
        </w:rPr>
      </w:pPr>
      <w:r w:rsidRPr="006B5BF9">
        <w:rPr>
          <w:rFonts w:ascii="Helvetica" w:hAnsi="Helvetica"/>
          <w:u w:val="single"/>
        </w:rPr>
        <w:lastRenderedPageBreak/>
        <w:t>Exercice 5</w:t>
      </w:r>
      <w:r>
        <w:rPr>
          <w:rFonts w:ascii="Helvetica" w:hAnsi="Helvetica"/>
        </w:rPr>
        <w:t xml:space="preserve"> : </w:t>
      </w:r>
      <w:r w:rsidR="007B2B9B">
        <w:rPr>
          <w:rFonts w:ascii="Helvetica" w:hAnsi="Helvetica"/>
        </w:rPr>
        <w:t>Problèmes</w:t>
      </w:r>
      <w:r w:rsidR="006972C7">
        <w:rPr>
          <w:rFonts w:ascii="Helvetica" w:hAnsi="Helvetica"/>
        </w:rPr>
        <w:t xml:space="preserve"> (15 minutes) </w:t>
      </w:r>
    </w:p>
    <w:p w14:paraId="046421A2" w14:textId="77777777" w:rsidR="006B5BF9" w:rsidRDefault="006B5BF9">
      <w:pPr>
        <w:rPr>
          <w:rFonts w:ascii="Helvetica" w:hAnsi="Helvetica"/>
        </w:rPr>
      </w:pPr>
    </w:p>
    <w:p w14:paraId="7A138535" w14:textId="2B75A9AC" w:rsidR="00B5653C" w:rsidRDefault="00B5653C">
      <w:pPr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Résoudre les problèmes suivants dans l’espace prévu. Il s’agit de combinaison de différents chapitres vus ensemble. Bon courage !</w:t>
      </w:r>
      <w:r w:rsidR="00D8338E">
        <w:rPr>
          <w:rFonts w:ascii="Helvetica" w:hAnsi="Helvetica"/>
          <w:i/>
          <w:sz w:val="20"/>
          <w:szCs w:val="20"/>
        </w:rPr>
        <w:t xml:space="preserve"> Cet exercice est censé être le seul de tout le document plus difficile à faire que l’examen. A ne faire qu’en dernier lorsque vous êtes prêt ;)</w:t>
      </w:r>
    </w:p>
    <w:p w14:paraId="061CEAC9" w14:textId="77777777" w:rsidR="00B5653C" w:rsidRDefault="00B5653C">
      <w:pPr>
        <w:rPr>
          <w:rFonts w:ascii="Helvetica" w:hAnsi="Helvetica"/>
          <w:i/>
          <w:sz w:val="20"/>
          <w:szCs w:val="20"/>
        </w:rPr>
      </w:pPr>
    </w:p>
    <w:p w14:paraId="1E67C3B7" w14:textId="55955BF4" w:rsidR="00B5653C" w:rsidRDefault="00B5653C" w:rsidP="00B5653C">
      <w:pPr>
        <w:pStyle w:val="Paragraphedeliste"/>
        <w:numPr>
          <w:ilvl w:val="0"/>
          <w:numId w:val="10"/>
        </w:numPr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Nous avons déposé le 17 mars 2017 une somme de CHF 56'000.-</w:t>
      </w:r>
      <w:r w:rsidR="00D8338E">
        <w:rPr>
          <w:rFonts w:ascii="Helvetica" w:hAnsi="Helvetica"/>
          <w:i/>
          <w:sz w:val="20"/>
          <w:szCs w:val="20"/>
        </w:rPr>
        <w:t xml:space="preserve"> sur un compte en banque au taux de 1% et nous aimerions le retirer après avoir attendu 200 jours. Ce sera à quelle date et combien retireront-nous ?</w:t>
      </w:r>
    </w:p>
    <w:p w14:paraId="4BF01F23" w14:textId="391503F5" w:rsidR="00D8338E" w:rsidRPr="00BA734B" w:rsidRDefault="00D8338E" w:rsidP="00B5653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i/>
          <w:color w:val="FFFFFF" w:themeColor="background1"/>
          <w:sz w:val="20"/>
          <w:szCs w:val="20"/>
        </w:rPr>
        <w:t xml:space="preserve">I = 56000 x 1 x 200 / 36000 = </w:t>
      </w:r>
      <w:r w:rsidR="001A424D" w:rsidRPr="00BA734B">
        <w:rPr>
          <w:rFonts w:ascii="Helvetica" w:hAnsi="Helvetica"/>
          <w:i/>
          <w:color w:val="FFFFFF" w:themeColor="background1"/>
          <w:sz w:val="20"/>
          <w:szCs w:val="20"/>
          <w:u w:val="single"/>
        </w:rPr>
        <w:t>311.10 CHF</w:t>
      </w:r>
    </w:p>
    <w:p w14:paraId="2EC643E6" w14:textId="67003543" w:rsidR="00D8338E" w:rsidRPr="00BA734B" w:rsidRDefault="001A424D" w:rsidP="00B5653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i/>
          <w:color w:val="FFFFFF" w:themeColor="background1"/>
          <w:sz w:val="20"/>
          <w:szCs w:val="20"/>
        </w:rPr>
        <w:t>17 mars + 13 = fin mars (reste 200-13 = 187 jours à ajouter)</w:t>
      </w:r>
    </w:p>
    <w:p w14:paraId="764598B4" w14:textId="3543087B" w:rsidR="001A424D" w:rsidRPr="00BA734B" w:rsidRDefault="001A424D" w:rsidP="00B5653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i/>
          <w:color w:val="FFFFFF" w:themeColor="background1"/>
          <w:sz w:val="20"/>
          <w:szCs w:val="20"/>
        </w:rPr>
        <w:t>187 / 30 =  6.23, donc 6 mois d’un coup</w:t>
      </w:r>
    </w:p>
    <w:p w14:paraId="618E904F" w14:textId="1618727A" w:rsidR="001A424D" w:rsidRPr="00BA734B" w:rsidRDefault="001A424D" w:rsidP="00B5653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i/>
          <w:color w:val="FFFFFF" w:themeColor="background1"/>
          <w:sz w:val="20"/>
          <w:szCs w:val="20"/>
        </w:rPr>
        <w:t xml:space="preserve">avril, mai, juin, juillet, aout, septembre. Reste 7 jours. </w:t>
      </w:r>
    </w:p>
    <w:p w14:paraId="285CA080" w14:textId="5B3E97CB" w:rsidR="00D8338E" w:rsidRPr="00BA734B" w:rsidRDefault="001A424D" w:rsidP="001A424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color w:val="FFFFFF" w:themeColor="background1"/>
          <w:sz w:val="20"/>
          <w:szCs w:val="20"/>
          <w:u w:val="single"/>
        </w:rPr>
      </w:pPr>
      <w:r w:rsidRPr="00BA734B">
        <w:rPr>
          <w:rFonts w:ascii="Helvetica" w:hAnsi="Helvetica"/>
          <w:i/>
          <w:color w:val="FFFFFF" w:themeColor="background1"/>
          <w:sz w:val="20"/>
          <w:szCs w:val="20"/>
        </w:rPr>
        <w:t xml:space="preserve">Nous cherchons donc 7 jours après septembre, soit le </w:t>
      </w:r>
      <w:r w:rsidRPr="00BA734B">
        <w:rPr>
          <w:rFonts w:ascii="Helvetica" w:hAnsi="Helvetica"/>
          <w:i/>
          <w:color w:val="FFFFFF" w:themeColor="background1"/>
          <w:sz w:val="20"/>
          <w:szCs w:val="20"/>
          <w:u w:val="single"/>
        </w:rPr>
        <w:t>7 octobre 2017</w:t>
      </w:r>
    </w:p>
    <w:p w14:paraId="071E8415" w14:textId="77777777" w:rsidR="001A424D" w:rsidRPr="001A424D" w:rsidRDefault="001A424D" w:rsidP="001A424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  <w:u w:val="single"/>
        </w:rPr>
      </w:pPr>
    </w:p>
    <w:p w14:paraId="0AB9C394" w14:textId="659B2837" w:rsidR="00B5653C" w:rsidRDefault="00B5653C" w:rsidP="00B5653C">
      <w:pPr>
        <w:pStyle w:val="Paragraphedeliste"/>
        <w:numPr>
          <w:ilvl w:val="0"/>
          <w:numId w:val="10"/>
        </w:numPr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Au restaurant, un couple commande deux menus de jour à CHF 50.- chacun, ainsi qu’une bouteille de vin à CHF 39.-. Tous les montants sont donnés tva comprise</w:t>
      </w:r>
      <w:r w:rsidR="005854F4">
        <w:rPr>
          <w:rFonts w:ascii="Helvetica" w:hAnsi="Helvetica"/>
          <w:i/>
          <w:sz w:val="20"/>
          <w:szCs w:val="20"/>
        </w:rPr>
        <w:t xml:space="preserve"> – prendre en compte une TVA de 8%</w:t>
      </w:r>
      <w:r>
        <w:rPr>
          <w:rFonts w:ascii="Helvetica" w:hAnsi="Helvetica"/>
          <w:i/>
          <w:sz w:val="20"/>
          <w:szCs w:val="20"/>
        </w:rPr>
        <w:t>. Combien paient-ils de TVA au final ?</w:t>
      </w:r>
    </w:p>
    <w:p w14:paraId="468077D2" w14:textId="77777777" w:rsidR="00B5653C" w:rsidRPr="00BA734B" w:rsidRDefault="00B5653C" w:rsidP="00B5653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color w:val="FFFFFF" w:themeColor="background1"/>
          <w:sz w:val="20"/>
          <w:szCs w:val="20"/>
        </w:rPr>
      </w:pPr>
    </w:p>
    <w:p w14:paraId="36A0C4E4" w14:textId="30173D87" w:rsidR="001F6A3A" w:rsidRPr="00BA734B" w:rsidRDefault="001F6A3A" w:rsidP="00B5653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i/>
          <w:color w:val="FFFFFF" w:themeColor="background1"/>
          <w:sz w:val="20"/>
          <w:szCs w:val="20"/>
        </w:rPr>
        <w:t xml:space="preserve">2 x 50 + 39 = CHF 139.- (tva comprise ,108%), x = </w:t>
      </w:r>
      <w:r w:rsidR="00D8338E" w:rsidRPr="00BA734B">
        <w:rPr>
          <w:rFonts w:ascii="Helvetica" w:hAnsi="Helvetica"/>
          <w:i/>
          <w:color w:val="FFFFFF" w:themeColor="background1"/>
          <w:sz w:val="20"/>
          <w:szCs w:val="20"/>
        </w:rPr>
        <w:t>8 %</w:t>
      </w:r>
      <w:r w:rsidRPr="00BA734B">
        <w:rPr>
          <w:rFonts w:ascii="Helvetica" w:hAnsi="Helvetica"/>
          <w:i/>
          <w:color w:val="FFFFFF" w:themeColor="background1"/>
          <w:sz w:val="20"/>
          <w:szCs w:val="20"/>
        </w:rPr>
        <w:t xml:space="preserve"> </w:t>
      </w:r>
    </w:p>
    <w:p w14:paraId="09DE77A6" w14:textId="47FACC3F" w:rsidR="001F6A3A" w:rsidRPr="00BA734B" w:rsidRDefault="00D8338E" w:rsidP="00B5653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i/>
          <w:color w:val="FFFFFF" w:themeColor="background1"/>
          <w:sz w:val="20"/>
          <w:szCs w:val="20"/>
        </w:rPr>
        <w:t xml:space="preserve">139 x 8 / 108 = </w:t>
      </w:r>
      <w:r w:rsidRPr="00BA734B">
        <w:rPr>
          <w:rFonts w:ascii="Helvetica" w:hAnsi="Helvetica"/>
          <w:i/>
          <w:color w:val="FFFFFF" w:themeColor="background1"/>
          <w:sz w:val="20"/>
          <w:szCs w:val="20"/>
          <w:u w:val="single"/>
        </w:rPr>
        <w:t>10.30 de TVA</w:t>
      </w:r>
    </w:p>
    <w:p w14:paraId="691148BC" w14:textId="77777777" w:rsidR="001F6A3A" w:rsidRPr="00BA734B" w:rsidRDefault="001F6A3A" w:rsidP="00B5653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color w:val="FFFFFF" w:themeColor="background1"/>
          <w:sz w:val="20"/>
          <w:szCs w:val="20"/>
        </w:rPr>
      </w:pPr>
    </w:p>
    <w:p w14:paraId="59A0C125" w14:textId="77777777" w:rsidR="001A424D" w:rsidRDefault="001A424D" w:rsidP="00B5653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</w:p>
    <w:p w14:paraId="572036AD" w14:textId="77777777" w:rsidR="001F6A3A" w:rsidRDefault="001F6A3A" w:rsidP="00B5653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</w:p>
    <w:p w14:paraId="4E341BA0" w14:textId="1C1DBD7D" w:rsidR="00B5653C" w:rsidRDefault="00B5653C" w:rsidP="00B5653C">
      <w:pPr>
        <w:pStyle w:val="Paragraphedeliste"/>
        <w:numPr>
          <w:ilvl w:val="0"/>
          <w:numId w:val="10"/>
        </w:numPr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A l’hôtel en voyage, vous dépensez CHF 350.- HT pour deux nuits (taxé à 3.8%) et le reste en souvenirs, au taux de tva de 8%. Si vous êtes partis avec CHF 500.-, combien avez-vous pu acheter de souvenirs, hors taxes ?</w:t>
      </w:r>
    </w:p>
    <w:p w14:paraId="314EDAF4" w14:textId="2122CD02" w:rsidR="00B5653C" w:rsidRPr="00BA734B" w:rsidRDefault="00B5653C" w:rsidP="00B5653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i/>
          <w:color w:val="FFFFFF" w:themeColor="background1"/>
          <w:sz w:val="20"/>
          <w:szCs w:val="20"/>
        </w:rPr>
        <w:t xml:space="preserve">350 x 1.038 = 363.30 (prix de l’hôtel, tva comprise) </w:t>
      </w:r>
    </w:p>
    <w:p w14:paraId="72B4E785" w14:textId="6B324228" w:rsidR="00B5653C" w:rsidRPr="00BA734B" w:rsidRDefault="00B5653C" w:rsidP="00B5653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i/>
          <w:color w:val="FFFFFF" w:themeColor="background1"/>
          <w:sz w:val="20"/>
          <w:szCs w:val="20"/>
        </w:rPr>
        <w:t xml:space="preserve">500 – 363.30 = 136.70 (montant disponible pour les souvenirs, tva comprise) </w:t>
      </w:r>
    </w:p>
    <w:p w14:paraId="0220E0E9" w14:textId="4B93D7B0" w:rsidR="00B5653C" w:rsidRPr="00BA734B" w:rsidRDefault="00B5653C" w:rsidP="00B5653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i/>
          <w:color w:val="FFFFFF" w:themeColor="background1"/>
          <w:sz w:val="20"/>
          <w:szCs w:val="20"/>
        </w:rPr>
        <w:t xml:space="preserve">136.70 x 100 / 108 = </w:t>
      </w:r>
      <w:r w:rsidRPr="00BA734B">
        <w:rPr>
          <w:rFonts w:ascii="Helvetica" w:hAnsi="Helvetica"/>
          <w:i/>
          <w:color w:val="FFFFFF" w:themeColor="background1"/>
          <w:sz w:val="20"/>
          <w:szCs w:val="20"/>
          <w:u w:val="single"/>
        </w:rPr>
        <w:t>126.55 ht</w:t>
      </w:r>
    </w:p>
    <w:p w14:paraId="31C0C073" w14:textId="77777777" w:rsidR="00B5653C" w:rsidRPr="00BA734B" w:rsidRDefault="00B5653C" w:rsidP="00B5653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color w:val="FFFFFF" w:themeColor="background1"/>
          <w:sz w:val="20"/>
          <w:szCs w:val="20"/>
        </w:rPr>
      </w:pPr>
    </w:p>
    <w:p w14:paraId="6C92DFCE" w14:textId="77777777" w:rsidR="001A424D" w:rsidRDefault="001A424D" w:rsidP="00B5653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</w:p>
    <w:p w14:paraId="4AA3BAF1" w14:textId="77777777" w:rsidR="00B5653C" w:rsidRDefault="00B5653C" w:rsidP="00B5653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</w:p>
    <w:p w14:paraId="3BFB1AA9" w14:textId="0EDA0A5A" w:rsidR="00B5653C" w:rsidRDefault="00B5653C" w:rsidP="00B5653C">
      <w:pPr>
        <w:pStyle w:val="Paragraphedeliste"/>
        <w:numPr>
          <w:ilvl w:val="0"/>
          <w:numId w:val="10"/>
        </w:numPr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 xml:space="preserve">Vous avez reçu CHF 624.- d’intérêts </w:t>
      </w:r>
      <w:r w:rsidRPr="001F6A3A">
        <w:rPr>
          <w:rFonts w:ascii="Helvetica" w:hAnsi="Helvetica"/>
          <w:i/>
          <w:sz w:val="20"/>
          <w:szCs w:val="20"/>
          <w:u w:val="single"/>
        </w:rPr>
        <w:t>nets</w:t>
      </w:r>
      <w:r>
        <w:rPr>
          <w:rFonts w:ascii="Helvetica" w:hAnsi="Helvetica"/>
          <w:i/>
          <w:sz w:val="20"/>
          <w:szCs w:val="20"/>
        </w:rPr>
        <w:t xml:space="preserve"> sur un placement de 130'000.- effectué le 1</w:t>
      </w:r>
      <w:r w:rsidRPr="00B5653C">
        <w:rPr>
          <w:rFonts w:ascii="Helvetica" w:hAnsi="Helvetica"/>
          <w:i/>
          <w:sz w:val="20"/>
          <w:szCs w:val="20"/>
          <w:vertAlign w:val="superscript"/>
        </w:rPr>
        <w:t>er</w:t>
      </w:r>
      <w:r>
        <w:rPr>
          <w:rFonts w:ascii="Helvetica" w:hAnsi="Helvetica"/>
          <w:i/>
          <w:sz w:val="20"/>
          <w:szCs w:val="20"/>
        </w:rPr>
        <w:t xml:space="preserve"> mars 2016, au taux de 2%. </w:t>
      </w:r>
      <w:r w:rsidR="001F6A3A">
        <w:rPr>
          <w:rFonts w:ascii="Helvetica" w:hAnsi="Helvetica"/>
          <w:i/>
          <w:sz w:val="20"/>
          <w:szCs w:val="20"/>
        </w:rPr>
        <w:t>A quelle date avez-vous retiré les sous ?</w:t>
      </w:r>
    </w:p>
    <w:p w14:paraId="7186B9EB" w14:textId="77777777" w:rsidR="001F6A3A" w:rsidRDefault="001F6A3A" w:rsidP="001F6A3A">
      <w:pPr>
        <w:pStyle w:val="Paragraphedeliste"/>
        <w:ind w:left="360"/>
        <w:jc w:val="both"/>
        <w:rPr>
          <w:rFonts w:ascii="Helvetica" w:hAnsi="Helvetica"/>
          <w:i/>
          <w:sz w:val="20"/>
          <w:szCs w:val="20"/>
        </w:rPr>
      </w:pPr>
    </w:p>
    <w:p w14:paraId="3A11B3DD" w14:textId="4FA9026F" w:rsidR="001F6A3A" w:rsidRPr="00BA734B" w:rsidRDefault="001F6A3A" w:rsidP="001F6A3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i/>
          <w:color w:val="FFFFFF" w:themeColor="background1"/>
          <w:sz w:val="20"/>
          <w:szCs w:val="20"/>
        </w:rPr>
        <w:t>624 d’intérêts net = 65%, x = 100%</w:t>
      </w:r>
    </w:p>
    <w:p w14:paraId="542E06EA" w14:textId="3B4D2DCA" w:rsidR="001F6A3A" w:rsidRPr="00BA734B" w:rsidRDefault="001F6A3A" w:rsidP="001F6A3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i/>
          <w:color w:val="FFFFFF" w:themeColor="background1"/>
          <w:sz w:val="20"/>
          <w:szCs w:val="20"/>
        </w:rPr>
        <w:t>624 x 100 / 65 = 960 d’intérêt brut (montant à utiliser dans la formule)</w:t>
      </w:r>
    </w:p>
    <w:p w14:paraId="7D081CFE" w14:textId="4A1F3041" w:rsidR="001F6A3A" w:rsidRPr="00BA734B" w:rsidRDefault="001F6A3A" w:rsidP="001F6A3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i/>
          <w:color w:val="FFFFFF" w:themeColor="background1"/>
          <w:sz w:val="20"/>
          <w:szCs w:val="20"/>
        </w:rPr>
        <w:t>N = I x 100 x 360 / C x T</w:t>
      </w:r>
    </w:p>
    <w:p w14:paraId="1AE27F6B" w14:textId="644884A9" w:rsidR="001F6A3A" w:rsidRPr="00BA734B" w:rsidRDefault="001F6A3A" w:rsidP="001F6A3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i/>
          <w:color w:val="FFFFFF" w:themeColor="background1"/>
          <w:sz w:val="20"/>
          <w:szCs w:val="20"/>
        </w:rPr>
        <w:t xml:space="preserve">N = 960 x 100 x 360 / 130'000 x 2 = 132.93, arrondi à 133 jours. </w:t>
      </w:r>
    </w:p>
    <w:p w14:paraId="18753A41" w14:textId="55C7B255" w:rsidR="001F6A3A" w:rsidRPr="00BA734B" w:rsidRDefault="001F6A3A" w:rsidP="001F6A3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color w:val="FFFFFF" w:themeColor="background1"/>
          <w:sz w:val="20"/>
          <w:szCs w:val="20"/>
          <w:u w:val="single"/>
        </w:rPr>
      </w:pPr>
      <w:r w:rsidRPr="00BA734B">
        <w:rPr>
          <w:rFonts w:ascii="Helvetica" w:hAnsi="Helvetica"/>
          <w:i/>
          <w:color w:val="FFFFFF" w:themeColor="background1"/>
          <w:sz w:val="20"/>
          <w:szCs w:val="20"/>
        </w:rPr>
        <w:t xml:space="preserve">01.03.2016 + 133 jours (4 mois de 30 jours + 13 jours) = </w:t>
      </w:r>
      <w:r w:rsidRPr="00BA734B">
        <w:rPr>
          <w:rFonts w:ascii="Helvetica" w:hAnsi="Helvetica"/>
          <w:i/>
          <w:color w:val="FFFFFF" w:themeColor="background1"/>
          <w:sz w:val="20"/>
          <w:szCs w:val="20"/>
          <w:u w:val="single"/>
        </w:rPr>
        <w:t>14 juillet 2016</w:t>
      </w:r>
    </w:p>
    <w:p w14:paraId="3FBD1893" w14:textId="77777777" w:rsidR="008C6FB3" w:rsidRDefault="008C6FB3" w:rsidP="001F6A3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  <w:u w:val="single"/>
        </w:rPr>
      </w:pPr>
    </w:p>
    <w:p w14:paraId="1BFCD310" w14:textId="77777777" w:rsidR="008C6FB3" w:rsidRDefault="008C6FB3" w:rsidP="008C6FB3">
      <w:pPr>
        <w:pStyle w:val="Paragraphedeliste"/>
        <w:ind w:left="360"/>
        <w:jc w:val="both"/>
        <w:rPr>
          <w:rFonts w:ascii="Helvetica" w:hAnsi="Helvetica"/>
          <w:i/>
          <w:sz w:val="20"/>
          <w:szCs w:val="20"/>
        </w:rPr>
      </w:pPr>
    </w:p>
    <w:p w14:paraId="1307B9FA" w14:textId="0E9904A7" w:rsidR="008C6FB3" w:rsidRDefault="008C6FB3" w:rsidP="008C6FB3">
      <w:pPr>
        <w:pStyle w:val="Paragraphedeliste"/>
        <w:numPr>
          <w:ilvl w:val="0"/>
          <w:numId w:val="10"/>
        </w:numPr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Un rabais de CHF 27 (tva comprise de 2.5% ) nous a été accordé sur un achat de marchandise. Nous avions commandé un produit pour CHF 300.- hors taxes, tva de 2.5%. Combien vas-t-on payer au final, tva comprise ?</w:t>
      </w:r>
    </w:p>
    <w:p w14:paraId="317B1312" w14:textId="77777777" w:rsidR="008C6FB3" w:rsidRPr="00BA734B" w:rsidRDefault="008C6FB3" w:rsidP="008C6FB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color w:val="FFFFFF" w:themeColor="background1"/>
          <w:sz w:val="20"/>
          <w:szCs w:val="20"/>
          <w:u w:val="single"/>
        </w:rPr>
      </w:pPr>
    </w:p>
    <w:p w14:paraId="599777DF" w14:textId="4F9F1974" w:rsidR="008C6FB3" w:rsidRPr="00BA734B" w:rsidRDefault="005B661A" w:rsidP="008C6FB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i/>
          <w:color w:val="FFFFFF" w:themeColor="background1"/>
          <w:sz w:val="20"/>
          <w:szCs w:val="20"/>
        </w:rPr>
        <w:t>300 = 100 %</w:t>
      </w:r>
    </w:p>
    <w:p w14:paraId="22DE9A27" w14:textId="29B471D4" w:rsidR="008C6FB3" w:rsidRPr="00BA734B" w:rsidRDefault="005B661A" w:rsidP="008C6FB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i/>
          <w:color w:val="FFFFFF" w:themeColor="background1"/>
          <w:sz w:val="20"/>
          <w:szCs w:val="20"/>
        </w:rPr>
        <w:t>x = 102.5 %</w:t>
      </w:r>
    </w:p>
    <w:p w14:paraId="531C10A9" w14:textId="518A62B2" w:rsidR="008C6FB3" w:rsidRPr="00BA734B" w:rsidRDefault="005B661A" w:rsidP="008C6FB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i/>
          <w:color w:val="FFFFFF" w:themeColor="background1"/>
          <w:sz w:val="20"/>
          <w:szCs w:val="20"/>
        </w:rPr>
        <w:t>300 x 102.5 / 100 = 307.50 (prix de départ sans le rabais)</w:t>
      </w:r>
    </w:p>
    <w:p w14:paraId="76B80207" w14:textId="008938E9" w:rsidR="008C6FB3" w:rsidRPr="00BA734B" w:rsidRDefault="005B661A" w:rsidP="008C6FB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i/>
          <w:color w:val="FFFFFF" w:themeColor="background1"/>
          <w:sz w:val="20"/>
          <w:szCs w:val="20"/>
        </w:rPr>
        <w:t>307.50 – 27 = 280.50</w:t>
      </w:r>
    </w:p>
    <w:p w14:paraId="50CC9279" w14:textId="77777777" w:rsidR="008C6FB3" w:rsidRPr="001F6A3A" w:rsidRDefault="008C6FB3" w:rsidP="008C6FB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  <w:u w:val="single"/>
        </w:rPr>
      </w:pPr>
    </w:p>
    <w:p w14:paraId="7D1BE05C" w14:textId="77777777" w:rsidR="008C6FB3" w:rsidRPr="008C6FB3" w:rsidRDefault="008C6FB3" w:rsidP="008C6FB3">
      <w:pPr>
        <w:pStyle w:val="Paragraphedeliste"/>
        <w:ind w:left="360"/>
        <w:jc w:val="both"/>
        <w:rPr>
          <w:rFonts w:ascii="Helvetica" w:hAnsi="Helvetica"/>
          <w:i/>
          <w:sz w:val="20"/>
          <w:szCs w:val="20"/>
        </w:rPr>
      </w:pPr>
    </w:p>
    <w:p w14:paraId="77D5D77E" w14:textId="77777777" w:rsidR="007B2B9B" w:rsidRDefault="007B2B9B" w:rsidP="00B5653C">
      <w:pPr>
        <w:jc w:val="both"/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br w:type="page"/>
      </w:r>
    </w:p>
    <w:p w14:paraId="106AFE60" w14:textId="6790FDC2" w:rsidR="006B5BF9" w:rsidRDefault="003B36EA">
      <w:pPr>
        <w:rPr>
          <w:rFonts w:ascii="Helvetica" w:hAnsi="Helvetica"/>
        </w:rPr>
      </w:pPr>
      <w:r w:rsidRPr="003B36EA">
        <w:rPr>
          <w:rFonts w:ascii="Helvetica" w:hAnsi="Helvetica"/>
          <w:u w:val="single"/>
        </w:rPr>
        <w:lastRenderedPageBreak/>
        <w:t>Exercice 6</w:t>
      </w:r>
      <w:r>
        <w:rPr>
          <w:rFonts w:ascii="Helvetica" w:hAnsi="Helvetica"/>
        </w:rPr>
        <w:t xml:space="preserve"> : </w:t>
      </w:r>
      <w:r w:rsidR="007B2B9B">
        <w:rPr>
          <w:rFonts w:ascii="Helvetica" w:hAnsi="Helvetica"/>
        </w:rPr>
        <w:t>Comptabilité complète</w:t>
      </w:r>
      <w:r w:rsidR="006972C7">
        <w:rPr>
          <w:rFonts w:ascii="Helvetica" w:hAnsi="Helvetica"/>
        </w:rPr>
        <w:t xml:space="preserve"> (50 minutes) </w:t>
      </w:r>
    </w:p>
    <w:p w14:paraId="73AD5707" w14:textId="77777777" w:rsidR="006B5BF9" w:rsidRDefault="006B5BF9">
      <w:pPr>
        <w:rPr>
          <w:rFonts w:ascii="Helvetica" w:hAnsi="Helvetica"/>
        </w:rPr>
      </w:pPr>
    </w:p>
    <w:p w14:paraId="13B52823" w14:textId="77777777" w:rsidR="007B2B9B" w:rsidRPr="0049252D" w:rsidRDefault="007B2B9B" w:rsidP="007B2B9B">
      <w:pPr>
        <w:rPr>
          <w:rFonts w:ascii="Helvetica" w:hAnsi="Helvetica"/>
          <w:i/>
          <w:sz w:val="20"/>
          <w:szCs w:val="20"/>
        </w:rPr>
      </w:pPr>
      <w:r w:rsidRPr="0049252D">
        <w:rPr>
          <w:rFonts w:ascii="Helvetica" w:hAnsi="Helvetica"/>
          <w:i/>
          <w:sz w:val="20"/>
          <w:szCs w:val="20"/>
        </w:rPr>
        <w:t xml:space="preserve">Vous vous occupez de l’Ecole-Club Mi-gros, un centre de remise en forme. Vous devez tenir la comptabilité complète de l’année, du bilan initial au bilan final. </w:t>
      </w:r>
    </w:p>
    <w:p w14:paraId="27D17147" w14:textId="77777777" w:rsidR="007B2B9B" w:rsidRPr="0049252D" w:rsidRDefault="007B2B9B" w:rsidP="007B2B9B">
      <w:pPr>
        <w:rPr>
          <w:rFonts w:ascii="Helvetica" w:hAnsi="Helvetica"/>
          <w:i/>
          <w:sz w:val="20"/>
          <w:szCs w:val="20"/>
        </w:rPr>
      </w:pPr>
    </w:p>
    <w:p w14:paraId="28F36ADD" w14:textId="77777777" w:rsidR="007B2B9B" w:rsidRPr="0049252D" w:rsidRDefault="007B2B9B" w:rsidP="007B2B9B">
      <w:pPr>
        <w:pStyle w:val="Paragraphedeliste"/>
        <w:numPr>
          <w:ilvl w:val="0"/>
          <w:numId w:val="8"/>
        </w:numPr>
        <w:rPr>
          <w:rFonts w:ascii="Helvetica" w:hAnsi="Helvetica"/>
          <w:i/>
          <w:sz w:val="20"/>
          <w:szCs w:val="20"/>
        </w:rPr>
      </w:pPr>
      <w:r w:rsidRPr="0049252D">
        <w:rPr>
          <w:rFonts w:ascii="Helvetica" w:hAnsi="Helvetica"/>
          <w:i/>
          <w:sz w:val="20"/>
          <w:szCs w:val="20"/>
        </w:rPr>
        <w:t>Bilan initial</w:t>
      </w:r>
    </w:p>
    <w:p w14:paraId="1D57715C" w14:textId="77777777" w:rsidR="007B2B9B" w:rsidRPr="0049252D" w:rsidRDefault="007B2B9B" w:rsidP="007B2B9B">
      <w:pPr>
        <w:pStyle w:val="Paragraphedeliste"/>
        <w:numPr>
          <w:ilvl w:val="0"/>
          <w:numId w:val="8"/>
        </w:numPr>
        <w:rPr>
          <w:rFonts w:ascii="Helvetica" w:hAnsi="Helvetica"/>
          <w:i/>
          <w:sz w:val="20"/>
          <w:szCs w:val="20"/>
        </w:rPr>
      </w:pPr>
      <w:r w:rsidRPr="0049252D">
        <w:rPr>
          <w:rFonts w:ascii="Helvetica" w:hAnsi="Helvetica"/>
          <w:i/>
          <w:sz w:val="20"/>
          <w:szCs w:val="20"/>
        </w:rPr>
        <w:t>Ouverture des comptes (avec soldes à nouveau)</w:t>
      </w:r>
    </w:p>
    <w:p w14:paraId="3EA49E6E" w14:textId="77777777" w:rsidR="007B2B9B" w:rsidRPr="0049252D" w:rsidRDefault="007B2B9B" w:rsidP="007B2B9B">
      <w:pPr>
        <w:pStyle w:val="Paragraphedeliste"/>
        <w:numPr>
          <w:ilvl w:val="0"/>
          <w:numId w:val="8"/>
        </w:numPr>
        <w:rPr>
          <w:rFonts w:ascii="Helvetica" w:hAnsi="Helvetica"/>
          <w:i/>
          <w:sz w:val="20"/>
          <w:szCs w:val="20"/>
        </w:rPr>
      </w:pPr>
      <w:r w:rsidRPr="0049252D">
        <w:rPr>
          <w:rFonts w:ascii="Helvetica" w:hAnsi="Helvetica"/>
          <w:i/>
          <w:sz w:val="20"/>
          <w:szCs w:val="20"/>
        </w:rPr>
        <w:t>Ecritures (dans les comptes et dans le journal)</w:t>
      </w:r>
    </w:p>
    <w:p w14:paraId="4C5EAACA" w14:textId="77777777" w:rsidR="007B2B9B" w:rsidRPr="0049252D" w:rsidRDefault="007B2B9B" w:rsidP="007B2B9B">
      <w:pPr>
        <w:pStyle w:val="Paragraphedeliste"/>
        <w:numPr>
          <w:ilvl w:val="0"/>
          <w:numId w:val="8"/>
        </w:numPr>
        <w:rPr>
          <w:rFonts w:ascii="Helvetica" w:hAnsi="Helvetica"/>
          <w:i/>
          <w:sz w:val="20"/>
          <w:szCs w:val="20"/>
        </w:rPr>
      </w:pPr>
      <w:r w:rsidRPr="0049252D">
        <w:rPr>
          <w:rFonts w:ascii="Helvetica" w:hAnsi="Helvetica"/>
          <w:i/>
          <w:sz w:val="20"/>
          <w:szCs w:val="20"/>
        </w:rPr>
        <w:t>Compte de résultat</w:t>
      </w:r>
    </w:p>
    <w:p w14:paraId="66CAF680" w14:textId="77777777" w:rsidR="007B2B9B" w:rsidRPr="0049252D" w:rsidRDefault="007B2B9B" w:rsidP="007B2B9B">
      <w:pPr>
        <w:pStyle w:val="Paragraphedeliste"/>
        <w:numPr>
          <w:ilvl w:val="0"/>
          <w:numId w:val="8"/>
        </w:numPr>
        <w:rPr>
          <w:rFonts w:ascii="Helvetica" w:hAnsi="Helvetica"/>
          <w:i/>
          <w:sz w:val="20"/>
          <w:szCs w:val="20"/>
        </w:rPr>
      </w:pPr>
      <w:r w:rsidRPr="0049252D">
        <w:rPr>
          <w:rFonts w:ascii="Helvetica" w:hAnsi="Helvetica"/>
          <w:i/>
          <w:sz w:val="20"/>
          <w:szCs w:val="20"/>
        </w:rPr>
        <w:t>Bilan final</w:t>
      </w:r>
    </w:p>
    <w:p w14:paraId="135F74A7" w14:textId="77777777" w:rsidR="007B2B9B" w:rsidRPr="0049252D" w:rsidRDefault="007B2B9B" w:rsidP="007B2B9B">
      <w:pPr>
        <w:rPr>
          <w:rFonts w:ascii="Helvetica" w:hAnsi="Helvetica"/>
          <w:sz w:val="20"/>
          <w:szCs w:val="20"/>
        </w:rPr>
      </w:pPr>
    </w:p>
    <w:p w14:paraId="500AF093" w14:textId="77777777" w:rsidR="007B2B9B" w:rsidRDefault="007B2B9B" w:rsidP="007B2B9B">
      <w:pPr>
        <w:rPr>
          <w:rFonts w:ascii="Helvetica" w:hAnsi="Helvetica"/>
          <w:sz w:val="20"/>
          <w:szCs w:val="20"/>
          <w:u w:val="single"/>
        </w:rPr>
        <w:sectPr w:rsidR="007B2B9B" w:rsidSect="00BE307A">
          <w:type w:val="continuous"/>
          <w:pgSz w:w="11900" w:h="16840"/>
          <w:pgMar w:top="1134" w:right="1134" w:bottom="1134" w:left="1701" w:header="708" w:footer="708" w:gutter="0"/>
          <w:cols w:space="708"/>
          <w:docGrid w:linePitch="360"/>
        </w:sectPr>
      </w:pPr>
    </w:p>
    <w:p w14:paraId="4EBC234C" w14:textId="77777777" w:rsidR="007B2B9B" w:rsidRPr="0049252D" w:rsidRDefault="007B2B9B" w:rsidP="007B2B9B">
      <w:pPr>
        <w:tabs>
          <w:tab w:val="right" w:pos="2552"/>
        </w:tabs>
        <w:rPr>
          <w:rFonts w:ascii="Helvetica" w:hAnsi="Helvetica"/>
          <w:sz w:val="20"/>
          <w:szCs w:val="20"/>
          <w:u w:val="single"/>
        </w:rPr>
      </w:pPr>
      <w:r w:rsidRPr="0049252D">
        <w:rPr>
          <w:rFonts w:ascii="Helvetica" w:hAnsi="Helvetica"/>
          <w:sz w:val="20"/>
          <w:szCs w:val="20"/>
          <w:u w:val="single"/>
        </w:rPr>
        <w:t>Inventaire le 1</w:t>
      </w:r>
      <w:r w:rsidRPr="0049252D">
        <w:rPr>
          <w:rFonts w:ascii="Helvetica" w:hAnsi="Helvetica"/>
          <w:sz w:val="20"/>
          <w:szCs w:val="20"/>
          <w:u w:val="single"/>
          <w:vertAlign w:val="superscript"/>
        </w:rPr>
        <w:t>er</w:t>
      </w:r>
      <w:r w:rsidRPr="0049252D">
        <w:rPr>
          <w:rFonts w:ascii="Helvetica" w:hAnsi="Helvetica"/>
          <w:sz w:val="20"/>
          <w:szCs w:val="20"/>
          <w:u w:val="single"/>
        </w:rPr>
        <w:t xml:space="preserve"> janvier</w:t>
      </w:r>
    </w:p>
    <w:p w14:paraId="555E4F5B" w14:textId="77777777" w:rsidR="0027282B" w:rsidRPr="0049252D" w:rsidRDefault="0027282B" w:rsidP="007B2B9B">
      <w:pPr>
        <w:tabs>
          <w:tab w:val="right" w:pos="2552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Banque</w:t>
      </w:r>
      <w:r>
        <w:rPr>
          <w:rFonts w:ascii="Helvetica" w:hAnsi="Helvetica"/>
          <w:sz w:val="20"/>
          <w:szCs w:val="20"/>
        </w:rPr>
        <w:tab/>
        <w:t>6'000.-</w:t>
      </w:r>
    </w:p>
    <w:p w14:paraId="1E1747A7" w14:textId="77777777" w:rsidR="0027282B" w:rsidRDefault="0027282B" w:rsidP="007B2B9B">
      <w:pPr>
        <w:tabs>
          <w:tab w:val="right" w:pos="2552"/>
        </w:tabs>
        <w:rPr>
          <w:rFonts w:ascii="Helvetica" w:hAnsi="Helvetica"/>
          <w:sz w:val="20"/>
          <w:szCs w:val="20"/>
        </w:rPr>
      </w:pPr>
      <w:r w:rsidRPr="0049252D">
        <w:rPr>
          <w:rFonts w:ascii="Helvetica" w:hAnsi="Helvetica"/>
          <w:sz w:val="20"/>
          <w:szCs w:val="20"/>
        </w:rPr>
        <w:t>Caisse</w:t>
      </w:r>
      <w:r w:rsidRPr="0049252D">
        <w:rPr>
          <w:rFonts w:ascii="Helvetica" w:hAnsi="Helvetica"/>
          <w:sz w:val="20"/>
          <w:szCs w:val="20"/>
        </w:rPr>
        <w:tab/>
        <w:t>10'000.-</w:t>
      </w:r>
    </w:p>
    <w:p w14:paraId="7E24933A" w14:textId="77777777" w:rsidR="0027282B" w:rsidRPr="0049252D" w:rsidRDefault="0027282B" w:rsidP="007B2B9B">
      <w:pPr>
        <w:tabs>
          <w:tab w:val="right" w:pos="2552"/>
        </w:tabs>
        <w:rPr>
          <w:rFonts w:ascii="Helvetica" w:hAnsi="Helvetica"/>
          <w:sz w:val="20"/>
          <w:szCs w:val="20"/>
        </w:rPr>
      </w:pPr>
      <w:r w:rsidRPr="0049252D">
        <w:rPr>
          <w:rFonts w:ascii="Helvetica" w:hAnsi="Helvetica"/>
          <w:sz w:val="20"/>
          <w:szCs w:val="20"/>
        </w:rPr>
        <w:t xml:space="preserve">Capital </w:t>
      </w:r>
      <w:r w:rsidRPr="0049252D">
        <w:rPr>
          <w:rFonts w:ascii="Helvetica" w:hAnsi="Helvetica"/>
          <w:sz w:val="20"/>
          <w:szCs w:val="20"/>
        </w:rPr>
        <w:tab/>
        <w:t>?</w:t>
      </w:r>
    </w:p>
    <w:p w14:paraId="5C3115CC" w14:textId="77777777" w:rsidR="0027282B" w:rsidRPr="0049252D" w:rsidRDefault="0027282B" w:rsidP="007B2B9B">
      <w:pPr>
        <w:tabs>
          <w:tab w:val="right" w:pos="2552"/>
        </w:tabs>
        <w:rPr>
          <w:rFonts w:ascii="Helvetica" w:hAnsi="Helvetica"/>
          <w:sz w:val="20"/>
          <w:szCs w:val="20"/>
        </w:rPr>
      </w:pPr>
      <w:r w:rsidRPr="0049252D">
        <w:rPr>
          <w:rFonts w:ascii="Helvetica" w:hAnsi="Helvetica"/>
          <w:sz w:val="20"/>
          <w:szCs w:val="20"/>
        </w:rPr>
        <w:t>Créanciers</w:t>
      </w:r>
      <w:r w:rsidRPr="0049252D">
        <w:rPr>
          <w:rFonts w:ascii="Helvetica" w:hAnsi="Helvetica"/>
          <w:sz w:val="20"/>
          <w:szCs w:val="20"/>
        </w:rPr>
        <w:tab/>
        <w:t>5'</w:t>
      </w:r>
      <w:r>
        <w:rPr>
          <w:rFonts w:ascii="Helvetica" w:hAnsi="Helvetica"/>
          <w:sz w:val="20"/>
          <w:szCs w:val="20"/>
        </w:rPr>
        <w:t>2</w:t>
      </w:r>
      <w:r w:rsidRPr="0049252D">
        <w:rPr>
          <w:rFonts w:ascii="Helvetica" w:hAnsi="Helvetica"/>
          <w:sz w:val="20"/>
          <w:szCs w:val="20"/>
        </w:rPr>
        <w:t>00.-</w:t>
      </w:r>
    </w:p>
    <w:p w14:paraId="621E2B84" w14:textId="77777777" w:rsidR="0027282B" w:rsidRPr="0049252D" w:rsidRDefault="0027282B" w:rsidP="007B2B9B">
      <w:pPr>
        <w:tabs>
          <w:tab w:val="right" w:pos="2552"/>
        </w:tabs>
        <w:rPr>
          <w:rFonts w:ascii="Helvetica" w:hAnsi="Helvetica"/>
          <w:sz w:val="20"/>
          <w:szCs w:val="20"/>
        </w:rPr>
      </w:pPr>
      <w:r w:rsidRPr="0049252D">
        <w:rPr>
          <w:rFonts w:ascii="Helvetica" w:hAnsi="Helvetica"/>
          <w:sz w:val="20"/>
          <w:szCs w:val="20"/>
        </w:rPr>
        <w:t>Débiteurs</w:t>
      </w:r>
      <w:r w:rsidRPr="0049252D">
        <w:rPr>
          <w:rFonts w:ascii="Helvetica" w:hAnsi="Helvetica"/>
          <w:sz w:val="20"/>
          <w:szCs w:val="20"/>
        </w:rPr>
        <w:tab/>
        <w:t>20'000.-</w:t>
      </w:r>
    </w:p>
    <w:p w14:paraId="3A78632F" w14:textId="4C42BADC" w:rsidR="0027282B" w:rsidRDefault="0027282B" w:rsidP="007B2B9B">
      <w:pPr>
        <w:tabs>
          <w:tab w:val="right" w:pos="2552"/>
        </w:tabs>
        <w:rPr>
          <w:rFonts w:ascii="Helvetica" w:hAnsi="Helvetica"/>
          <w:sz w:val="20"/>
          <w:szCs w:val="20"/>
        </w:rPr>
      </w:pPr>
      <w:r w:rsidRPr="0049252D">
        <w:rPr>
          <w:rFonts w:ascii="Helvetica" w:hAnsi="Helvetica"/>
          <w:sz w:val="20"/>
          <w:szCs w:val="20"/>
        </w:rPr>
        <w:t>Dette bancaire</w:t>
      </w:r>
      <w:r w:rsidRPr="0049252D">
        <w:rPr>
          <w:rFonts w:ascii="Helvetica" w:hAnsi="Helvetica"/>
          <w:sz w:val="20"/>
          <w:szCs w:val="20"/>
        </w:rPr>
        <w:tab/>
      </w:r>
      <w:r w:rsidR="00A25C1C">
        <w:rPr>
          <w:rFonts w:ascii="Helvetica" w:hAnsi="Helvetica"/>
          <w:sz w:val="20"/>
          <w:szCs w:val="20"/>
        </w:rPr>
        <w:t>5</w:t>
      </w:r>
      <w:r w:rsidRPr="0049252D">
        <w:rPr>
          <w:rFonts w:ascii="Helvetica" w:hAnsi="Helvetica"/>
          <w:sz w:val="20"/>
          <w:szCs w:val="20"/>
        </w:rPr>
        <w:t>'000.-</w:t>
      </w:r>
    </w:p>
    <w:p w14:paraId="3781E20F" w14:textId="77777777" w:rsidR="0027282B" w:rsidRPr="0049252D" w:rsidRDefault="0027282B" w:rsidP="007B2B9B">
      <w:pPr>
        <w:tabs>
          <w:tab w:val="right" w:pos="2552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IA à récupérer</w:t>
      </w:r>
      <w:r>
        <w:rPr>
          <w:rFonts w:ascii="Helvetica" w:hAnsi="Helvetica"/>
          <w:sz w:val="20"/>
          <w:szCs w:val="20"/>
        </w:rPr>
        <w:tab/>
        <w:t>120.-</w:t>
      </w:r>
    </w:p>
    <w:p w14:paraId="0CCA2714" w14:textId="77777777" w:rsidR="0027282B" w:rsidRPr="0049252D" w:rsidRDefault="0027282B" w:rsidP="007B2B9B">
      <w:pPr>
        <w:tabs>
          <w:tab w:val="right" w:pos="2552"/>
        </w:tabs>
        <w:rPr>
          <w:rFonts w:ascii="Helvetica" w:hAnsi="Helvetica"/>
          <w:sz w:val="20"/>
          <w:szCs w:val="20"/>
        </w:rPr>
      </w:pPr>
      <w:r w:rsidRPr="0049252D">
        <w:rPr>
          <w:rFonts w:ascii="Helvetica" w:hAnsi="Helvetica"/>
          <w:sz w:val="20"/>
          <w:szCs w:val="20"/>
        </w:rPr>
        <w:t>Machines</w:t>
      </w:r>
      <w:r w:rsidRPr="0049252D">
        <w:rPr>
          <w:rFonts w:ascii="Helvetica" w:hAnsi="Helvetica"/>
          <w:sz w:val="20"/>
          <w:szCs w:val="20"/>
        </w:rPr>
        <w:tab/>
        <w:t>15'000.-</w:t>
      </w:r>
    </w:p>
    <w:p w14:paraId="62D1E24D" w14:textId="65AF762C" w:rsidR="007B2B9B" w:rsidRDefault="007B2B9B" w:rsidP="007B2B9B">
      <w:pPr>
        <w:tabs>
          <w:tab w:val="right" w:pos="2552"/>
        </w:tabs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  <w:u w:val="single"/>
        </w:rPr>
        <w:br w:type="column"/>
      </w:r>
      <w:r>
        <w:rPr>
          <w:rFonts w:ascii="Helvetica" w:hAnsi="Helvetica"/>
          <w:sz w:val="20"/>
          <w:szCs w:val="20"/>
          <w:u w:val="single"/>
        </w:rPr>
        <w:t>Comptes de charges et</w:t>
      </w:r>
      <w:r w:rsidR="00A25C1C">
        <w:rPr>
          <w:rFonts w:ascii="Helvetica" w:hAnsi="Helvetica"/>
          <w:sz w:val="20"/>
          <w:szCs w:val="20"/>
          <w:u w:val="single"/>
        </w:rPr>
        <w:t xml:space="preserve"> produits</w:t>
      </w:r>
    </w:p>
    <w:p w14:paraId="28E3A227" w14:textId="77777777" w:rsidR="007B2B9B" w:rsidRDefault="007B2B9B" w:rsidP="007B2B9B">
      <w:pPr>
        <w:tabs>
          <w:tab w:val="right" w:pos="2552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Achat de matériel</w:t>
      </w:r>
    </w:p>
    <w:p w14:paraId="3FD08783" w14:textId="77777777" w:rsidR="007B2B9B" w:rsidRDefault="007B2B9B" w:rsidP="007B2B9B">
      <w:pPr>
        <w:tabs>
          <w:tab w:val="right" w:pos="2552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Déductions accordées</w:t>
      </w:r>
    </w:p>
    <w:p w14:paraId="3DEB8229" w14:textId="77777777" w:rsidR="007B2B9B" w:rsidRDefault="007B2B9B" w:rsidP="007B2B9B">
      <w:pPr>
        <w:tabs>
          <w:tab w:val="right" w:pos="2552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Déductions obtenues</w:t>
      </w:r>
    </w:p>
    <w:p w14:paraId="0EED2302" w14:textId="77777777" w:rsidR="007B2B9B" w:rsidRDefault="007B2B9B" w:rsidP="007B2B9B">
      <w:pPr>
        <w:tabs>
          <w:tab w:val="right" w:pos="2552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Intérêts charges</w:t>
      </w:r>
    </w:p>
    <w:p w14:paraId="3A64BB79" w14:textId="77777777" w:rsidR="007B2B9B" w:rsidRDefault="007B2B9B" w:rsidP="007B2B9B">
      <w:pPr>
        <w:tabs>
          <w:tab w:val="right" w:pos="2552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Intérêts produits</w:t>
      </w:r>
    </w:p>
    <w:p w14:paraId="4578F031" w14:textId="77777777" w:rsidR="007B2B9B" w:rsidRDefault="007B2B9B" w:rsidP="007B2B9B">
      <w:pPr>
        <w:tabs>
          <w:tab w:val="right" w:pos="2552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Loyers</w:t>
      </w:r>
    </w:p>
    <w:p w14:paraId="4BA35C78" w14:textId="77777777" w:rsidR="007B2B9B" w:rsidRPr="0049252D" w:rsidRDefault="007B2B9B" w:rsidP="007B2B9B">
      <w:pPr>
        <w:tabs>
          <w:tab w:val="right" w:pos="2552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Téléphone</w:t>
      </w:r>
    </w:p>
    <w:p w14:paraId="551F4B2C" w14:textId="0BE7C26D" w:rsidR="007B2B9B" w:rsidRDefault="007B2B9B" w:rsidP="007B2B9B">
      <w:pPr>
        <w:tabs>
          <w:tab w:val="right" w:pos="2552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Vente de soins</w:t>
      </w:r>
    </w:p>
    <w:p w14:paraId="2C93C02F" w14:textId="77777777" w:rsidR="007B2B9B" w:rsidRDefault="007B2B9B" w:rsidP="007B2B9B">
      <w:pPr>
        <w:rPr>
          <w:rFonts w:ascii="Helvetica" w:hAnsi="Helvetica"/>
          <w:sz w:val="20"/>
          <w:szCs w:val="20"/>
        </w:rPr>
        <w:sectPr w:rsidR="007B2B9B" w:rsidSect="0049252D">
          <w:type w:val="continuous"/>
          <w:pgSz w:w="11900" w:h="16840"/>
          <w:pgMar w:top="1134" w:right="1134" w:bottom="1134" w:left="1701" w:header="708" w:footer="708" w:gutter="0"/>
          <w:cols w:num="2" w:sep="1" w:space="709"/>
          <w:docGrid w:linePitch="360"/>
        </w:sectPr>
      </w:pPr>
    </w:p>
    <w:p w14:paraId="3B40A5D0" w14:textId="77777777" w:rsidR="007B2B9B" w:rsidRPr="0049252D" w:rsidRDefault="007B2B9B" w:rsidP="007B2B9B">
      <w:pPr>
        <w:rPr>
          <w:rFonts w:ascii="Helvetica" w:hAnsi="Helvetica"/>
          <w:sz w:val="20"/>
          <w:szCs w:val="20"/>
        </w:rPr>
      </w:pPr>
    </w:p>
    <w:p w14:paraId="3A25F521" w14:textId="77777777" w:rsidR="007B2B9B" w:rsidRPr="0049252D" w:rsidRDefault="007B2B9B" w:rsidP="007B2B9B">
      <w:pPr>
        <w:rPr>
          <w:rFonts w:ascii="Helvetica" w:hAnsi="Helvetica"/>
          <w:sz w:val="20"/>
          <w:szCs w:val="20"/>
          <w:u w:val="single"/>
        </w:rPr>
      </w:pPr>
      <w:r w:rsidRPr="0049252D">
        <w:rPr>
          <w:rFonts w:ascii="Helvetica" w:hAnsi="Helvetica"/>
          <w:sz w:val="20"/>
          <w:szCs w:val="20"/>
          <w:u w:val="single"/>
        </w:rPr>
        <w:t>Ecritures durant l’année</w:t>
      </w:r>
    </w:p>
    <w:p w14:paraId="5D39C149" w14:textId="77777777" w:rsidR="007B2B9B" w:rsidRDefault="007B2B9B" w:rsidP="007B2B9B">
      <w:pPr>
        <w:pStyle w:val="Paragraphedeliste"/>
        <w:numPr>
          <w:ilvl w:val="0"/>
          <w:numId w:val="9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Un client qui nous devait CHF 5'000.- nous paie son dû par virement bancaire</w:t>
      </w:r>
    </w:p>
    <w:p w14:paraId="0BB9069B" w14:textId="77777777" w:rsidR="007B2B9B" w:rsidRDefault="007B2B9B" w:rsidP="007B2B9B">
      <w:pPr>
        <w:pStyle w:val="Paragraphedeliste"/>
        <w:numPr>
          <w:ilvl w:val="0"/>
          <w:numId w:val="9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Nous récupérons par virement bancaire l’impôt anticipé que nous avons déclaré. </w:t>
      </w:r>
    </w:p>
    <w:p w14:paraId="543F302A" w14:textId="6DE08CF3" w:rsidR="007B2B9B" w:rsidRDefault="007B2B9B" w:rsidP="007B2B9B">
      <w:pPr>
        <w:pStyle w:val="Paragraphedeliste"/>
        <w:numPr>
          <w:ilvl w:val="0"/>
          <w:numId w:val="9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Paiement </w:t>
      </w:r>
      <w:r w:rsidR="004610DC">
        <w:rPr>
          <w:rFonts w:ascii="Helvetica" w:hAnsi="Helvetica"/>
          <w:sz w:val="20"/>
          <w:szCs w:val="20"/>
        </w:rPr>
        <w:t xml:space="preserve">en espèces </w:t>
      </w:r>
      <w:r>
        <w:rPr>
          <w:rFonts w:ascii="Helvetica" w:hAnsi="Helvetica"/>
          <w:sz w:val="20"/>
          <w:szCs w:val="20"/>
        </w:rPr>
        <w:t>d’une facture de téléphone, déjà comptabilisée, pour CHF 200.-</w:t>
      </w:r>
    </w:p>
    <w:p w14:paraId="17279C84" w14:textId="77777777" w:rsidR="007B2B9B" w:rsidRDefault="007B2B9B" w:rsidP="007B2B9B">
      <w:pPr>
        <w:pStyle w:val="Paragraphedeliste"/>
        <w:numPr>
          <w:ilvl w:val="0"/>
          <w:numId w:val="9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Nous vendons des soins, réglés en espèce, pour CHF 3'000.-.</w:t>
      </w:r>
    </w:p>
    <w:p w14:paraId="65AC44F3" w14:textId="494ACAE2" w:rsidR="007B2B9B" w:rsidRDefault="007B2B9B" w:rsidP="007B2B9B">
      <w:pPr>
        <w:pStyle w:val="Paragraphedeliste"/>
        <w:numPr>
          <w:ilvl w:val="0"/>
          <w:numId w:val="9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Nous achetons d</w:t>
      </w:r>
      <w:r w:rsidR="004610DC">
        <w:rPr>
          <w:rFonts w:ascii="Helvetica" w:hAnsi="Helvetica"/>
          <w:sz w:val="20"/>
          <w:szCs w:val="20"/>
        </w:rPr>
        <w:t>es machines</w:t>
      </w:r>
      <w:r>
        <w:rPr>
          <w:rFonts w:ascii="Helvetica" w:hAnsi="Helvetica"/>
          <w:sz w:val="20"/>
          <w:szCs w:val="20"/>
        </w:rPr>
        <w:t xml:space="preserve">, à crédit, pour CHF 1'900, à crédit. </w:t>
      </w:r>
    </w:p>
    <w:p w14:paraId="4249E4A3" w14:textId="4690A3C5" w:rsidR="0027282B" w:rsidRDefault="0027282B" w:rsidP="007B2B9B">
      <w:pPr>
        <w:pStyle w:val="Paragraphedeliste"/>
        <w:numPr>
          <w:ilvl w:val="0"/>
          <w:numId w:val="9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Nous recevons CHF 260.- d’intérêts nets sur notre compte bancaire. </w:t>
      </w:r>
    </w:p>
    <w:p w14:paraId="7D1998B2" w14:textId="6CD61BDC" w:rsidR="007B2B9B" w:rsidRDefault="007B2B9B" w:rsidP="007B2B9B">
      <w:pPr>
        <w:pStyle w:val="Paragraphedeliste"/>
        <w:numPr>
          <w:ilvl w:val="0"/>
          <w:numId w:val="9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Le propriétaire investit CHF 10'000.- supplémentaires, par un apport </w:t>
      </w:r>
      <w:r w:rsidR="007B2181">
        <w:rPr>
          <w:rFonts w:ascii="Helvetica" w:hAnsi="Helvetica"/>
          <w:sz w:val="20"/>
          <w:szCs w:val="20"/>
        </w:rPr>
        <w:t>en argent liquide</w:t>
      </w:r>
      <w:r>
        <w:rPr>
          <w:rFonts w:ascii="Helvetica" w:hAnsi="Helvetica"/>
          <w:sz w:val="20"/>
          <w:szCs w:val="20"/>
        </w:rPr>
        <w:t xml:space="preserve">. </w:t>
      </w:r>
    </w:p>
    <w:p w14:paraId="1CDE05AE" w14:textId="2B38FBF4" w:rsidR="007B2B9B" w:rsidRDefault="007B2B9B" w:rsidP="007B2B9B">
      <w:pPr>
        <w:pStyle w:val="Paragraphedeliste"/>
        <w:numPr>
          <w:ilvl w:val="0"/>
          <w:numId w:val="9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Nous payons le loyer, pour CHF 1'400.-, </w:t>
      </w:r>
      <w:r w:rsidR="004610DC">
        <w:rPr>
          <w:rFonts w:ascii="Helvetica" w:hAnsi="Helvetica"/>
          <w:sz w:val="20"/>
          <w:szCs w:val="20"/>
        </w:rPr>
        <w:t>en espèces</w:t>
      </w:r>
      <w:r>
        <w:rPr>
          <w:rFonts w:ascii="Helvetica" w:hAnsi="Helvetica"/>
          <w:sz w:val="20"/>
          <w:szCs w:val="20"/>
        </w:rPr>
        <w:t xml:space="preserve"> </w:t>
      </w:r>
    </w:p>
    <w:p w14:paraId="0C8CB12A" w14:textId="415FBFD6" w:rsidR="007B2B9B" w:rsidRDefault="007B2B9B" w:rsidP="007B2B9B">
      <w:pPr>
        <w:pStyle w:val="Paragraphedeliste"/>
        <w:numPr>
          <w:ilvl w:val="0"/>
          <w:numId w:val="9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Nous payons </w:t>
      </w:r>
      <w:r w:rsidR="004610DC">
        <w:rPr>
          <w:rFonts w:ascii="Helvetica" w:hAnsi="Helvetica"/>
          <w:sz w:val="20"/>
          <w:szCs w:val="20"/>
        </w:rPr>
        <w:t>une</w:t>
      </w:r>
      <w:r>
        <w:rPr>
          <w:rFonts w:ascii="Helvetica" w:hAnsi="Helvetica"/>
          <w:sz w:val="20"/>
          <w:szCs w:val="20"/>
        </w:rPr>
        <w:t xml:space="preserve"> facture de CHF 5'000.-d’achat d</w:t>
      </w:r>
      <w:r w:rsidR="004610DC">
        <w:rPr>
          <w:rFonts w:ascii="Helvetica" w:hAnsi="Helvetica"/>
          <w:sz w:val="20"/>
          <w:szCs w:val="20"/>
        </w:rPr>
        <w:t xml:space="preserve">e matériel, déjà comptabilisée, par virement bancaire, </w:t>
      </w:r>
      <w:r>
        <w:rPr>
          <w:rFonts w:ascii="Helvetica" w:hAnsi="Helvetica"/>
          <w:sz w:val="20"/>
          <w:szCs w:val="20"/>
        </w:rPr>
        <w:t xml:space="preserve">en bénéficiant de 10% de remise exceptionnelle.  </w:t>
      </w:r>
    </w:p>
    <w:p w14:paraId="0C7560A4" w14:textId="27BABC01" w:rsidR="007B2B9B" w:rsidRDefault="007B2B9B" w:rsidP="007B2B9B">
      <w:pPr>
        <w:pStyle w:val="Paragraphedeliste"/>
        <w:numPr>
          <w:ilvl w:val="0"/>
          <w:numId w:val="9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Nous vendons des soins, </w:t>
      </w:r>
      <w:r w:rsidR="004610DC">
        <w:rPr>
          <w:rFonts w:ascii="Helvetica" w:hAnsi="Helvetica"/>
          <w:sz w:val="20"/>
          <w:szCs w:val="20"/>
        </w:rPr>
        <w:t>en espèces</w:t>
      </w:r>
      <w:r>
        <w:rPr>
          <w:rFonts w:ascii="Helvetica" w:hAnsi="Helvetica"/>
          <w:sz w:val="20"/>
          <w:szCs w:val="20"/>
        </w:rPr>
        <w:t xml:space="preserve">, pour CHF 10’000.-. Nous accordons 10% de rabais au client que nous connaissons bien. </w:t>
      </w:r>
    </w:p>
    <w:p w14:paraId="35E7A65E" w14:textId="62932528" w:rsidR="0027282B" w:rsidRDefault="0027282B" w:rsidP="007B2B9B">
      <w:pPr>
        <w:pStyle w:val="Paragraphedeliste"/>
        <w:numPr>
          <w:ilvl w:val="0"/>
          <w:numId w:val="9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CHF 400.- d’intérêts sont prélevés sur notre compte bancaire : ce sont les intérêts de la dette bancaire. </w:t>
      </w:r>
    </w:p>
    <w:p w14:paraId="0E0938E4" w14:textId="77777777" w:rsidR="007B2B9B" w:rsidRDefault="007B2B9B" w:rsidP="007B2B9B">
      <w:pPr>
        <w:pStyle w:val="Paragraphedeliste"/>
        <w:numPr>
          <w:ilvl w:val="0"/>
          <w:numId w:val="9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Nous achetons une nouvelle machine pour CHF 4'000.-, la moitié est payée en espèces et le solde sera payé à 30 jours. </w:t>
      </w:r>
    </w:p>
    <w:p w14:paraId="12D836FB" w14:textId="77777777" w:rsidR="007B2B9B" w:rsidRDefault="007B2B9B" w:rsidP="007B2B9B">
      <w:pPr>
        <w:pStyle w:val="Paragraphedeliste"/>
        <w:numPr>
          <w:ilvl w:val="0"/>
          <w:numId w:val="9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Nous recevons une facture de téléphone, pour CHF 300.-, que nous payerons plus tard. </w:t>
      </w:r>
    </w:p>
    <w:p w14:paraId="0BC1FED9" w14:textId="77777777" w:rsidR="007B2B9B" w:rsidRDefault="007B2B9B" w:rsidP="007B2B9B">
      <w:pPr>
        <w:pStyle w:val="Paragraphedeliste"/>
        <w:numPr>
          <w:ilvl w:val="0"/>
          <w:numId w:val="9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Nous remboursons la dette bancaire par virement bancaire. </w:t>
      </w:r>
    </w:p>
    <w:p w14:paraId="26CC0CF3" w14:textId="2C57E47D" w:rsidR="007B2B9B" w:rsidRPr="0027282B" w:rsidRDefault="007B2B9B" w:rsidP="004610DC">
      <w:pPr>
        <w:pStyle w:val="Paragraphedeliste"/>
        <w:numPr>
          <w:ilvl w:val="0"/>
          <w:numId w:val="9"/>
        </w:numPr>
        <w:rPr>
          <w:rFonts w:ascii="Helvetica" w:hAnsi="Helvetica"/>
          <w:sz w:val="20"/>
          <w:szCs w:val="20"/>
        </w:rPr>
      </w:pPr>
      <w:r w:rsidRPr="0027282B">
        <w:rPr>
          <w:rFonts w:ascii="Helvetica" w:hAnsi="Helvetica"/>
          <w:sz w:val="20"/>
          <w:szCs w:val="20"/>
        </w:rPr>
        <w:t xml:space="preserve">Nous recevons un intérêt sur notre compte bancaire de CHF 40.- Prendre en compte un éventuel impôt anticipé. </w:t>
      </w:r>
    </w:p>
    <w:p w14:paraId="05F14372" w14:textId="77777777" w:rsidR="007B2B9B" w:rsidRDefault="007B2B9B">
      <w:pPr>
        <w:rPr>
          <w:rFonts w:ascii="Helvetica" w:hAnsi="Helvetica"/>
        </w:rPr>
      </w:pPr>
    </w:p>
    <w:tbl>
      <w:tblPr>
        <w:tblW w:w="5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879"/>
        <w:gridCol w:w="1632"/>
        <w:gridCol w:w="879"/>
      </w:tblGrid>
      <w:tr w:rsidR="00DA24D3" w:rsidRPr="00DA24D3" w14:paraId="4C500C84" w14:textId="77777777" w:rsidTr="00DA24D3">
        <w:trPr>
          <w:trHeight w:val="380"/>
          <w:jc w:val="center"/>
        </w:trPr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4BAD4" w14:textId="77777777" w:rsidR="00DA24D3" w:rsidRPr="00DA24D3" w:rsidRDefault="00DA24D3" w:rsidP="00DA24D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DA24D3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Bilan initial</w:t>
            </w:r>
          </w:p>
        </w:tc>
      </w:tr>
      <w:tr w:rsidR="00DA24D3" w:rsidRPr="00DA24D3" w14:paraId="0D974221" w14:textId="77777777" w:rsidTr="003C6925">
        <w:trPr>
          <w:trHeight w:val="320"/>
          <w:jc w:val="center"/>
        </w:trPr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FCF1F4" w14:textId="12388E25" w:rsidR="00DA24D3" w:rsidRPr="00DA24D3" w:rsidRDefault="00DA24D3" w:rsidP="00DA24D3">
            <w:pPr>
              <w:rPr>
                <w:rFonts w:ascii="Calibri" w:eastAsia="Times New Roman" w:hAnsi="Calibri"/>
                <w:color w:val="000000"/>
                <w:u w:val="single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DAFADA" w14:textId="008BE764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D65589" w14:textId="5F815AF9" w:rsidR="00DA24D3" w:rsidRPr="00DA24D3" w:rsidRDefault="00DA24D3" w:rsidP="00DA24D3">
            <w:pPr>
              <w:rPr>
                <w:rFonts w:ascii="Calibri" w:eastAsia="Times New Roman" w:hAnsi="Calibri"/>
                <w:color w:val="000000"/>
                <w:u w:val="single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9C4887" w14:textId="68F6CF73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DA24D3" w:rsidRPr="00DA24D3" w14:paraId="00EDFFBA" w14:textId="77777777" w:rsidTr="003C6925">
        <w:trPr>
          <w:trHeight w:val="320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D0B2B8" w14:textId="169DE3BD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6528AB" w14:textId="7E5B7B80" w:rsidR="00DA24D3" w:rsidRPr="00DA24D3" w:rsidRDefault="00DA24D3" w:rsidP="00DA24D3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D5EA48" w14:textId="27C65299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89B4E9" w14:textId="1EB1D85E" w:rsidR="00DA24D3" w:rsidRPr="00DA24D3" w:rsidRDefault="00DA24D3" w:rsidP="00DA24D3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DA24D3" w:rsidRPr="00DA24D3" w14:paraId="2EA19BF8" w14:textId="77777777" w:rsidTr="003C6925">
        <w:trPr>
          <w:trHeight w:val="320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783512" w14:textId="63239BF4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98DDB7" w14:textId="48759D62" w:rsidR="00DA24D3" w:rsidRPr="00DA24D3" w:rsidRDefault="00DA24D3" w:rsidP="00DA24D3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7E832F" w14:textId="3EE73F56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7B636A" w14:textId="423679B0" w:rsidR="00DA24D3" w:rsidRPr="00DA24D3" w:rsidRDefault="00DA24D3" w:rsidP="00DA24D3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DA24D3" w:rsidRPr="00DA24D3" w14:paraId="0BA0CF98" w14:textId="77777777" w:rsidTr="003C6925">
        <w:trPr>
          <w:trHeight w:val="320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E9575B" w14:textId="48B52BD0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C904DD" w14:textId="3246298F" w:rsidR="00DA24D3" w:rsidRPr="00DA24D3" w:rsidRDefault="00DA24D3" w:rsidP="00DA24D3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CC8514" w14:textId="1C1D7CB7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1A0E3C" w14:textId="6822DA4C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DA24D3" w:rsidRPr="00DA24D3" w14:paraId="4F76DB6C" w14:textId="77777777" w:rsidTr="003C6925">
        <w:trPr>
          <w:trHeight w:val="320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48ABBF" w14:textId="795835E3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F19AB4" w14:textId="0452D8EA" w:rsidR="00DA24D3" w:rsidRPr="00DA24D3" w:rsidRDefault="00DA24D3" w:rsidP="00DA24D3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C8967A" w14:textId="714878E5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418ACE" w14:textId="695EB4BC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DA24D3" w:rsidRPr="00DA24D3" w14:paraId="1990103B" w14:textId="77777777" w:rsidTr="003C6925">
        <w:trPr>
          <w:trHeight w:val="320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CCAF3B" w14:textId="34765F3E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6B1A9D" w14:textId="2C2577EC" w:rsidR="00DA24D3" w:rsidRPr="00DA24D3" w:rsidRDefault="00DA24D3" w:rsidP="00DA24D3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E8CB02" w14:textId="65133001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C0DA9F" w14:textId="48183E19" w:rsidR="00DA24D3" w:rsidRPr="00DA24D3" w:rsidRDefault="00DA24D3" w:rsidP="00DA24D3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DA24D3" w:rsidRPr="00DA24D3" w14:paraId="4FAEACDB" w14:textId="77777777" w:rsidTr="003C6925">
        <w:trPr>
          <w:trHeight w:val="320"/>
          <w:jc w:val="center"/>
        </w:trPr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6CB74AF" w14:textId="52E7F082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64841D5" w14:textId="66407C28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D123D35" w14:textId="31215180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FC2CFE7" w14:textId="3C30A471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DA24D3" w:rsidRPr="00DA24D3" w14:paraId="12C83DE1" w14:textId="77777777" w:rsidTr="003C6925">
        <w:trPr>
          <w:trHeight w:val="320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2A2286" w14:textId="71B04308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7B6E23" w14:textId="63B6AA4D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3CE725" w14:textId="27F100C1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7C3349" w14:textId="27028D3C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DA24D3" w:rsidRPr="00DA24D3" w14:paraId="7D3AE380" w14:textId="77777777" w:rsidTr="003C6925">
        <w:trPr>
          <w:trHeight w:val="320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FAA9B8" w14:textId="0B61F76C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4DCE88" w14:textId="1CDAA7BE" w:rsidR="00DA24D3" w:rsidRPr="00DA24D3" w:rsidRDefault="00DA24D3" w:rsidP="00DA24D3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F93DAE" w14:textId="6A821E8B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C002DE" w14:textId="12087BCD" w:rsidR="00DA24D3" w:rsidRPr="00DA24D3" w:rsidRDefault="00DA24D3" w:rsidP="00DA24D3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</w:tbl>
    <w:p w14:paraId="74FD8823" w14:textId="77777777" w:rsidR="0027282B" w:rsidRDefault="0027282B">
      <w:pPr>
        <w:rPr>
          <w:rFonts w:ascii="Helvetica" w:hAnsi="Helvetica"/>
        </w:rPr>
      </w:pPr>
    </w:p>
    <w:p w14:paraId="3D5C8FEA" w14:textId="3536A1D7" w:rsidR="00264067" w:rsidRDefault="00264067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1914"/>
        <w:gridCol w:w="1914"/>
        <w:gridCol w:w="1984"/>
        <w:gridCol w:w="1270"/>
        <w:gridCol w:w="1271"/>
      </w:tblGrid>
      <w:tr w:rsidR="00CA2DB2" w:rsidRPr="004610DC" w14:paraId="668F2FD3" w14:textId="77777777" w:rsidTr="00481276">
        <w:trPr>
          <w:jc w:val="center"/>
        </w:trPr>
        <w:tc>
          <w:tcPr>
            <w:tcW w:w="702" w:type="dxa"/>
          </w:tcPr>
          <w:p w14:paraId="7599B84E" w14:textId="77777777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lastRenderedPageBreak/>
              <w:t>Num</w:t>
            </w:r>
          </w:p>
        </w:tc>
        <w:tc>
          <w:tcPr>
            <w:tcW w:w="1914" w:type="dxa"/>
          </w:tcPr>
          <w:p w14:paraId="2540725D" w14:textId="77777777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Débit</w:t>
            </w:r>
          </w:p>
        </w:tc>
        <w:tc>
          <w:tcPr>
            <w:tcW w:w="1914" w:type="dxa"/>
          </w:tcPr>
          <w:p w14:paraId="34700E29" w14:textId="77777777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Crédit</w:t>
            </w:r>
          </w:p>
        </w:tc>
        <w:tc>
          <w:tcPr>
            <w:tcW w:w="1984" w:type="dxa"/>
          </w:tcPr>
          <w:p w14:paraId="49DC1376" w14:textId="77777777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Libellé</w:t>
            </w:r>
          </w:p>
        </w:tc>
        <w:tc>
          <w:tcPr>
            <w:tcW w:w="1270" w:type="dxa"/>
          </w:tcPr>
          <w:p w14:paraId="1AE3642B" w14:textId="77777777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Débit</w:t>
            </w:r>
          </w:p>
        </w:tc>
        <w:tc>
          <w:tcPr>
            <w:tcW w:w="1271" w:type="dxa"/>
          </w:tcPr>
          <w:p w14:paraId="20869858" w14:textId="77777777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Crédit</w:t>
            </w:r>
          </w:p>
        </w:tc>
      </w:tr>
      <w:tr w:rsidR="00CA2DB2" w:rsidRPr="004610DC" w14:paraId="28CD56EB" w14:textId="77777777" w:rsidTr="00481276">
        <w:trPr>
          <w:jc w:val="center"/>
        </w:trPr>
        <w:tc>
          <w:tcPr>
            <w:tcW w:w="702" w:type="dxa"/>
          </w:tcPr>
          <w:p w14:paraId="1E2A92E9" w14:textId="5C5B5972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6252C5A4" w14:textId="648EFBB6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1C750BFB" w14:textId="769245DC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1596922" w14:textId="77777777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E232C18" w14:textId="0ABFAE66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565F8064" w14:textId="0B926880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A2DB2" w:rsidRPr="004610DC" w14:paraId="777C4529" w14:textId="77777777" w:rsidTr="00481276">
        <w:trPr>
          <w:jc w:val="center"/>
        </w:trPr>
        <w:tc>
          <w:tcPr>
            <w:tcW w:w="702" w:type="dxa"/>
          </w:tcPr>
          <w:p w14:paraId="688C3FFF" w14:textId="635290B9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6780168A" w14:textId="34BA1F61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37EDA478" w14:textId="57500AC6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2CB5E7F" w14:textId="77777777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EF4EBE1" w14:textId="431D54EE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5509E3FD" w14:textId="37834C92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A2DB2" w:rsidRPr="004610DC" w14:paraId="2DCC3DBE" w14:textId="77777777" w:rsidTr="00481276">
        <w:trPr>
          <w:jc w:val="center"/>
        </w:trPr>
        <w:tc>
          <w:tcPr>
            <w:tcW w:w="702" w:type="dxa"/>
          </w:tcPr>
          <w:p w14:paraId="75763771" w14:textId="5E95E955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5339EC80" w14:textId="43102CDD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7032CD7A" w14:textId="7F10D033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01BF7F" w14:textId="77777777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61C66D8" w14:textId="5EDDD3BD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2AA2420A" w14:textId="7186E3CB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A2DB2" w:rsidRPr="004610DC" w14:paraId="3F3379A2" w14:textId="77777777" w:rsidTr="00481276">
        <w:trPr>
          <w:jc w:val="center"/>
        </w:trPr>
        <w:tc>
          <w:tcPr>
            <w:tcW w:w="702" w:type="dxa"/>
          </w:tcPr>
          <w:p w14:paraId="0F698023" w14:textId="61B0D41A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5D657795" w14:textId="078057B1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18A98A2A" w14:textId="3146E30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B262A7A" w14:textId="77777777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2384D28" w14:textId="0B1149BF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4F4D246" w14:textId="382553EC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A2DB2" w:rsidRPr="004610DC" w14:paraId="0C0C5EBF" w14:textId="77777777" w:rsidTr="00481276">
        <w:trPr>
          <w:jc w:val="center"/>
        </w:trPr>
        <w:tc>
          <w:tcPr>
            <w:tcW w:w="702" w:type="dxa"/>
          </w:tcPr>
          <w:p w14:paraId="34CE0A27" w14:textId="44FCBB3A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5F684CE3" w14:textId="700683D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3F5A8EAF" w14:textId="7B3309A9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20B0D6" w14:textId="77777777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12CAC60" w14:textId="59C1CF1A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39DDC647" w14:textId="57C5C921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A2DB2" w:rsidRPr="004610DC" w14:paraId="00A990AB" w14:textId="77777777" w:rsidTr="00481276">
        <w:trPr>
          <w:jc w:val="center"/>
        </w:trPr>
        <w:tc>
          <w:tcPr>
            <w:tcW w:w="702" w:type="dxa"/>
          </w:tcPr>
          <w:p w14:paraId="519B8DC4" w14:textId="15EAB196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579A83E0" w14:textId="366D3082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5DC202E3" w14:textId="3D9273B1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F5A87C" w14:textId="77777777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94D9E13" w14:textId="6A9DAA12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41B610A6" w14:textId="2EA77E1B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A2DB2" w:rsidRPr="004610DC" w14:paraId="0D5F8072" w14:textId="77777777" w:rsidTr="00481276">
        <w:trPr>
          <w:jc w:val="center"/>
        </w:trPr>
        <w:tc>
          <w:tcPr>
            <w:tcW w:w="702" w:type="dxa"/>
          </w:tcPr>
          <w:p w14:paraId="041F93DE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4A78516A" w14:textId="4B1EEE11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04D82377" w14:textId="018E4CA4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D5392F" w14:textId="0D39E837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78FFBFAD" w14:textId="3BD248A6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6693694" w14:textId="67AB9078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A2DB2" w:rsidRPr="004610DC" w14:paraId="29048E43" w14:textId="77777777" w:rsidTr="00481276">
        <w:trPr>
          <w:jc w:val="center"/>
        </w:trPr>
        <w:tc>
          <w:tcPr>
            <w:tcW w:w="702" w:type="dxa"/>
          </w:tcPr>
          <w:p w14:paraId="23CF3D21" w14:textId="72D13520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6068D8CD" w14:textId="511A2383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31522B0E" w14:textId="223E74F8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4A9838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0BE77E9" w14:textId="1E970243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460AD7C6" w14:textId="7C9FEEBF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A2DB2" w:rsidRPr="004610DC" w14:paraId="284E5090" w14:textId="77777777" w:rsidTr="00481276">
        <w:trPr>
          <w:jc w:val="center"/>
        </w:trPr>
        <w:tc>
          <w:tcPr>
            <w:tcW w:w="702" w:type="dxa"/>
          </w:tcPr>
          <w:p w14:paraId="2ED2772F" w14:textId="33CE75E1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5B330D8E" w14:textId="2853D992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509BE55D" w14:textId="33142ECA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BB0664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CF0E97F" w14:textId="36493F75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313A6556" w14:textId="5EEFF2FA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A2DB2" w:rsidRPr="004610DC" w14:paraId="3DB78C6D" w14:textId="77777777" w:rsidTr="00481276">
        <w:trPr>
          <w:jc w:val="center"/>
        </w:trPr>
        <w:tc>
          <w:tcPr>
            <w:tcW w:w="702" w:type="dxa"/>
          </w:tcPr>
          <w:p w14:paraId="5F756041" w14:textId="46AA6F9F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34FA8371" w14:textId="4E91B3C5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09915A20" w14:textId="10775F5A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83B2976" w14:textId="63A01CA2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0B25150" w14:textId="47AA1979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53E61B70" w14:textId="128D094A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A2DB2" w:rsidRPr="004610DC" w14:paraId="3AE77D82" w14:textId="77777777" w:rsidTr="00481276">
        <w:trPr>
          <w:jc w:val="center"/>
        </w:trPr>
        <w:tc>
          <w:tcPr>
            <w:tcW w:w="702" w:type="dxa"/>
          </w:tcPr>
          <w:p w14:paraId="459316C0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36DCA5D5" w14:textId="382348C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49D2AD4D" w14:textId="50ED3BFD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24F4368" w14:textId="34E50493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5D9BDDB" w14:textId="0AA69D16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2D554291" w14:textId="1389058D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A2DB2" w:rsidRPr="004610DC" w14:paraId="7B06248F" w14:textId="77777777" w:rsidTr="00481276">
        <w:trPr>
          <w:jc w:val="center"/>
        </w:trPr>
        <w:tc>
          <w:tcPr>
            <w:tcW w:w="702" w:type="dxa"/>
          </w:tcPr>
          <w:p w14:paraId="5DC6ACFB" w14:textId="7813AA6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29E70156" w14:textId="1327C740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1E2B0627" w14:textId="733353EE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97CBB3" w14:textId="0C6754F8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16E8173" w14:textId="280CC17B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2768D027" w14:textId="3CABDB6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A2DB2" w:rsidRPr="004610DC" w14:paraId="402801B2" w14:textId="77777777" w:rsidTr="00481276">
        <w:trPr>
          <w:jc w:val="center"/>
        </w:trPr>
        <w:tc>
          <w:tcPr>
            <w:tcW w:w="702" w:type="dxa"/>
          </w:tcPr>
          <w:p w14:paraId="35B56B39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0BDF4B7E" w14:textId="7CB6ECC8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105FD5D3" w14:textId="0FC4672D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9ACA35" w14:textId="2A22AFF1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84C22D5" w14:textId="4E6F97E3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3BE0F51C" w14:textId="257D2E8D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A2DB2" w:rsidRPr="004610DC" w14:paraId="32CA7C78" w14:textId="77777777" w:rsidTr="00481276">
        <w:trPr>
          <w:jc w:val="center"/>
        </w:trPr>
        <w:tc>
          <w:tcPr>
            <w:tcW w:w="702" w:type="dxa"/>
          </w:tcPr>
          <w:p w14:paraId="59D5F14A" w14:textId="079D539F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7F9685BC" w14:textId="42711772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4C95860A" w14:textId="46AEFEC8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441A82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2B99DC8" w14:textId="6372D053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75E6D01A" w14:textId="10A6A0C8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A2DB2" w:rsidRPr="004610DC" w14:paraId="0C96067D" w14:textId="77777777" w:rsidTr="00481276">
        <w:trPr>
          <w:jc w:val="center"/>
        </w:trPr>
        <w:tc>
          <w:tcPr>
            <w:tcW w:w="702" w:type="dxa"/>
          </w:tcPr>
          <w:p w14:paraId="1D15C75C" w14:textId="3FA0FA5B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678DDE00" w14:textId="5DC73DF6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488A8E13" w14:textId="3A18A03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795436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77A03EE8" w14:textId="74068B3D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599A3953" w14:textId="399DC11F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A2DB2" w:rsidRPr="004610DC" w14:paraId="0B8022FC" w14:textId="77777777" w:rsidTr="00481276">
        <w:trPr>
          <w:jc w:val="center"/>
        </w:trPr>
        <w:tc>
          <w:tcPr>
            <w:tcW w:w="702" w:type="dxa"/>
          </w:tcPr>
          <w:p w14:paraId="0E17E1E0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454119C1" w14:textId="6F4648BF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6D85D09C" w14:textId="0A335B68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A0E629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4AA858A" w14:textId="37351354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2CD1E663" w14:textId="1DB155CB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A2DB2" w:rsidRPr="004610DC" w14:paraId="479D0650" w14:textId="77777777" w:rsidTr="00481276">
        <w:trPr>
          <w:jc w:val="center"/>
        </w:trPr>
        <w:tc>
          <w:tcPr>
            <w:tcW w:w="702" w:type="dxa"/>
          </w:tcPr>
          <w:p w14:paraId="1AD05B12" w14:textId="300AC291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46427FE1" w14:textId="31C00EF6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0030B960" w14:textId="23348ADD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445B29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16A1215" w14:textId="1B86F368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7D447DDA" w14:textId="7661A86A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181" w:rsidRPr="004610DC" w14:paraId="79DE9C00" w14:textId="77777777" w:rsidTr="00481276">
        <w:trPr>
          <w:jc w:val="center"/>
        </w:trPr>
        <w:tc>
          <w:tcPr>
            <w:tcW w:w="702" w:type="dxa"/>
          </w:tcPr>
          <w:p w14:paraId="1B8F4DAE" w14:textId="0C5BCCBC" w:rsidR="007B2181" w:rsidRDefault="007B2181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63A3CAD9" w14:textId="3D9EB392" w:rsidR="007B2181" w:rsidRDefault="007B2181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1DA9E158" w14:textId="010F28D9" w:rsidR="007B2181" w:rsidRDefault="007B2181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369FC6" w14:textId="77777777" w:rsidR="007B2181" w:rsidRDefault="007B2181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F9C2840" w14:textId="004C1004" w:rsidR="007B2181" w:rsidRDefault="007B2181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4C0F75F" w14:textId="27D70E4B" w:rsidR="007B2181" w:rsidRDefault="007B2181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181" w:rsidRPr="004610DC" w14:paraId="229DB445" w14:textId="77777777" w:rsidTr="00481276">
        <w:trPr>
          <w:jc w:val="center"/>
        </w:trPr>
        <w:tc>
          <w:tcPr>
            <w:tcW w:w="702" w:type="dxa"/>
          </w:tcPr>
          <w:p w14:paraId="3F1854A0" w14:textId="48AC738B" w:rsidR="007B2181" w:rsidRDefault="007B2181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23735917" w14:textId="65FD7CDF" w:rsidR="007B2181" w:rsidRDefault="007B2181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1B2D8E77" w14:textId="68C8449F" w:rsidR="007B2181" w:rsidRDefault="007B2181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BF2D2B" w14:textId="59D202F5" w:rsidR="007B2181" w:rsidRDefault="007B2181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A349E77" w14:textId="36CFB7FC" w:rsidR="007B2181" w:rsidRDefault="007B2181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7FB01EE2" w14:textId="38C9F52E" w:rsidR="007B2181" w:rsidRDefault="007B2181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81276" w:rsidRPr="004610DC" w14:paraId="1D4859A6" w14:textId="77777777" w:rsidTr="00481276">
        <w:trPr>
          <w:jc w:val="center"/>
        </w:trPr>
        <w:tc>
          <w:tcPr>
            <w:tcW w:w="702" w:type="dxa"/>
          </w:tcPr>
          <w:p w14:paraId="367B20AE" w14:textId="77777777" w:rsidR="00481276" w:rsidRDefault="00481276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2CA17958" w14:textId="77777777" w:rsidR="00481276" w:rsidRDefault="00481276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49B8FF68" w14:textId="77777777" w:rsidR="00481276" w:rsidRDefault="00481276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2B1BD6" w14:textId="77777777" w:rsidR="00481276" w:rsidRDefault="00481276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5D7BF86" w14:textId="77777777" w:rsidR="00481276" w:rsidRDefault="00481276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20DB6F44" w14:textId="77777777" w:rsidR="00481276" w:rsidRDefault="00481276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3C6925" w:rsidRPr="004610DC" w14:paraId="401FE7E6" w14:textId="77777777" w:rsidTr="00481276">
        <w:trPr>
          <w:jc w:val="center"/>
        </w:trPr>
        <w:tc>
          <w:tcPr>
            <w:tcW w:w="702" w:type="dxa"/>
          </w:tcPr>
          <w:p w14:paraId="155FD4B0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186F29EC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7BA80F3C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5D5C17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DA2E2C2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3CE1DE74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3C6925" w:rsidRPr="004610DC" w14:paraId="772CD60F" w14:textId="77777777" w:rsidTr="00481276">
        <w:trPr>
          <w:jc w:val="center"/>
        </w:trPr>
        <w:tc>
          <w:tcPr>
            <w:tcW w:w="702" w:type="dxa"/>
          </w:tcPr>
          <w:p w14:paraId="4DA088EC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22B1954F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11B9CDCC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18B346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EA245B1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62587928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3C6925" w:rsidRPr="004610DC" w14:paraId="132F2015" w14:textId="77777777" w:rsidTr="00481276">
        <w:trPr>
          <w:jc w:val="center"/>
        </w:trPr>
        <w:tc>
          <w:tcPr>
            <w:tcW w:w="702" w:type="dxa"/>
          </w:tcPr>
          <w:p w14:paraId="6E643817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15C8B62E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5001C4DF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EEA87C2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6671B22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2C88B25B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3C6925" w:rsidRPr="004610DC" w14:paraId="52FFA5DF" w14:textId="77777777" w:rsidTr="00481276">
        <w:trPr>
          <w:jc w:val="center"/>
        </w:trPr>
        <w:tc>
          <w:tcPr>
            <w:tcW w:w="702" w:type="dxa"/>
          </w:tcPr>
          <w:p w14:paraId="143CE046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7E749B78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5A7D33B8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35EDB1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7FEC5C97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29A8FD06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3C6925" w:rsidRPr="004610DC" w14:paraId="79894E5F" w14:textId="77777777" w:rsidTr="00481276">
        <w:trPr>
          <w:jc w:val="center"/>
        </w:trPr>
        <w:tc>
          <w:tcPr>
            <w:tcW w:w="702" w:type="dxa"/>
          </w:tcPr>
          <w:p w14:paraId="0CFF370D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35EF9510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43364826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7AC2A2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48978C0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68EA248E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3C6925" w:rsidRPr="004610DC" w14:paraId="2C414CDD" w14:textId="77777777" w:rsidTr="00481276">
        <w:trPr>
          <w:jc w:val="center"/>
        </w:trPr>
        <w:tc>
          <w:tcPr>
            <w:tcW w:w="702" w:type="dxa"/>
          </w:tcPr>
          <w:p w14:paraId="4791050D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217BAF8C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210A4FF3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A9D8B3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5EB0014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636EC9D1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3C6925" w:rsidRPr="004610DC" w14:paraId="015A06E3" w14:textId="77777777" w:rsidTr="00481276">
        <w:trPr>
          <w:jc w:val="center"/>
        </w:trPr>
        <w:tc>
          <w:tcPr>
            <w:tcW w:w="702" w:type="dxa"/>
          </w:tcPr>
          <w:p w14:paraId="569847D9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2B09453F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1DB24D91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C5678AF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7C60B693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25491FE9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3C6925" w:rsidRPr="004610DC" w14:paraId="667C27B4" w14:textId="77777777" w:rsidTr="00481276">
        <w:trPr>
          <w:jc w:val="center"/>
        </w:trPr>
        <w:tc>
          <w:tcPr>
            <w:tcW w:w="702" w:type="dxa"/>
          </w:tcPr>
          <w:p w14:paraId="06D35D98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75BA44E4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05F1D345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942BC09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0346111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747C7AB3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BEB7386" w14:textId="120607CC" w:rsidR="00DA24D3" w:rsidRDefault="00DA24D3">
      <w:pPr>
        <w:rPr>
          <w:rFonts w:ascii="Helvetica" w:hAnsi="Helvetica"/>
        </w:rPr>
      </w:pPr>
    </w:p>
    <w:p w14:paraId="1C92FCF1" w14:textId="6F96E3AD" w:rsidR="00CB6AAB" w:rsidRDefault="00CB6AAB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0AA961E1" w14:textId="1F1CBC4C" w:rsidR="00DA24D3" w:rsidRPr="00CB6AAB" w:rsidRDefault="00CB6AAB">
      <w:pPr>
        <w:rPr>
          <w:rFonts w:ascii="Helvetica" w:hAnsi="Helvetica"/>
          <w:i/>
        </w:rPr>
      </w:pPr>
      <w:r w:rsidRPr="00CB6AAB">
        <w:rPr>
          <w:rFonts w:ascii="Helvetica" w:hAnsi="Helvetica"/>
          <w:i/>
        </w:rPr>
        <w:lastRenderedPageBreak/>
        <w:t>Espace pour calculs</w:t>
      </w:r>
    </w:p>
    <w:p w14:paraId="0C65C8A5" w14:textId="77777777" w:rsidR="00DA24D3" w:rsidRDefault="00DA24D3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62167150" w14:textId="77777777" w:rsidR="00CA2DB2" w:rsidRDefault="00CA2DB2">
      <w:pPr>
        <w:rPr>
          <w:rFonts w:ascii="Helvetica" w:hAnsi="Helvetica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"/>
        <w:gridCol w:w="916"/>
        <w:gridCol w:w="300"/>
        <w:gridCol w:w="1024"/>
        <w:gridCol w:w="916"/>
        <w:gridCol w:w="300"/>
        <w:gridCol w:w="916"/>
        <w:gridCol w:w="1024"/>
        <w:gridCol w:w="300"/>
        <w:gridCol w:w="1035"/>
        <w:gridCol w:w="925"/>
      </w:tblGrid>
      <w:tr w:rsidR="00AC4FC6" w14:paraId="6DC8FF10" w14:textId="77777777" w:rsidTr="00AC4FC6">
        <w:trPr>
          <w:trHeight w:val="240"/>
        </w:trPr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83906D" w14:textId="77777777" w:rsidR="00AC4FC6" w:rsidRDefault="00AC4FC6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Banque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8B409" w14:textId="77777777" w:rsidR="00AC4FC6" w:rsidRPr="00011BD7" w:rsidRDefault="00AC4FC6">
            <w:pPr>
              <w:rPr>
                <w:rFonts w:ascii="Helvetica" w:eastAsia="Times New Roman" w:hAnsi="Helvetica"/>
                <w:color w:val="000000"/>
                <w:sz w:val="28"/>
                <w:szCs w:val="28"/>
              </w:rPr>
            </w:pPr>
            <w:r w:rsidRPr="00011BD7">
              <w:rPr>
                <w:rFonts w:ascii="Helvetica" w:eastAsia="Times New Roman" w:hAnsi="Helvetic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2FA2A7" w14:textId="77777777" w:rsidR="00AC4FC6" w:rsidRDefault="00AC4FC6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Caisse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F8B01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0470E5" w14:textId="77777777" w:rsidR="00AC4FC6" w:rsidRDefault="00AC4FC6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Capital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BC3C4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420BBC" w14:textId="77777777" w:rsidR="00AC4FC6" w:rsidRDefault="00AC4FC6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Créanciers</w:t>
            </w:r>
          </w:p>
        </w:tc>
      </w:tr>
      <w:tr w:rsidR="00AC4FC6" w14:paraId="0908782D" w14:textId="77777777" w:rsidTr="00011BD7">
        <w:trPr>
          <w:trHeight w:val="268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EE0BDC" w14:textId="6F51AC44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49EB4A" w14:textId="6B7B2BF1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D42CBB" w14:textId="62016B38" w:rsidR="00AC4FC6" w:rsidRPr="00011BD7" w:rsidRDefault="00AC4FC6">
            <w:pPr>
              <w:rPr>
                <w:rFonts w:ascii="Helvetica" w:eastAsia="Times New Roman" w:hAnsi="Helvetica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C4DA45" w14:textId="4AF2DC7C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F68F31" w14:textId="2400BA2B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E003AB" w14:textId="2F9C8E02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F9B228" w14:textId="774F1319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3465C0" w14:textId="7B794B6A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303995" w14:textId="64D2865B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1E0A3C" w14:textId="42161939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7B5214" w14:textId="4892C82C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</w:tr>
      <w:tr w:rsidR="00AC4FC6" w14:paraId="392F9242" w14:textId="77777777" w:rsidTr="00011BD7">
        <w:trPr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F6FE96" w14:textId="2C59A1EE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9188B9" w14:textId="31051DEC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36FEF2" w14:textId="49ADF10B" w:rsidR="00AC4FC6" w:rsidRPr="00011BD7" w:rsidRDefault="00AC4FC6">
            <w:pPr>
              <w:rPr>
                <w:rFonts w:ascii="Helvetica" w:eastAsia="Times New Roman" w:hAnsi="Helvetica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DF464F" w14:textId="3C1D435C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99079C" w14:textId="4066A03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C5CD61" w14:textId="59A23F63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64D6AF" w14:textId="10DF17D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8CC63F" w14:textId="34FAB42E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9E5473" w14:textId="16041086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1A9965" w14:textId="69DB1D68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7B7476" w14:textId="2B4AA650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</w:tr>
      <w:tr w:rsidR="00AC4FC6" w14:paraId="1A2279C5" w14:textId="77777777" w:rsidTr="00011BD7">
        <w:trPr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0ABB13" w14:textId="585479BD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B7C495" w14:textId="111E73FD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FD6B8E" w14:textId="48FC4636" w:rsidR="00AC4FC6" w:rsidRPr="00011BD7" w:rsidRDefault="00AC4FC6">
            <w:pPr>
              <w:rPr>
                <w:rFonts w:ascii="Helvetica" w:eastAsia="Times New Roman" w:hAnsi="Helvetica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142836" w14:textId="4EEF2F74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5782BF" w14:textId="1831F0CA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3FBF24" w14:textId="79464780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94952D" w14:textId="61684C5C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2BDC08" w14:textId="7EFD95C9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A4DBF9" w14:textId="2A9DB38B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97BABA" w14:textId="49A71A03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E31ED3" w14:textId="05A5EDF9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</w:tr>
      <w:tr w:rsidR="00AC4FC6" w14:paraId="482DEF4E" w14:textId="77777777" w:rsidTr="00011BD7">
        <w:trPr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A62A72" w14:textId="65A7965B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B733DF" w14:textId="24C2F116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4DF7C3" w14:textId="7C24A460" w:rsidR="00AC4FC6" w:rsidRPr="00011BD7" w:rsidRDefault="00AC4FC6">
            <w:pPr>
              <w:rPr>
                <w:rFonts w:ascii="Helvetica" w:eastAsia="Times New Roman" w:hAnsi="Helvetica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26B029" w14:textId="32A84325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40D0D5" w14:textId="40CA799D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988791" w14:textId="6F2A31EE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95C02F" w14:textId="155814FF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FAA43D" w14:textId="188DDCB0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7B97D9" w14:textId="0BCED353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7D11A9" w14:textId="17755872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1B5238" w14:textId="3BCF36C8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</w:tr>
      <w:tr w:rsidR="00AC4FC6" w14:paraId="53675CC2" w14:textId="77777777" w:rsidTr="00011BD7">
        <w:trPr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426FAF" w14:textId="15D2FC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C35915" w14:textId="0BAD639C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3D1933" w14:textId="6B6B3A6D" w:rsidR="00AC4FC6" w:rsidRPr="00011BD7" w:rsidRDefault="00AC4FC6">
            <w:pPr>
              <w:rPr>
                <w:rFonts w:ascii="Helvetica" w:eastAsia="Times New Roman" w:hAnsi="Helvetica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FC978F" w14:textId="051AACFE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4F530B" w14:textId="0D22A4D8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319DD8" w14:textId="4C5C5481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8140EF" w14:textId="4AEB9FC0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A4E606" w14:textId="7D91515F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191573" w14:textId="527214B5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58A922" w14:textId="5AED08A9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5D3FDA" w14:textId="69401831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</w:tr>
      <w:tr w:rsidR="00AC4FC6" w14:paraId="29F7F5C1" w14:textId="77777777" w:rsidTr="00011BD7">
        <w:trPr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5E5671" w14:textId="592C09B3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271055" w14:textId="690AAA16" w:rsidR="00AC4FC6" w:rsidRDefault="00AC4FC6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AA5A34" w14:textId="7DA2C91F" w:rsidR="00AC4FC6" w:rsidRPr="00011BD7" w:rsidRDefault="00AC4FC6">
            <w:pPr>
              <w:rPr>
                <w:rFonts w:ascii="Helvetica" w:eastAsia="Times New Roman" w:hAnsi="Helvetica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53681E" w14:textId="0C42E6F4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CDF7AC" w14:textId="75B06C98" w:rsidR="00AC4FC6" w:rsidRDefault="00AC4FC6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A38B34" w14:textId="1D58E0AF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201E55" w14:textId="5975F585" w:rsidR="00AC4FC6" w:rsidRDefault="00AC4FC6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3897EA" w14:textId="4FB7CE66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28E191" w14:textId="15E6BB9A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6277BB" w14:textId="69344923" w:rsidR="00AC4FC6" w:rsidRDefault="00AC4FC6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9804AA" w14:textId="5A2C1BD3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</w:tr>
      <w:tr w:rsidR="00AC4FC6" w14:paraId="21CD814A" w14:textId="77777777" w:rsidTr="00011BD7">
        <w:trPr>
          <w:trHeight w:val="260"/>
        </w:trPr>
        <w:tc>
          <w:tcPr>
            <w:tcW w:w="10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289BBAAA" w14:textId="6DDF2748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7954E585" w14:textId="3CD5B720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F61062" w14:textId="5D310690" w:rsidR="00AC4FC6" w:rsidRPr="00011BD7" w:rsidRDefault="00AC4FC6">
            <w:pPr>
              <w:rPr>
                <w:rFonts w:ascii="Helvetica" w:eastAsia="Times New Roman" w:hAnsi="Helvetica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22DF5D30" w14:textId="765605FF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6E06CF41" w14:textId="46423E1F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49E222" w14:textId="0BC601DD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2B74ED06" w14:textId="259622E9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3FB5BB46" w14:textId="288F8961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DE39D5" w14:textId="4473C669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1D5D6C35" w14:textId="18B3CAB2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240D0034" w14:textId="097CED99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</w:tr>
      <w:tr w:rsidR="00AC4FC6" w14:paraId="0E505165" w14:textId="77777777" w:rsidTr="00AC4FC6">
        <w:trPr>
          <w:trHeight w:val="26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5C8C6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44C6B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45B59" w14:textId="77777777" w:rsidR="00AC4FC6" w:rsidRPr="00011BD7" w:rsidRDefault="00AC4FC6">
            <w:pPr>
              <w:rPr>
                <w:rFonts w:ascii="Helvetica" w:eastAsia="Times New Roman" w:hAnsi="Helvetica"/>
                <w:color w:val="000000"/>
                <w:sz w:val="28"/>
                <w:szCs w:val="28"/>
              </w:rPr>
            </w:pPr>
            <w:r w:rsidRPr="00011BD7">
              <w:rPr>
                <w:rFonts w:ascii="Helvetica" w:eastAsia="Times New Roman" w:hAnsi="Helvetic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11AD5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F36E1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94199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6634C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C36D8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0ED50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CDEAC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72057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</w:tr>
      <w:tr w:rsidR="00AC4FC6" w14:paraId="4BCFFE2B" w14:textId="77777777" w:rsidTr="00AC4FC6">
        <w:trPr>
          <w:trHeight w:val="240"/>
        </w:trPr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4F547A" w14:textId="77777777" w:rsidR="00AC4FC6" w:rsidRDefault="00AC4FC6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Débiteurs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89C6C" w14:textId="77777777" w:rsidR="00AC4FC6" w:rsidRPr="00011BD7" w:rsidRDefault="00AC4FC6">
            <w:pPr>
              <w:rPr>
                <w:rFonts w:ascii="Helvetica" w:eastAsia="Times New Roman" w:hAnsi="Helvetica"/>
                <w:color w:val="000000"/>
                <w:sz w:val="28"/>
                <w:szCs w:val="28"/>
              </w:rPr>
            </w:pPr>
            <w:r w:rsidRPr="00011BD7">
              <w:rPr>
                <w:rFonts w:ascii="Helvetica" w:eastAsia="Times New Roman" w:hAnsi="Helvetic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459562" w14:textId="77777777" w:rsidR="00AC4FC6" w:rsidRDefault="00AC4FC6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Dette bancaire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08248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12C80B" w14:textId="77777777" w:rsidR="00AC4FC6" w:rsidRDefault="00AC4FC6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IA à récupérer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11733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33EB1F" w14:textId="77777777" w:rsidR="00AC4FC6" w:rsidRDefault="00AC4FC6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Machines</w:t>
            </w:r>
          </w:p>
        </w:tc>
      </w:tr>
      <w:tr w:rsidR="00AC4FC6" w14:paraId="173D6202" w14:textId="77777777" w:rsidTr="00011BD7">
        <w:trPr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56A5D8" w14:textId="5F11800F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250A5C" w14:textId="77003C2D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0B62C8" w14:textId="7D350B52" w:rsidR="00AC4FC6" w:rsidRPr="00011BD7" w:rsidRDefault="00AC4FC6">
            <w:pPr>
              <w:rPr>
                <w:rFonts w:ascii="Helvetica" w:eastAsia="Times New Roman" w:hAnsi="Helvetica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D97A0E" w14:textId="51030DCB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2C5E66" w14:textId="47A2F0F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2E5DE0" w14:textId="53142A2D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D426A6" w14:textId="2799D1D9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DBAB0F" w14:textId="6764F863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3E48DA" w14:textId="408FCAD4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7D83F9" w14:textId="39104765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3CCACF" w14:textId="5B6E7F23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</w:tr>
      <w:tr w:rsidR="00AC4FC6" w14:paraId="145A9AD2" w14:textId="77777777" w:rsidTr="00011BD7">
        <w:trPr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E5B567" w14:textId="1C1BA43A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6CFF9F" w14:textId="4A78ECA7" w:rsidR="00AC4FC6" w:rsidRDefault="00AC4FC6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972A03" w14:textId="463716F7" w:rsidR="00AC4FC6" w:rsidRPr="00011BD7" w:rsidRDefault="00AC4FC6">
            <w:pPr>
              <w:rPr>
                <w:rFonts w:ascii="Helvetica" w:eastAsia="Times New Roman" w:hAnsi="Helvetica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339839" w14:textId="29874A38" w:rsidR="00AC4FC6" w:rsidRDefault="00AC4FC6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63821A" w14:textId="5A271CC3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82C630" w14:textId="056A4D60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F9CF64" w14:textId="29E30602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9612C1" w14:textId="7FDBAF5A" w:rsidR="00AC4FC6" w:rsidRDefault="00AC4FC6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5A77BD" w14:textId="5484A5DB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B070CB" w14:textId="3F9865C2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E3DB22" w14:textId="3D6AA713" w:rsidR="00AC4FC6" w:rsidRDefault="00AC4FC6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AC4FC6" w14:paraId="54488B3E" w14:textId="77777777" w:rsidTr="00011BD7">
        <w:trPr>
          <w:trHeight w:val="260"/>
        </w:trPr>
        <w:tc>
          <w:tcPr>
            <w:tcW w:w="10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72F21A3E" w14:textId="172D86A3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4CE59FF4" w14:textId="357651D1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362EFB" w14:textId="0F72781B" w:rsidR="00AC4FC6" w:rsidRPr="00011BD7" w:rsidRDefault="00AC4FC6">
            <w:pPr>
              <w:rPr>
                <w:rFonts w:ascii="Helvetica" w:eastAsia="Times New Roman" w:hAnsi="Helvetica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59B516C5" w14:textId="62A92EBA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13375744" w14:textId="771B0559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1B7B0F" w14:textId="34D8AABE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324CC07F" w14:textId="2D5F1C97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45819E01" w14:textId="5ACE09E9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976C59" w14:textId="5FD71F06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04245FF6" w14:textId="776103AE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02821ABE" w14:textId="6B780B93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</w:tr>
      <w:tr w:rsidR="00AC4FC6" w14:paraId="588557B1" w14:textId="77777777" w:rsidTr="00AC4FC6">
        <w:trPr>
          <w:trHeight w:val="26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2A768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D487A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2485D" w14:textId="77777777" w:rsidR="00AC4FC6" w:rsidRPr="00011BD7" w:rsidRDefault="00AC4FC6">
            <w:pPr>
              <w:rPr>
                <w:rFonts w:ascii="Helvetica" w:eastAsia="Times New Roman" w:hAnsi="Helvetica"/>
                <w:color w:val="000000"/>
                <w:sz w:val="28"/>
                <w:szCs w:val="28"/>
              </w:rPr>
            </w:pPr>
            <w:r w:rsidRPr="00011BD7">
              <w:rPr>
                <w:rFonts w:ascii="Helvetica" w:eastAsia="Times New Roman" w:hAnsi="Helvetic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EDBAB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E1EB1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C3189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52850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87335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892B2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0735C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648D7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</w:tr>
      <w:tr w:rsidR="00AC4FC6" w14:paraId="3DEAC35C" w14:textId="77777777" w:rsidTr="00AC4FC6">
        <w:trPr>
          <w:trHeight w:val="240"/>
        </w:trPr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81F73F" w14:textId="77777777" w:rsidR="00AC4FC6" w:rsidRDefault="00AC4FC6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Achats de matériel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6EC7A" w14:textId="77777777" w:rsidR="00AC4FC6" w:rsidRPr="00011BD7" w:rsidRDefault="00AC4FC6">
            <w:pPr>
              <w:rPr>
                <w:rFonts w:ascii="Helvetica" w:eastAsia="Times New Roman" w:hAnsi="Helvetica"/>
                <w:color w:val="000000"/>
                <w:sz w:val="28"/>
                <w:szCs w:val="28"/>
              </w:rPr>
            </w:pPr>
            <w:r w:rsidRPr="00011BD7">
              <w:rPr>
                <w:rFonts w:ascii="Helvetica" w:eastAsia="Times New Roman" w:hAnsi="Helvetic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DACDD3" w14:textId="77777777" w:rsidR="00AC4FC6" w:rsidRDefault="00AC4FC6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Déductions accordées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6F8C3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5213E7" w14:textId="77777777" w:rsidR="00AC4FC6" w:rsidRDefault="00AC4FC6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Déductions obtenues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24E32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0EC6BA" w14:textId="77777777" w:rsidR="00AC4FC6" w:rsidRDefault="00AC4FC6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Intérêts charges</w:t>
            </w:r>
          </w:p>
        </w:tc>
      </w:tr>
      <w:tr w:rsidR="00AC4FC6" w14:paraId="664FEA1C" w14:textId="77777777" w:rsidTr="00011BD7">
        <w:trPr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556893" w14:textId="1DD7A249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99CC88" w14:textId="5C21F598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486470" w14:textId="5C239542" w:rsidR="00AC4FC6" w:rsidRPr="00011BD7" w:rsidRDefault="00AC4FC6">
            <w:pPr>
              <w:rPr>
                <w:rFonts w:ascii="Helvetica" w:eastAsia="Times New Roman" w:hAnsi="Helvetica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41C6CC" w14:textId="0F416DF2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745D18" w14:textId="1987F151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244B84" w14:textId="0C399EA6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71F313" w14:textId="2C246B6A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86FDDD" w14:textId="537E3782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C5D896" w14:textId="424E5E23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12A90B" w14:textId="780065CD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EBC776" w14:textId="1FA0D462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</w:tr>
      <w:tr w:rsidR="00AC4FC6" w14:paraId="54876748" w14:textId="77777777" w:rsidTr="00011BD7">
        <w:trPr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D511E9" w14:textId="60A1CD64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1CD409" w14:textId="2B7FCB2A" w:rsidR="00AC4FC6" w:rsidRDefault="00AC4FC6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FF468B" w14:textId="55800655" w:rsidR="00AC4FC6" w:rsidRPr="00011BD7" w:rsidRDefault="00AC4FC6">
            <w:pPr>
              <w:rPr>
                <w:rFonts w:ascii="Helvetica" w:eastAsia="Times New Roman" w:hAnsi="Helvetica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422434" w14:textId="1B52E09F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73B356" w14:textId="2A9E709C" w:rsidR="00AC4FC6" w:rsidRDefault="00AC4FC6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B3B8EC" w14:textId="4EDDB610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C9DE92" w14:textId="2767A97C" w:rsidR="00AC4FC6" w:rsidRDefault="00AC4FC6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6C60A8" w14:textId="04D62C21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C4C9CC" w14:textId="32410E81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7E7CDD" w14:textId="75CC1B52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88F763" w14:textId="74798ABB" w:rsidR="00AC4FC6" w:rsidRDefault="00AC4FC6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AC4FC6" w14:paraId="413068E0" w14:textId="77777777" w:rsidTr="00011BD7">
        <w:trPr>
          <w:trHeight w:val="260"/>
        </w:trPr>
        <w:tc>
          <w:tcPr>
            <w:tcW w:w="10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69921895" w14:textId="01B016FC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24C60DC2" w14:textId="129F3B3C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0A8818" w14:textId="7C4588D5" w:rsidR="00AC4FC6" w:rsidRPr="00011BD7" w:rsidRDefault="00AC4FC6">
            <w:pPr>
              <w:rPr>
                <w:rFonts w:ascii="Helvetica" w:eastAsia="Times New Roman" w:hAnsi="Helvetica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7813D888" w14:textId="4A0D5368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2C66D51D" w14:textId="728DEEC1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0A8F2F" w14:textId="64642FE2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3023A2CA" w14:textId="67B34B7F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6228F95F" w14:textId="3686AD4E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F39EC2" w14:textId="78D24AA6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151E4BE0" w14:textId="60A6C4A1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46518A38" w14:textId="3A516BF1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</w:tr>
      <w:tr w:rsidR="00AC4FC6" w14:paraId="4F8B3B9D" w14:textId="77777777" w:rsidTr="00AC4FC6">
        <w:trPr>
          <w:trHeight w:val="26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42DBE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BC017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52C1D" w14:textId="77777777" w:rsidR="00AC4FC6" w:rsidRPr="00011BD7" w:rsidRDefault="00AC4FC6">
            <w:pPr>
              <w:rPr>
                <w:rFonts w:ascii="Helvetica" w:eastAsia="Times New Roman" w:hAnsi="Helvetica"/>
                <w:color w:val="000000"/>
                <w:sz w:val="28"/>
                <w:szCs w:val="28"/>
              </w:rPr>
            </w:pPr>
            <w:r w:rsidRPr="00011BD7">
              <w:rPr>
                <w:rFonts w:ascii="Helvetica" w:eastAsia="Times New Roman" w:hAnsi="Helvetic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A34BE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63F8E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0FEF5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1C4B6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44D70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B9AEE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35CC0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A05BF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</w:tr>
      <w:tr w:rsidR="00AC4FC6" w14:paraId="40AC5853" w14:textId="77777777" w:rsidTr="00AC4FC6">
        <w:trPr>
          <w:trHeight w:val="240"/>
        </w:trPr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7ADDF6" w14:textId="77777777" w:rsidR="00AC4FC6" w:rsidRDefault="00AC4FC6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Intérêts produits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1FDBC" w14:textId="77777777" w:rsidR="00AC4FC6" w:rsidRPr="00011BD7" w:rsidRDefault="00AC4FC6">
            <w:pPr>
              <w:rPr>
                <w:rFonts w:ascii="Helvetica" w:eastAsia="Times New Roman" w:hAnsi="Helvetica"/>
                <w:color w:val="000000"/>
                <w:sz w:val="28"/>
                <w:szCs w:val="28"/>
              </w:rPr>
            </w:pPr>
            <w:r w:rsidRPr="00011BD7">
              <w:rPr>
                <w:rFonts w:ascii="Helvetica" w:eastAsia="Times New Roman" w:hAnsi="Helvetic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8FE732" w14:textId="77777777" w:rsidR="00AC4FC6" w:rsidRDefault="00AC4FC6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Loyers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53118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594DF1" w14:textId="77777777" w:rsidR="00AC4FC6" w:rsidRDefault="00AC4FC6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Téléphone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009CB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547229" w14:textId="77777777" w:rsidR="00AC4FC6" w:rsidRDefault="00AC4FC6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Vente de soins</w:t>
            </w:r>
          </w:p>
        </w:tc>
      </w:tr>
      <w:tr w:rsidR="00AC4FC6" w14:paraId="0D3AE867" w14:textId="77777777" w:rsidTr="00011BD7">
        <w:trPr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C5424B" w14:textId="237A96F4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8CFE6D" w14:textId="6C7D7190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098ADE" w14:textId="66F8A922" w:rsidR="00AC4FC6" w:rsidRPr="00011BD7" w:rsidRDefault="00AC4FC6">
            <w:pPr>
              <w:rPr>
                <w:rFonts w:ascii="Helvetica" w:eastAsia="Times New Roman" w:hAnsi="Helvetica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213660" w14:textId="6BE90F31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2FBE8A" w14:textId="7F43ED0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ADA0C8" w14:textId="55E2F7A9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FDDAAC" w14:textId="6B2DC4C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BAACEF" w14:textId="018F2291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8937DC" w14:textId="438C89CC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30CBCA" w14:textId="2BD5C8FE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06C831" w14:textId="16B4A976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</w:tr>
      <w:tr w:rsidR="00AC4FC6" w14:paraId="1AB8B618" w14:textId="77777777" w:rsidTr="00011BD7">
        <w:trPr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F280C6" w14:textId="1E3E5FB5" w:rsidR="00AC4FC6" w:rsidRDefault="00AC4FC6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42FF1A" w14:textId="440F6910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4153C0" w14:textId="393BBEB1" w:rsidR="00AC4FC6" w:rsidRPr="00011BD7" w:rsidRDefault="00AC4FC6">
            <w:pPr>
              <w:rPr>
                <w:rFonts w:ascii="Helvetica" w:eastAsia="Times New Roman" w:hAnsi="Helvetica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36B548" w14:textId="044A80CC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D55E67" w14:textId="1F5E6B63" w:rsidR="00AC4FC6" w:rsidRDefault="00AC4FC6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9367B1" w14:textId="25FABE2C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FDB5B5" w14:textId="3D274123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30DABD" w14:textId="20F048D8" w:rsidR="00AC4FC6" w:rsidRDefault="00AC4FC6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445369" w14:textId="31122A5F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40B950" w14:textId="13153EAD" w:rsidR="00AC4FC6" w:rsidRDefault="00AC4FC6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12078E" w14:textId="30FDC903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</w:tr>
      <w:tr w:rsidR="00AC4FC6" w14:paraId="1690241E" w14:textId="77777777" w:rsidTr="00011BD7">
        <w:trPr>
          <w:trHeight w:val="260"/>
        </w:trPr>
        <w:tc>
          <w:tcPr>
            <w:tcW w:w="10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3B2E7296" w14:textId="35447DF4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7FEEC359" w14:textId="633CF9B5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C92BE4" w14:textId="3F20AA95" w:rsidR="00AC4FC6" w:rsidRPr="00011BD7" w:rsidRDefault="00AC4FC6">
            <w:pPr>
              <w:rPr>
                <w:rFonts w:ascii="Helvetica" w:eastAsia="Times New Roman" w:hAnsi="Helvetica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11A5755D" w14:textId="0750BAF3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139438B8" w14:textId="4E93632E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50ACB5" w14:textId="751C025B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09FE68A2" w14:textId="552E87C9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0000D045" w14:textId="46AC25AF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428A22" w14:textId="1BFFFD7B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25BA147E" w14:textId="12929237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6EB0FABD" w14:textId="59EA74E0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</w:tr>
    </w:tbl>
    <w:p w14:paraId="787E8735" w14:textId="77777777" w:rsidR="00DA24D3" w:rsidRDefault="00DA24D3">
      <w:pPr>
        <w:rPr>
          <w:rFonts w:ascii="Helvetica" w:hAnsi="Helvetica"/>
        </w:rPr>
      </w:pPr>
    </w:p>
    <w:p w14:paraId="05F8AED7" w14:textId="638E9E05" w:rsidR="00CA2DB2" w:rsidRDefault="00CA2DB2">
      <w:pPr>
        <w:rPr>
          <w:rFonts w:ascii="Helvetica" w:hAnsi="Helvetica"/>
        </w:rPr>
      </w:pPr>
    </w:p>
    <w:p w14:paraId="6582871F" w14:textId="77777777" w:rsidR="005E6178" w:rsidRDefault="005E6178">
      <w:pPr>
        <w:rPr>
          <w:rFonts w:ascii="Helvetica" w:hAnsi="Helvetica"/>
        </w:rPr>
      </w:pPr>
    </w:p>
    <w:tbl>
      <w:tblPr>
        <w:tblW w:w="96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773"/>
        <w:gridCol w:w="1592"/>
        <w:gridCol w:w="773"/>
        <w:gridCol w:w="660"/>
        <w:gridCol w:w="1562"/>
        <w:gridCol w:w="765"/>
        <w:gridCol w:w="1388"/>
        <w:gridCol w:w="765"/>
      </w:tblGrid>
      <w:tr w:rsidR="005E6178" w14:paraId="5510CE89" w14:textId="77777777" w:rsidTr="005E6178">
        <w:trPr>
          <w:trHeight w:val="320"/>
          <w:jc w:val="center"/>
        </w:trPr>
        <w:tc>
          <w:tcPr>
            <w:tcW w:w="4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DA04C" w14:textId="77777777" w:rsidR="005E6178" w:rsidRDefault="005E6178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  <w:t>Résultat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B55A8" w14:textId="77777777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1E3E7" w14:textId="77777777" w:rsidR="005E6178" w:rsidRDefault="005E6178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  <w:t>Bilan Final</w:t>
            </w:r>
          </w:p>
        </w:tc>
      </w:tr>
      <w:tr w:rsidR="005E6178" w14:paraId="7B8EB565" w14:textId="77777777" w:rsidTr="00011BD7">
        <w:trPr>
          <w:trHeight w:val="320"/>
          <w:jc w:val="center"/>
        </w:trPr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D051C3" w14:textId="052C9CDC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DD6035" w14:textId="213EE6E5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C0BE34" w14:textId="79BB4B26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4D93E1" w14:textId="29D2094B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2EE10C" w14:textId="784C7FDC" w:rsidR="005E6178" w:rsidRPr="00011BD7" w:rsidRDefault="005E6178">
            <w:pPr>
              <w:rPr>
                <w:rFonts w:ascii="Helvetica" w:eastAsia="Times New Roman" w:hAnsi="Helvetica"/>
                <w:color w:val="00000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7C800D" w14:textId="5560A952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491B68" w14:textId="4F1E383F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AD56D3" w14:textId="13CD8970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E8A1A9" w14:textId="24F2DB23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</w:tr>
      <w:tr w:rsidR="005E6178" w14:paraId="569DC528" w14:textId="77777777" w:rsidTr="00011BD7">
        <w:trPr>
          <w:trHeight w:val="320"/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D1DE33" w14:textId="5DF737E1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4623C5" w14:textId="705DEA6C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D6FCDB" w14:textId="20AEE397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AF318E" w14:textId="3E355FF4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0CDFD1" w14:textId="74E2DC96" w:rsidR="005E6178" w:rsidRPr="00011BD7" w:rsidRDefault="005E6178">
            <w:pPr>
              <w:rPr>
                <w:rFonts w:ascii="Helvetica" w:eastAsia="Times New Roman" w:hAnsi="Helvetica"/>
                <w:color w:val="00000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F3167E" w14:textId="010D437E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B290C7" w14:textId="6A1D4C84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68F431" w14:textId="28193544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6CC3BC" w14:textId="1B8A6A35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</w:tr>
      <w:tr w:rsidR="005E6178" w14:paraId="58F3A226" w14:textId="77777777" w:rsidTr="00011BD7">
        <w:trPr>
          <w:trHeight w:val="320"/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A182C4" w14:textId="207BDF40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22A758" w14:textId="40B2A54A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7AA47A" w14:textId="31D48302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049711" w14:textId="41B0AC73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242A3D" w14:textId="469E4B04" w:rsidR="005E6178" w:rsidRPr="00011BD7" w:rsidRDefault="005E6178">
            <w:pPr>
              <w:rPr>
                <w:rFonts w:ascii="Helvetica" w:eastAsia="Times New Roman" w:hAnsi="Helvetica"/>
                <w:color w:val="00000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752F70" w14:textId="6F5C6512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A9CE42" w14:textId="53DA0E1E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5A630A" w14:textId="3AA48048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963ECB" w14:textId="70279C4F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</w:tr>
      <w:tr w:rsidR="005E6178" w14:paraId="676D7CE5" w14:textId="77777777" w:rsidTr="00011BD7">
        <w:trPr>
          <w:trHeight w:val="320"/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A072B0" w14:textId="27FF0852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5C7D1D" w14:textId="1EBF3272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389DB2" w14:textId="0F3C7E1F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069F8A" w14:textId="52C29E37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233DDC" w14:textId="795F295C" w:rsidR="005E6178" w:rsidRPr="00011BD7" w:rsidRDefault="005E6178">
            <w:pPr>
              <w:rPr>
                <w:rFonts w:ascii="Helvetica" w:eastAsia="Times New Roman" w:hAnsi="Helvetica"/>
                <w:color w:val="00000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08FAC3" w14:textId="0E2D428F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88DC83" w14:textId="0B95D587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8066FA" w14:textId="1BB1B5BD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FB7969" w14:textId="4B306C25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</w:tr>
      <w:tr w:rsidR="005E6178" w14:paraId="5CBF39DB" w14:textId="77777777" w:rsidTr="00011BD7">
        <w:trPr>
          <w:trHeight w:val="320"/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5D4F88" w14:textId="028DCE55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C0F54B" w14:textId="2E0B4CCB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8EEC7A" w14:textId="26F55D5C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12E0EF" w14:textId="1E00FCF7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4BF7C8" w14:textId="6A3F6B37" w:rsidR="005E6178" w:rsidRPr="00011BD7" w:rsidRDefault="005E6178">
            <w:pPr>
              <w:rPr>
                <w:rFonts w:ascii="Helvetica" w:eastAsia="Times New Roman" w:hAnsi="Helvetica"/>
                <w:color w:val="00000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6D8E04" w14:textId="7165D23D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EE31E7" w14:textId="5D17B41E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FD4DE7" w14:textId="5519E29E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A2485F" w14:textId="7DEF0182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</w:tr>
      <w:tr w:rsidR="005E6178" w14:paraId="1DF6BFAA" w14:textId="77777777" w:rsidTr="00011BD7">
        <w:trPr>
          <w:trHeight w:val="320"/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1B5C21" w14:textId="0D82B429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AA2219" w14:textId="3421BDFF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EAF731" w14:textId="4156A5C1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19F209" w14:textId="52953672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6717F0" w14:textId="661BC659" w:rsidR="005E6178" w:rsidRPr="00011BD7" w:rsidRDefault="005E6178">
            <w:pPr>
              <w:rPr>
                <w:rFonts w:ascii="Helvetica" w:eastAsia="Times New Roman" w:hAnsi="Helvetica"/>
                <w:color w:val="00000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0E35C4" w14:textId="35A716A0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318979" w14:textId="6235666C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73EF06" w14:textId="1F001BC0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A5B3FE" w14:textId="15314A67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</w:tr>
      <w:tr w:rsidR="005E6178" w14:paraId="2A078196" w14:textId="77777777" w:rsidTr="00011BD7">
        <w:trPr>
          <w:trHeight w:val="320"/>
          <w:jc w:val="center"/>
        </w:trPr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E238C91" w14:textId="30DB9F7E" w:rsidR="005E6178" w:rsidRDefault="005E6178">
            <w:pP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4D445CE" w14:textId="39669E81" w:rsidR="005E6178" w:rsidRDefault="005E6178">
            <w:pPr>
              <w:jc w:val="right"/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E86D357" w14:textId="428D14E0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56692D6" w14:textId="25EAFA32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1BFAAE" w14:textId="5626B497" w:rsidR="005E6178" w:rsidRPr="00011BD7" w:rsidRDefault="005E6178">
            <w:pPr>
              <w:rPr>
                <w:rFonts w:ascii="Helvetica" w:eastAsia="Times New Roman" w:hAnsi="Helvetica"/>
                <w:color w:val="00000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B6C9E02" w14:textId="4652161A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0F6806E" w14:textId="6805EC96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BA9BD4D" w14:textId="22E5E16E" w:rsidR="005E6178" w:rsidRDefault="005E6178">
            <w:pP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9CFF570" w14:textId="6A46382C" w:rsidR="005E6178" w:rsidRDefault="005E6178">
            <w:pPr>
              <w:jc w:val="right"/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6178" w14:paraId="105EC2BC" w14:textId="77777777" w:rsidTr="00011BD7">
        <w:trPr>
          <w:trHeight w:val="320"/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031E4C" w14:textId="0F14952F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AE3C65" w14:textId="68D6AF6B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4FF962" w14:textId="0C490879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1F06D6" w14:textId="4A933445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55F83D" w14:textId="47FCDC10" w:rsidR="005E6178" w:rsidRPr="00011BD7" w:rsidRDefault="005E6178">
            <w:pPr>
              <w:rPr>
                <w:rFonts w:ascii="Helvetica" w:eastAsia="Times New Roman" w:hAnsi="Helvetica"/>
                <w:color w:val="00000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21145A" w14:textId="676926A8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169285" w14:textId="31ECE064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FFB947" w14:textId="4CECC275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73C524" w14:textId="74827C70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</w:tr>
    </w:tbl>
    <w:p w14:paraId="5B86956A" w14:textId="6400DB02" w:rsidR="00E53A8A" w:rsidRDefault="00E53A8A">
      <w:pPr>
        <w:rPr>
          <w:rFonts w:ascii="Helvetica" w:hAnsi="Helvetica"/>
        </w:rPr>
      </w:pPr>
    </w:p>
    <w:p w14:paraId="0FDEC89A" w14:textId="77777777" w:rsidR="00E53A8A" w:rsidRDefault="00E53A8A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70C26C7F" w14:textId="3B2E6155" w:rsidR="00E53A8A" w:rsidRPr="00377CF5" w:rsidRDefault="006972C7" w:rsidP="00E53A8A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20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>Correction</w:t>
      </w:r>
    </w:p>
    <w:p w14:paraId="6DC938F3" w14:textId="77777777" w:rsidR="00E53A8A" w:rsidRPr="00CA333A" w:rsidRDefault="00E53A8A" w:rsidP="00E53A8A">
      <w:pPr>
        <w:rPr>
          <w:rFonts w:ascii="Helvetica" w:hAnsi="Helvetica"/>
        </w:rPr>
      </w:pPr>
    </w:p>
    <w:p w14:paraId="5B9AA302" w14:textId="77777777" w:rsidR="00E53A8A" w:rsidRPr="00CA333A" w:rsidRDefault="00E53A8A" w:rsidP="00E53A8A">
      <w:pPr>
        <w:rPr>
          <w:rFonts w:ascii="Helvetica" w:hAnsi="Helvetica"/>
        </w:rPr>
      </w:pPr>
      <w:r w:rsidRPr="00CA333A">
        <w:rPr>
          <w:rFonts w:ascii="Helvetica" w:hAnsi="Helvetica"/>
          <w:u w:val="single"/>
        </w:rPr>
        <w:t>Exercice 1</w:t>
      </w:r>
      <w:r w:rsidRPr="00CA333A">
        <w:rPr>
          <w:rFonts w:ascii="Helvetica" w:hAnsi="Helvetica"/>
        </w:rPr>
        <w:t> : Calculs</w:t>
      </w:r>
    </w:p>
    <w:p w14:paraId="566C70BF" w14:textId="77777777" w:rsidR="00E53A8A" w:rsidRPr="00CA333A" w:rsidRDefault="00E53A8A" w:rsidP="00E53A8A">
      <w:pPr>
        <w:rPr>
          <w:rFonts w:ascii="Helvetica" w:hAnsi="Helvetica"/>
          <w:sz w:val="20"/>
          <w:szCs w:val="20"/>
        </w:rPr>
      </w:pPr>
    </w:p>
    <w:p w14:paraId="192E343E" w14:textId="77777777" w:rsidR="00E53A8A" w:rsidRDefault="00E53A8A" w:rsidP="00E53A8A">
      <w:pPr>
        <w:pStyle w:val="Paragraphedeliste"/>
        <w:ind w:left="460"/>
        <w:rPr>
          <w:rFonts w:ascii="Helvetica" w:hAnsi="Helvetica"/>
          <w:sz w:val="20"/>
          <w:szCs w:val="20"/>
        </w:rPr>
        <w:sectPr w:rsidR="00E53A8A" w:rsidSect="00E53A8A">
          <w:headerReference w:type="default" r:id="rId12"/>
          <w:type w:val="continuous"/>
          <w:pgSz w:w="11900" w:h="16840"/>
          <w:pgMar w:top="1134" w:right="1134" w:bottom="1134" w:left="1701" w:header="708" w:footer="708" w:gutter="0"/>
          <w:cols w:space="708"/>
          <w:docGrid w:linePitch="360"/>
        </w:sectPr>
      </w:pPr>
    </w:p>
    <w:p w14:paraId="1C96F4BC" w14:textId="77777777" w:rsidR="00E53A8A" w:rsidRPr="00CA333A" w:rsidRDefault="00E53A8A" w:rsidP="00E53A8A">
      <w:pPr>
        <w:rPr>
          <w:rFonts w:ascii="Helvetica" w:hAnsi="Helvetica"/>
          <w:sz w:val="20"/>
          <w:szCs w:val="20"/>
          <w:u w:val="single"/>
        </w:rPr>
      </w:pPr>
      <w:r w:rsidRPr="00CA333A">
        <w:rPr>
          <w:rFonts w:ascii="Helvetica" w:hAnsi="Helvetica"/>
          <w:sz w:val="20"/>
          <w:szCs w:val="20"/>
          <w:u w:val="single"/>
        </w:rPr>
        <w:t>Nombre de jours</w:t>
      </w:r>
    </w:p>
    <w:p w14:paraId="66378B57" w14:textId="77777777" w:rsidR="00E53A8A" w:rsidRDefault="00E53A8A" w:rsidP="00E53A8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Combien y-a-t-il de jours entre le 17 janvier et le 24 mars (année bissextile) ?</w:t>
      </w:r>
    </w:p>
    <w:p w14:paraId="7BE96789" w14:textId="77777777" w:rsidR="00E53A8A" w:rsidRDefault="00E53A8A" w:rsidP="00E53A8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</w:rPr>
      </w:pPr>
    </w:p>
    <w:p w14:paraId="4435F84B" w14:textId="77777777" w:rsidR="00E53A8A" w:rsidRDefault="00E53A8A" w:rsidP="00E53A8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13 + 30 + 24 = </w:t>
      </w:r>
      <w:r w:rsidRPr="004B3815">
        <w:rPr>
          <w:rFonts w:ascii="Helvetica" w:hAnsi="Helvetica"/>
          <w:sz w:val="20"/>
          <w:szCs w:val="20"/>
          <w:u w:val="single"/>
        </w:rPr>
        <w:t>67 jours</w:t>
      </w:r>
    </w:p>
    <w:p w14:paraId="65832318" w14:textId="77777777" w:rsidR="00E53A8A" w:rsidRDefault="00E53A8A" w:rsidP="00E53A8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</w:rPr>
      </w:pPr>
    </w:p>
    <w:p w14:paraId="72E6455A" w14:textId="77777777" w:rsidR="00E53A8A" w:rsidRDefault="00E53A8A" w:rsidP="00E53A8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</w:rPr>
      </w:pPr>
    </w:p>
    <w:p w14:paraId="06FF94A5" w14:textId="77777777" w:rsidR="00E53A8A" w:rsidRDefault="00E53A8A" w:rsidP="00E53A8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column"/>
      </w:r>
      <w:r>
        <w:rPr>
          <w:rFonts w:ascii="Helvetica" w:hAnsi="Helvetica"/>
          <w:sz w:val="20"/>
          <w:szCs w:val="20"/>
        </w:rPr>
        <w:t>Combien y-a-t-il de jours entre le 28 février et le 15 mars (année non-bissextile) ?</w:t>
      </w:r>
    </w:p>
    <w:p w14:paraId="15F636AA" w14:textId="77777777" w:rsidR="00E53A8A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219BDE7E" w14:textId="77777777" w:rsidR="00E53A8A" w:rsidRPr="00D11395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</w:rPr>
        <w:t xml:space="preserve">0 + 15 = </w:t>
      </w:r>
      <w:r>
        <w:rPr>
          <w:rFonts w:ascii="Helvetica" w:hAnsi="Helvetica"/>
          <w:sz w:val="20"/>
          <w:szCs w:val="20"/>
          <w:u w:val="single"/>
        </w:rPr>
        <w:t>15 jours</w:t>
      </w:r>
    </w:p>
    <w:p w14:paraId="73B34D3B" w14:textId="77777777" w:rsidR="00E53A8A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40A6B8E2" w14:textId="77777777" w:rsidR="00E53A8A" w:rsidRPr="00CA333A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570F9808" w14:textId="77777777" w:rsidR="00E53A8A" w:rsidRDefault="00E53A8A" w:rsidP="00E53A8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column"/>
      </w:r>
      <w:r>
        <w:rPr>
          <w:rFonts w:ascii="Helvetica" w:hAnsi="Helvetica"/>
          <w:sz w:val="20"/>
          <w:szCs w:val="20"/>
        </w:rPr>
        <w:t>Combien y-a-t-il de jours entre le 29 février et le 29 avril (année bissextile) ?</w:t>
      </w:r>
    </w:p>
    <w:p w14:paraId="0C485442" w14:textId="77777777" w:rsidR="00E53A8A" w:rsidRPr="00CA333A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4DD52A4A" w14:textId="77777777" w:rsidR="00E53A8A" w:rsidRPr="00CA333A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05C42936" w14:textId="77777777" w:rsidR="00E53A8A" w:rsidRPr="00D11395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</w:rPr>
        <w:t xml:space="preserve">0 + 30 + 29 = </w:t>
      </w:r>
      <w:r>
        <w:rPr>
          <w:rFonts w:ascii="Helvetica" w:hAnsi="Helvetica"/>
          <w:sz w:val="20"/>
          <w:szCs w:val="20"/>
          <w:u w:val="single"/>
        </w:rPr>
        <w:t>59 jours</w:t>
      </w:r>
    </w:p>
    <w:p w14:paraId="516DA54D" w14:textId="77777777" w:rsidR="00E53A8A" w:rsidRPr="00CA333A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766B6D03" w14:textId="77777777" w:rsidR="00E53A8A" w:rsidRPr="00CA333A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1241F777" w14:textId="77777777" w:rsidR="00E53A8A" w:rsidRDefault="00E53A8A" w:rsidP="00E53A8A">
      <w:pPr>
        <w:rPr>
          <w:rFonts w:ascii="Helvetica" w:hAnsi="Helvetica"/>
          <w:sz w:val="20"/>
          <w:szCs w:val="20"/>
        </w:rPr>
        <w:sectPr w:rsidR="00E53A8A" w:rsidSect="006B5BF9">
          <w:type w:val="continuous"/>
          <w:pgSz w:w="11900" w:h="16840"/>
          <w:pgMar w:top="1134" w:right="1134" w:bottom="1134" w:left="1701" w:header="708" w:footer="708" w:gutter="0"/>
          <w:cols w:num="3" w:space="510"/>
          <w:docGrid w:linePitch="360"/>
        </w:sectPr>
      </w:pPr>
    </w:p>
    <w:p w14:paraId="07BF4EF3" w14:textId="77777777" w:rsidR="00E53A8A" w:rsidRPr="006B5BF9" w:rsidRDefault="00E53A8A" w:rsidP="00E53A8A">
      <w:pPr>
        <w:tabs>
          <w:tab w:val="right" w:pos="9065"/>
        </w:tabs>
        <w:rPr>
          <w:rFonts w:ascii="Helvetica" w:hAnsi="Helvetica"/>
          <w:sz w:val="20"/>
          <w:szCs w:val="20"/>
          <w:u w:val="single"/>
        </w:rPr>
      </w:pPr>
      <w:r w:rsidRPr="006B5BF9">
        <w:rPr>
          <w:rFonts w:ascii="Helvetica" w:hAnsi="Helvetica"/>
          <w:sz w:val="20"/>
          <w:szCs w:val="20"/>
          <w:u w:val="single"/>
        </w:rPr>
        <w:tab/>
      </w:r>
    </w:p>
    <w:p w14:paraId="51447507" w14:textId="77777777" w:rsidR="00E53A8A" w:rsidRDefault="00E53A8A" w:rsidP="00E53A8A">
      <w:pPr>
        <w:pStyle w:val="Paragraphedeliste"/>
        <w:ind w:left="460"/>
        <w:rPr>
          <w:rFonts w:ascii="Helvetica" w:hAnsi="Helvetica"/>
          <w:sz w:val="20"/>
          <w:szCs w:val="20"/>
        </w:rPr>
        <w:sectPr w:rsidR="00E53A8A" w:rsidSect="006B5BF9">
          <w:headerReference w:type="default" r:id="rId13"/>
          <w:type w:val="continuous"/>
          <w:pgSz w:w="11900" w:h="16840"/>
          <w:pgMar w:top="1134" w:right="1134" w:bottom="1134" w:left="1701" w:header="708" w:footer="708" w:gutter="0"/>
          <w:cols w:space="708"/>
          <w:docGrid w:linePitch="360"/>
        </w:sectPr>
      </w:pPr>
    </w:p>
    <w:p w14:paraId="4A4A6296" w14:textId="77777777" w:rsidR="00E53A8A" w:rsidRPr="00CA333A" w:rsidRDefault="00E53A8A" w:rsidP="00E53A8A">
      <w:pPr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  <w:u w:val="single"/>
        </w:rPr>
        <w:t>Intérêts</w:t>
      </w:r>
    </w:p>
    <w:p w14:paraId="22B4F48D" w14:textId="77777777" w:rsidR="00E53A8A" w:rsidRDefault="00E53A8A" w:rsidP="00E53A8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Combien d’intérêt si 3'000.- déposés durant 26 jours au taux de 2.5% ?</w:t>
      </w:r>
    </w:p>
    <w:p w14:paraId="131699D2" w14:textId="77777777" w:rsidR="00E53A8A" w:rsidRDefault="00E53A8A" w:rsidP="00E53A8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</w:rPr>
      </w:pPr>
    </w:p>
    <w:p w14:paraId="6517C389" w14:textId="77777777" w:rsidR="00E53A8A" w:rsidRDefault="00E53A8A" w:rsidP="00E53A8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3000 x 26 x 2.5 / 36'000 =</w:t>
      </w:r>
    </w:p>
    <w:p w14:paraId="5BB54C17" w14:textId="77777777" w:rsidR="00E53A8A" w:rsidRPr="00D11395" w:rsidRDefault="00E53A8A" w:rsidP="00E53A8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  <w:u w:val="single"/>
        </w:rPr>
        <w:t>CHF 5.40</w:t>
      </w:r>
    </w:p>
    <w:p w14:paraId="5534E8B8" w14:textId="77777777" w:rsidR="00E53A8A" w:rsidRDefault="00E53A8A" w:rsidP="00E53A8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</w:rPr>
      </w:pPr>
    </w:p>
    <w:p w14:paraId="69D0B6EE" w14:textId="77777777" w:rsidR="00E53A8A" w:rsidRDefault="00E53A8A" w:rsidP="00E53A8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column"/>
      </w:r>
      <w:r>
        <w:rPr>
          <w:rFonts w:ascii="Helvetica" w:hAnsi="Helvetica"/>
          <w:sz w:val="20"/>
          <w:szCs w:val="20"/>
        </w:rPr>
        <w:t>Quel capital si intérêt de CHF 28.- après 250 jours à 1.5% ?</w:t>
      </w:r>
    </w:p>
    <w:p w14:paraId="0706AB5F" w14:textId="77777777" w:rsidR="00E53A8A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25E905FF" w14:textId="77777777" w:rsidR="00E53A8A" w:rsidRPr="00D11395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US"/>
        </w:rPr>
      </w:pPr>
      <w:r w:rsidRPr="00D11395">
        <w:rPr>
          <w:rFonts w:ascii="Helvetica" w:hAnsi="Helvetica"/>
          <w:sz w:val="20"/>
          <w:szCs w:val="20"/>
          <w:lang w:val="en-US"/>
        </w:rPr>
        <w:t>C = Ix100x360 / TxN</w:t>
      </w:r>
    </w:p>
    <w:p w14:paraId="7797E119" w14:textId="77777777" w:rsidR="00E53A8A" w:rsidRPr="00D11395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US"/>
        </w:rPr>
      </w:pPr>
      <w:r w:rsidRPr="00D11395">
        <w:rPr>
          <w:rFonts w:ascii="Helvetica" w:hAnsi="Helvetica"/>
          <w:sz w:val="20"/>
          <w:szCs w:val="20"/>
          <w:lang w:val="en-US"/>
        </w:rPr>
        <w:t>C= 28x100x360/1.5x250</w:t>
      </w:r>
    </w:p>
    <w:p w14:paraId="18A377A4" w14:textId="77777777" w:rsidR="00E53A8A" w:rsidRPr="00D11395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u w:val="single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t xml:space="preserve">C = </w:t>
      </w:r>
      <w:r w:rsidRPr="00D11395">
        <w:rPr>
          <w:rFonts w:ascii="Helvetica" w:hAnsi="Helvetica"/>
          <w:sz w:val="20"/>
          <w:szCs w:val="20"/>
          <w:u w:val="single"/>
          <w:lang w:val="en-US"/>
        </w:rPr>
        <w:t>CHF 2688</w:t>
      </w:r>
      <w:r>
        <w:rPr>
          <w:rFonts w:ascii="Helvetica" w:hAnsi="Helvetica"/>
          <w:sz w:val="20"/>
          <w:szCs w:val="20"/>
          <w:u w:val="single"/>
          <w:lang w:val="en-US"/>
        </w:rPr>
        <w:t>.-</w:t>
      </w:r>
    </w:p>
    <w:p w14:paraId="52319649" w14:textId="77777777" w:rsidR="00E53A8A" w:rsidRPr="00D11395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US"/>
        </w:rPr>
      </w:pPr>
    </w:p>
    <w:p w14:paraId="535F41D7" w14:textId="77777777" w:rsidR="00E53A8A" w:rsidRDefault="00E53A8A" w:rsidP="00E53A8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 w:rsidRPr="00481276">
        <w:rPr>
          <w:rFonts w:ascii="Helvetica" w:hAnsi="Helvetica"/>
          <w:sz w:val="20"/>
          <w:szCs w:val="20"/>
        </w:rPr>
        <w:br w:type="column"/>
      </w:r>
      <w:r>
        <w:rPr>
          <w:rFonts w:ascii="Helvetica" w:hAnsi="Helvetica"/>
          <w:sz w:val="20"/>
          <w:szCs w:val="20"/>
        </w:rPr>
        <w:t>Quel taux d’intérêt si montant d’intérêt 100.-, après avoir placé 10'000.- du 15.01 au 15.03 ?</w:t>
      </w:r>
    </w:p>
    <w:p w14:paraId="086DAE59" w14:textId="77777777" w:rsidR="00E53A8A" w:rsidRPr="00CA333A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72C64C9E" w14:textId="77777777" w:rsidR="00E53A8A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 = Ix100x360 / NxC</w:t>
      </w:r>
    </w:p>
    <w:p w14:paraId="3C7643C2" w14:textId="77777777" w:rsidR="00E53A8A" w:rsidRPr="00CA333A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 = 100x100x360/60x10’000</w:t>
      </w:r>
    </w:p>
    <w:p w14:paraId="201234C8" w14:textId="77777777" w:rsidR="00E53A8A" w:rsidRPr="00D11395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</w:rPr>
        <w:t xml:space="preserve">T = </w:t>
      </w:r>
      <w:r>
        <w:rPr>
          <w:rFonts w:ascii="Helvetica" w:hAnsi="Helvetica"/>
          <w:sz w:val="20"/>
          <w:szCs w:val="20"/>
          <w:u w:val="single"/>
        </w:rPr>
        <w:t>6%</w:t>
      </w:r>
    </w:p>
    <w:p w14:paraId="757FA52F" w14:textId="77777777" w:rsidR="00E53A8A" w:rsidRDefault="00E53A8A" w:rsidP="00E53A8A">
      <w:pPr>
        <w:rPr>
          <w:rFonts w:ascii="Helvetica" w:hAnsi="Helvetica"/>
          <w:sz w:val="20"/>
          <w:szCs w:val="20"/>
        </w:rPr>
        <w:sectPr w:rsidR="00E53A8A" w:rsidSect="006B5BF9">
          <w:type w:val="continuous"/>
          <w:pgSz w:w="11900" w:h="16840"/>
          <w:pgMar w:top="1134" w:right="1134" w:bottom="1134" w:left="1701" w:header="708" w:footer="708" w:gutter="0"/>
          <w:cols w:num="3" w:space="510"/>
          <w:docGrid w:linePitch="360"/>
        </w:sectPr>
      </w:pPr>
    </w:p>
    <w:p w14:paraId="3CF0F5AF" w14:textId="77777777" w:rsidR="00E53A8A" w:rsidRPr="006B5BF9" w:rsidRDefault="00E53A8A" w:rsidP="00E53A8A">
      <w:pPr>
        <w:tabs>
          <w:tab w:val="right" w:pos="9065"/>
        </w:tabs>
        <w:rPr>
          <w:rFonts w:ascii="Helvetica" w:hAnsi="Helvetica"/>
          <w:sz w:val="20"/>
          <w:szCs w:val="20"/>
          <w:u w:val="single"/>
        </w:rPr>
      </w:pPr>
      <w:r w:rsidRPr="006B5BF9">
        <w:rPr>
          <w:rFonts w:ascii="Helvetica" w:hAnsi="Helvetica"/>
          <w:sz w:val="20"/>
          <w:szCs w:val="20"/>
          <w:u w:val="single"/>
        </w:rPr>
        <w:tab/>
      </w:r>
    </w:p>
    <w:p w14:paraId="030E0CED" w14:textId="77777777" w:rsidR="00E53A8A" w:rsidRDefault="00E53A8A" w:rsidP="00E53A8A">
      <w:pPr>
        <w:pStyle w:val="Paragraphedeliste"/>
        <w:ind w:left="460"/>
        <w:rPr>
          <w:rFonts w:ascii="Helvetica" w:hAnsi="Helvetica"/>
          <w:sz w:val="20"/>
          <w:szCs w:val="20"/>
        </w:rPr>
        <w:sectPr w:rsidR="00E53A8A" w:rsidSect="006B5BF9">
          <w:headerReference w:type="default" r:id="rId14"/>
          <w:type w:val="continuous"/>
          <w:pgSz w:w="11900" w:h="16840"/>
          <w:pgMar w:top="1134" w:right="1134" w:bottom="1134" w:left="1701" w:header="708" w:footer="708" w:gutter="0"/>
          <w:cols w:space="708"/>
          <w:docGrid w:linePitch="360"/>
        </w:sectPr>
      </w:pPr>
    </w:p>
    <w:p w14:paraId="4D12851D" w14:textId="77777777" w:rsidR="00E53A8A" w:rsidRPr="00CA333A" w:rsidRDefault="00E53A8A" w:rsidP="00E53A8A">
      <w:pPr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  <w:u w:val="single"/>
        </w:rPr>
        <w:t>Impôt anticipé</w:t>
      </w:r>
    </w:p>
    <w:p w14:paraId="5A897909" w14:textId="77777777" w:rsidR="00E53A8A" w:rsidRDefault="00E53A8A" w:rsidP="00E53A8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Si intérêt brut de CHF 600.-, quel intérêt net ?</w:t>
      </w:r>
    </w:p>
    <w:p w14:paraId="66F53465" w14:textId="77777777" w:rsidR="00E53A8A" w:rsidRDefault="00E53A8A" w:rsidP="00E53A8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</w:rPr>
      </w:pPr>
    </w:p>
    <w:p w14:paraId="67E7F6A2" w14:textId="77777777" w:rsidR="00E53A8A" w:rsidRDefault="00E53A8A" w:rsidP="00E53A8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600 = 100 %, x = 65%</w:t>
      </w:r>
    </w:p>
    <w:p w14:paraId="48ED8CED" w14:textId="77777777" w:rsidR="00E53A8A" w:rsidRPr="00D11395" w:rsidRDefault="00E53A8A" w:rsidP="00E53A8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</w:rPr>
        <w:t xml:space="preserve">600 x 65 / 100 = </w:t>
      </w:r>
      <w:r>
        <w:rPr>
          <w:rFonts w:ascii="Helvetica" w:hAnsi="Helvetica"/>
          <w:sz w:val="20"/>
          <w:szCs w:val="20"/>
          <w:u w:val="single"/>
        </w:rPr>
        <w:t>CHF 390.-</w:t>
      </w:r>
    </w:p>
    <w:p w14:paraId="5C444566" w14:textId="77777777" w:rsidR="00E53A8A" w:rsidRDefault="00E53A8A" w:rsidP="00E53A8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</w:rPr>
      </w:pPr>
    </w:p>
    <w:p w14:paraId="42274A13" w14:textId="77777777" w:rsidR="00E53A8A" w:rsidRDefault="00E53A8A" w:rsidP="00E53A8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column"/>
      </w:r>
      <w:r>
        <w:rPr>
          <w:rFonts w:ascii="Helvetica" w:hAnsi="Helvetica"/>
          <w:sz w:val="20"/>
          <w:szCs w:val="20"/>
        </w:rPr>
        <w:t>Si CHF 500.- d’impôt anticipé à prélever, combien d’intérêt net ?</w:t>
      </w:r>
    </w:p>
    <w:p w14:paraId="78518394" w14:textId="77777777" w:rsidR="00E53A8A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6A31CC4F" w14:textId="77777777" w:rsidR="00E53A8A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500 = 35%, x = 65%</w:t>
      </w:r>
    </w:p>
    <w:p w14:paraId="1377E32B" w14:textId="77777777" w:rsidR="00E53A8A" w:rsidRPr="00D11395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</w:rPr>
        <w:t xml:space="preserve">500 x 65 / 35 = </w:t>
      </w:r>
      <w:r w:rsidRPr="00D11395">
        <w:rPr>
          <w:rFonts w:ascii="Helvetica" w:hAnsi="Helvetica"/>
          <w:sz w:val="20"/>
          <w:szCs w:val="20"/>
          <w:u w:val="single"/>
        </w:rPr>
        <w:t>CHF 928.55</w:t>
      </w:r>
    </w:p>
    <w:p w14:paraId="7952B4BF" w14:textId="77777777" w:rsidR="00E53A8A" w:rsidRPr="00CA333A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74ECF234" w14:textId="77777777" w:rsidR="00E53A8A" w:rsidRDefault="00E53A8A" w:rsidP="00E53A8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column"/>
      </w:r>
      <w:r>
        <w:rPr>
          <w:rFonts w:ascii="Helvetica" w:hAnsi="Helvetica"/>
          <w:sz w:val="20"/>
          <w:szCs w:val="20"/>
        </w:rPr>
        <w:t>Si CHF 120.- d’intérêt brut, combien d’impôt anticipé retenu ?</w:t>
      </w:r>
    </w:p>
    <w:p w14:paraId="4114A79B" w14:textId="77777777" w:rsidR="00E53A8A" w:rsidRPr="00CA333A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506EC2BE" w14:textId="77777777" w:rsidR="00E53A8A" w:rsidRPr="00D11395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</w:rPr>
        <w:t>120.- c’est moins que 200.-, donc</w:t>
      </w:r>
      <w:r w:rsidRPr="00D11395">
        <w:rPr>
          <w:rFonts w:ascii="Helvetica" w:hAnsi="Helvetica"/>
          <w:sz w:val="20"/>
          <w:szCs w:val="20"/>
        </w:rPr>
        <w:t xml:space="preserve"> </w:t>
      </w:r>
      <w:r w:rsidRPr="00D11395">
        <w:rPr>
          <w:rFonts w:ascii="Helvetica" w:hAnsi="Helvetica"/>
          <w:sz w:val="20"/>
          <w:szCs w:val="20"/>
          <w:u w:val="single"/>
        </w:rPr>
        <w:t xml:space="preserve">CHF </w:t>
      </w:r>
      <w:r>
        <w:rPr>
          <w:rFonts w:ascii="Helvetica" w:hAnsi="Helvetica"/>
          <w:sz w:val="20"/>
          <w:szCs w:val="20"/>
          <w:u w:val="single"/>
        </w:rPr>
        <w:t>0 d’IA</w:t>
      </w:r>
    </w:p>
    <w:p w14:paraId="4431E045" w14:textId="77777777" w:rsidR="00E53A8A" w:rsidRPr="00CA333A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48758A76" w14:textId="77777777" w:rsidR="00E53A8A" w:rsidRDefault="00E53A8A" w:rsidP="00E53A8A">
      <w:pPr>
        <w:rPr>
          <w:rFonts w:ascii="Helvetica" w:hAnsi="Helvetica"/>
          <w:sz w:val="20"/>
          <w:szCs w:val="20"/>
        </w:rPr>
        <w:sectPr w:rsidR="00E53A8A" w:rsidSect="006B5BF9">
          <w:type w:val="continuous"/>
          <w:pgSz w:w="11900" w:h="16840"/>
          <w:pgMar w:top="1134" w:right="1134" w:bottom="1134" w:left="1701" w:header="708" w:footer="708" w:gutter="0"/>
          <w:cols w:num="3" w:space="510"/>
          <w:docGrid w:linePitch="360"/>
        </w:sectPr>
      </w:pPr>
    </w:p>
    <w:p w14:paraId="604DB113" w14:textId="77777777" w:rsidR="00E53A8A" w:rsidRPr="006B5BF9" w:rsidRDefault="00E53A8A" w:rsidP="00E53A8A">
      <w:pPr>
        <w:tabs>
          <w:tab w:val="right" w:pos="9065"/>
        </w:tabs>
        <w:rPr>
          <w:rFonts w:ascii="Helvetica" w:hAnsi="Helvetica"/>
          <w:sz w:val="20"/>
          <w:szCs w:val="20"/>
          <w:u w:val="single"/>
        </w:rPr>
      </w:pPr>
      <w:r w:rsidRPr="006B5BF9">
        <w:rPr>
          <w:rFonts w:ascii="Helvetica" w:hAnsi="Helvetica"/>
          <w:sz w:val="20"/>
          <w:szCs w:val="20"/>
          <w:u w:val="single"/>
        </w:rPr>
        <w:tab/>
      </w:r>
    </w:p>
    <w:p w14:paraId="1F8F086F" w14:textId="77777777" w:rsidR="00E53A8A" w:rsidRDefault="00E53A8A" w:rsidP="00E53A8A">
      <w:pPr>
        <w:pStyle w:val="Paragraphedeliste"/>
        <w:ind w:left="460"/>
        <w:rPr>
          <w:rFonts w:ascii="Helvetica" w:hAnsi="Helvetica"/>
          <w:sz w:val="20"/>
          <w:szCs w:val="20"/>
        </w:rPr>
        <w:sectPr w:rsidR="00E53A8A" w:rsidSect="006B5BF9">
          <w:headerReference w:type="default" r:id="rId15"/>
          <w:type w:val="continuous"/>
          <w:pgSz w:w="11900" w:h="16840"/>
          <w:pgMar w:top="1134" w:right="1134" w:bottom="1134" w:left="1701" w:header="708" w:footer="708" w:gutter="0"/>
          <w:cols w:space="708"/>
          <w:docGrid w:linePitch="360"/>
        </w:sectPr>
      </w:pPr>
    </w:p>
    <w:p w14:paraId="4D435EB1" w14:textId="77777777" w:rsidR="00E53A8A" w:rsidRPr="00CA333A" w:rsidRDefault="00E53A8A" w:rsidP="00E53A8A">
      <w:pPr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  <w:u w:val="single"/>
        </w:rPr>
        <w:t>Rabais</w:t>
      </w:r>
    </w:p>
    <w:p w14:paraId="2C949A5F" w14:textId="77777777" w:rsidR="00E53A8A" w:rsidRDefault="00E53A8A" w:rsidP="00E53A8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Article payé CHF 810, après avoir eu 10% de rabais. Prix catalogue ?</w:t>
      </w:r>
    </w:p>
    <w:p w14:paraId="5BF301D5" w14:textId="77777777" w:rsidR="00E53A8A" w:rsidRDefault="00E53A8A" w:rsidP="00E53A8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</w:rPr>
      </w:pPr>
    </w:p>
    <w:p w14:paraId="149A219F" w14:textId="77777777" w:rsidR="00E53A8A" w:rsidRDefault="00E53A8A" w:rsidP="00E53A8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810 = 90%, x = 100%</w:t>
      </w:r>
    </w:p>
    <w:p w14:paraId="7808910C" w14:textId="77777777" w:rsidR="00E53A8A" w:rsidRPr="002B0A1F" w:rsidRDefault="00E53A8A" w:rsidP="00E53A8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</w:rPr>
        <w:t xml:space="preserve">810 x 100 / 90 = </w:t>
      </w:r>
      <w:r>
        <w:rPr>
          <w:rFonts w:ascii="Helvetica" w:hAnsi="Helvetica"/>
          <w:sz w:val="20"/>
          <w:szCs w:val="20"/>
          <w:u w:val="single"/>
        </w:rPr>
        <w:t>CHF 900.-</w:t>
      </w:r>
    </w:p>
    <w:p w14:paraId="7BB173B7" w14:textId="77777777" w:rsidR="00E53A8A" w:rsidRDefault="00E53A8A" w:rsidP="00E53A8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</w:rPr>
      </w:pPr>
    </w:p>
    <w:p w14:paraId="61B12525" w14:textId="77777777" w:rsidR="00E53A8A" w:rsidRDefault="00E53A8A" w:rsidP="00E53A8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column"/>
      </w:r>
      <w:r>
        <w:rPr>
          <w:rFonts w:ascii="Helvetica" w:hAnsi="Helvetica"/>
          <w:sz w:val="20"/>
          <w:szCs w:val="20"/>
        </w:rPr>
        <w:t>Montant de rabais de CHF 20.- pour un article vendu CHF400.- (catalogue). Taux rabais?</w:t>
      </w:r>
    </w:p>
    <w:p w14:paraId="63EAEB69" w14:textId="77777777" w:rsidR="00E53A8A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4655F55C" w14:textId="77777777" w:rsidR="00E53A8A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400 = 100%, 20 = x</w:t>
      </w:r>
    </w:p>
    <w:p w14:paraId="6AB29892" w14:textId="77777777" w:rsidR="00E53A8A" w:rsidRPr="002B0A1F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</w:rPr>
        <w:t xml:space="preserve">20 x 100 / 400 = </w:t>
      </w:r>
      <w:r>
        <w:rPr>
          <w:rFonts w:ascii="Helvetica" w:hAnsi="Helvetica"/>
          <w:sz w:val="20"/>
          <w:szCs w:val="20"/>
          <w:u w:val="single"/>
        </w:rPr>
        <w:t>5 %</w:t>
      </w:r>
    </w:p>
    <w:p w14:paraId="6094042F" w14:textId="77777777" w:rsidR="00E53A8A" w:rsidRPr="00CA333A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2971758A" w14:textId="77777777" w:rsidR="00E53A8A" w:rsidRDefault="00E53A8A" w:rsidP="00E53A8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column"/>
      </w:r>
      <w:r>
        <w:rPr>
          <w:rFonts w:ascii="Helvetica" w:hAnsi="Helvetica"/>
          <w:sz w:val="20"/>
          <w:szCs w:val="20"/>
        </w:rPr>
        <w:t>Article vendu CHF 1'000, escompte de 2% si payé à 10 jours. Paiement a 7 jours. Montant payé ?</w:t>
      </w:r>
    </w:p>
    <w:p w14:paraId="00B6E948" w14:textId="77777777" w:rsidR="00E53A8A" w:rsidRPr="00CA333A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042020D6" w14:textId="77777777" w:rsidR="00E53A8A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7 jours : droit à l’escompte. </w:t>
      </w:r>
    </w:p>
    <w:p w14:paraId="5F9875A0" w14:textId="77777777" w:rsidR="00E53A8A" w:rsidRPr="002C2AA7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  <w:r w:rsidRPr="002C2AA7">
        <w:rPr>
          <w:rFonts w:ascii="Helvetica" w:hAnsi="Helvetica"/>
          <w:sz w:val="20"/>
          <w:szCs w:val="20"/>
        </w:rPr>
        <w:t>CHF 1000 x (100-2%)</w:t>
      </w:r>
    </w:p>
    <w:p w14:paraId="76E57630" w14:textId="77777777" w:rsidR="00E53A8A" w:rsidRPr="00F54D2B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u w:val="single"/>
          <w:lang w:val="en-US"/>
        </w:rPr>
      </w:pPr>
      <w:r w:rsidRPr="00F54D2B">
        <w:rPr>
          <w:rFonts w:ascii="Helvetica" w:hAnsi="Helvetica"/>
          <w:sz w:val="20"/>
          <w:szCs w:val="20"/>
          <w:lang w:val="en-US"/>
        </w:rPr>
        <w:t xml:space="preserve">CHF 1000 x 98 % = </w:t>
      </w:r>
      <w:r w:rsidRPr="00F54D2B">
        <w:rPr>
          <w:rFonts w:ascii="Helvetica" w:hAnsi="Helvetica"/>
          <w:sz w:val="20"/>
          <w:szCs w:val="20"/>
          <w:u w:val="single"/>
          <w:lang w:val="en-US"/>
        </w:rPr>
        <w:t>CHF 980</w:t>
      </w:r>
    </w:p>
    <w:p w14:paraId="5BF40214" w14:textId="77777777" w:rsidR="00E53A8A" w:rsidRPr="00F54D2B" w:rsidRDefault="00E53A8A" w:rsidP="00E53A8A">
      <w:pPr>
        <w:rPr>
          <w:rFonts w:ascii="Helvetica" w:hAnsi="Helvetica"/>
          <w:sz w:val="20"/>
          <w:szCs w:val="20"/>
          <w:lang w:val="en-US"/>
        </w:rPr>
        <w:sectPr w:rsidR="00E53A8A" w:rsidRPr="00F54D2B" w:rsidSect="006B5BF9">
          <w:type w:val="continuous"/>
          <w:pgSz w:w="11900" w:h="16840"/>
          <w:pgMar w:top="1134" w:right="1134" w:bottom="1134" w:left="1701" w:header="708" w:footer="708" w:gutter="0"/>
          <w:cols w:num="3" w:space="510"/>
          <w:docGrid w:linePitch="360"/>
        </w:sectPr>
      </w:pPr>
    </w:p>
    <w:p w14:paraId="3B008FCF" w14:textId="77777777" w:rsidR="00E53A8A" w:rsidRPr="00F54D2B" w:rsidRDefault="00E53A8A" w:rsidP="00E53A8A">
      <w:pPr>
        <w:tabs>
          <w:tab w:val="right" w:pos="9065"/>
        </w:tabs>
        <w:rPr>
          <w:rFonts w:ascii="Helvetica" w:hAnsi="Helvetica"/>
          <w:sz w:val="20"/>
          <w:szCs w:val="20"/>
          <w:u w:val="single"/>
          <w:lang w:val="en-US"/>
        </w:rPr>
      </w:pPr>
      <w:r w:rsidRPr="00F54D2B">
        <w:rPr>
          <w:rFonts w:ascii="Helvetica" w:hAnsi="Helvetica"/>
          <w:sz w:val="20"/>
          <w:szCs w:val="20"/>
          <w:u w:val="single"/>
          <w:lang w:val="en-US"/>
        </w:rPr>
        <w:tab/>
      </w:r>
    </w:p>
    <w:p w14:paraId="1F99CA2C" w14:textId="77777777" w:rsidR="00E53A8A" w:rsidRPr="00F54D2B" w:rsidRDefault="00E53A8A" w:rsidP="00E53A8A">
      <w:pPr>
        <w:pStyle w:val="Paragraphedeliste"/>
        <w:ind w:left="460"/>
        <w:rPr>
          <w:rFonts w:ascii="Helvetica" w:hAnsi="Helvetica"/>
          <w:sz w:val="20"/>
          <w:szCs w:val="20"/>
          <w:lang w:val="en-US"/>
        </w:rPr>
        <w:sectPr w:rsidR="00E53A8A" w:rsidRPr="00F54D2B" w:rsidSect="006B5BF9">
          <w:headerReference w:type="default" r:id="rId16"/>
          <w:type w:val="continuous"/>
          <w:pgSz w:w="11900" w:h="16840"/>
          <w:pgMar w:top="1134" w:right="1134" w:bottom="1134" w:left="1701" w:header="708" w:footer="708" w:gutter="0"/>
          <w:cols w:space="708"/>
          <w:docGrid w:linePitch="360"/>
        </w:sectPr>
      </w:pPr>
    </w:p>
    <w:p w14:paraId="69EDC8E2" w14:textId="77777777" w:rsidR="00E53A8A" w:rsidRPr="00CA333A" w:rsidRDefault="00E53A8A" w:rsidP="00E53A8A">
      <w:pPr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  <w:u w:val="single"/>
        </w:rPr>
        <w:t>TVA</w:t>
      </w:r>
    </w:p>
    <w:p w14:paraId="62406A34" w14:textId="77777777" w:rsidR="00E53A8A" w:rsidRDefault="00E53A8A" w:rsidP="00E53A8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Montant HT de CHF 560, tva de 8%, montant TTC ?</w:t>
      </w:r>
    </w:p>
    <w:p w14:paraId="5C374081" w14:textId="77777777" w:rsidR="00E53A8A" w:rsidRDefault="00E53A8A" w:rsidP="00E53A8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</w:rPr>
      </w:pPr>
    </w:p>
    <w:p w14:paraId="4EB2791E" w14:textId="77777777" w:rsidR="00E53A8A" w:rsidRDefault="00E53A8A" w:rsidP="00E53A8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560 = 100%, x = 108%</w:t>
      </w:r>
    </w:p>
    <w:p w14:paraId="2FDD4F16" w14:textId="77777777" w:rsidR="00E53A8A" w:rsidRPr="00F54D2B" w:rsidRDefault="00E53A8A" w:rsidP="00E53A8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</w:rPr>
        <w:t xml:space="preserve">560 x 108 / 100 = </w:t>
      </w:r>
      <w:r>
        <w:rPr>
          <w:rFonts w:ascii="Helvetica" w:hAnsi="Helvetica"/>
          <w:sz w:val="20"/>
          <w:szCs w:val="20"/>
          <w:u w:val="single"/>
        </w:rPr>
        <w:t>604.80</w:t>
      </w:r>
    </w:p>
    <w:p w14:paraId="582FDB01" w14:textId="77777777" w:rsidR="00E53A8A" w:rsidRDefault="00E53A8A" w:rsidP="00E53A8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</w:rPr>
      </w:pPr>
    </w:p>
    <w:p w14:paraId="3EF1914D" w14:textId="77777777" w:rsidR="00E53A8A" w:rsidRDefault="00E53A8A" w:rsidP="00E53A8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column"/>
      </w:r>
      <w:r>
        <w:rPr>
          <w:rFonts w:ascii="Helvetica" w:hAnsi="Helvetica"/>
          <w:sz w:val="20"/>
          <w:szCs w:val="20"/>
        </w:rPr>
        <w:t>CHF 17.- de tva, quel est le montant HT si le taux de TVA est de 2.5% ?</w:t>
      </w:r>
    </w:p>
    <w:p w14:paraId="54600BF1" w14:textId="77777777" w:rsidR="00E53A8A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03B6F5A5" w14:textId="77777777" w:rsidR="00E53A8A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17 = 2.5%, x = 100%</w:t>
      </w:r>
    </w:p>
    <w:p w14:paraId="1CFA6D4C" w14:textId="77777777" w:rsidR="00E53A8A" w:rsidRPr="00F54D2B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</w:rPr>
        <w:t xml:space="preserve">17 x 100 / 2.5 = </w:t>
      </w:r>
      <w:r>
        <w:rPr>
          <w:rFonts w:ascii="Helvetica" w:hAnsi="Helvetica"/>
          <w:sz w:val="20"/>
          <w:szCs w:val="20"/>
          <w:u w:val="single"/>
        </w:rPr>
        <w:t>CHF 680.-</w:t>
      </w:r>
    </w:p>
    <w:p w14:paraId="4E3FB27B" w14:textId="77777777" w:rsidR="00E53A8A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7CAF0986" w14:textId="77777777" w:rsidR="00E53A8A" w:rsidRPr="00CA333A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620D48A6" w14:textId="77777777" w:rsidR="00E53A8A" w:rsidRDefault="00E53A8A" w:rsidP="00E53A8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column"/>
      </w:r>
      <w:r>
        <w:rPr>
          <w:rFonts w:ascii="Helvetica" w:hAnsi="Helvetica"/>
          <w:sz w:val="20"/>
          <w:szCs w:val="20"/>
        </w:rPr>
        <w:t>Ventes pour CHF 10'000.- HT (tva à 8%). Achats pour CHF 3'000.- HT (tva à 8%). Tva finale payée ?</w:t>
      </w:r>
    </w:p>
    <w:p w14:paraId="32A8E298" w14:textId="77777777" w:rsidR="00E53A8A" w:rsidRPr="00CA333A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10'000 x 8 % = 800 facturé</w:t>
      </w:r>
    </w:p>
    <w:p w14:paraId="1409B657" w14:textId="77777777" w:rsidR="00E53A8A" w:rsidRPr="00CA333A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3000 x 8% = 240 payé</w:t>
      </w:r>
    </w:p>
    <w:p w14:paraId="53A4E845" w14:textId="77777777" w:rsidR="00E53A8A" w:rsidRPr="00CA333A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800 – 240 = </w:t>
      </w:r>
      <w:r>
        <w:rPr>
          <w:rFonts w:ascii="Helvetica" w:hAnsi="Helvetica"/>
          <w:sz w:val="20"/>
          <w:szCs w:val="20"/>
          <w:u w:val="single"/>
        </w:rPr>
        <w:t>560.- à payer</w:t>
      </w:r>
    </w:p>
    <w:p w14:paraId="786F6F89" w14:textId="77777777" w:rsidR="00E53A8A" w:rsidRPr="00CA333A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6616DE1E" w14:textId="77777777" w:rsidR="00E53A8A" w:rsidRDefault="00E53A8A" w:rsidP="00E53A8A">
      <w:pPr>
        <w:rPr>
          <w:rFonts w:ascii="Helvetica" w:hAnsi="Helvetica"/>
          <w:sz w:val="20"/>
          <w:szCs w:val="20"/>
        </w:rPr>
        <w:sectPr w:rsidR="00E53A8A" w:rsidSect="006B5BF9">
          <w:type w:val="continuous"/>
          <w:pgSz w:w="11900" w:h="16840"/>
          <w:pgMar w:top="1134" w:right="1134" w:bottom="1134" w:left="1701" w:header="708" w:footer="708" w:gutter="0"/>
          <w:cols w:num="3" w:space="510"/>
          <w:docGrid w:linePitch="360"/>
        </w:sectPr>
      </w:pPr>
    </w:p>
    <w:p w14:paraId="16540EC6" w14:textId="77777777" w:rsidR="00E53A8A" w:rsidRDefault="00E53A8A" w:rsidP="00E53A8A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page"/>
      </w:r>
    </w:p>
    <w:p w14:paraId="31C78EA8" w14:textId="77777777" w:rsidR="00E53A8A" w:rsidRPr="00CA333A" w:rsidRDefault="00E53A8A" w:rsidP="00E53A8A">
      <w:pPr>
        <w:rPr>
          <w:rFonts w:ascii="Helvetica" w:hAnsi="Helvetica"/>
        </w:rPr>
      </w:pPr>
      <w:r w:rsidRPr="00CA333A">
        <w:rPr>
          <w:rFonts w:ascii="Helvetica" w:hAnsi="Helvetica"/>
          <w:u w:val="single"/>
        </w:rPr>
        <w:lastRenderedPageBreak/>
        <w:t>Exercice 2</w:t>
      </w:r>
      <w:r w:rsidRPr="00CA333A">
        <w:rPr>
          <w:rFonts w:ascii="Helvetica" w:hAnsi="Helvetica"/>
        </w:rPr>
        <w:t xml:space="preserve"> : </w:t>
      </w:r>
      <w:r>
        <w:rPr>
          <w:rFonts w:ascii="Helvetica" w:hAnsi="Helvetica"/>
        </w:rPr>
        <w:t>Ranger le bilan / le résultat</w:t>
      </w:r>
    </w:p>
    <w:p w14:paraId="7866E8AE" w14:textId="77777777" w:rsidR="00E53A8A" w:rsidRPr="0084607D" w:rsidRDefault="00E53A8A" w:rsidP="00E53A8A">
      <w:pPr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  <w:u w:val="single"/>
        </w:rPr>
        <w:t>Bilan</w:t>
      </w:r>
    </w:p>
    <w:p w14:paraId="7BAACA8F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  <w:r w:rsidRPr="00BE307A">
        <w:rPr>
          <w:rFonts w:ascii="Helvetica" w:hAnsi="Helvetica"/>
          <w:noProof/>
          <w:lang w:val="fr-CH" w:eastAsia="fr-CH"/>
        </w:rPr>
        <w:drawing>
          <wp:anchor distT="0" distB="0" distL="114300" distR="114300" simplePos="0" relativeHeight="251659264" behindDoc="0" locked="0" layoutInCell="1" allowOverlap="1" wp14:anchorId="45E2C88F" wp14:editId="79D22906">
            <wp:simplePos x="0" y="0"/>
            <wp:positionH relativeFrom="column">
              <wp:posOffset>376647</wp:posOffset>
            </wp:positionH>
            <wp:positionV relativeFrom="paragraph">
              <wp:posOffset>66222</wp:posOffset>
            </wp:positionV>
            <wp:extent cx="2329716" cy="1892175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716" cy="189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9D0E6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793FF89E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2631C946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5F035047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1D2BA96F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2F0FC18B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0A80D082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0ACBCAFE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47373BDA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2D000246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217CE107" w14:textId="77777777" w:rsidR="00E53A8A" w:rsidRDefault="00E53A8A" w:rsidP="00E53A8A">
      <w:pPr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  <w:u w:val="single"/>
        </w:rPr>
        <w:t>Résultat</w:t>
      </w:r>
    </w:p>
    <w:p w14:paraId="7821F2C9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  <w:r>
        <w:rPr>
          <w:rFonts w:ascii="Helvetica" w:hAnsi="Helvetica"/>
          <w:noProof/>
          <w:lang w:val="fr-CH" w:eastAsia="fr-CH"/>
        </w:rPr>
        <w:drawing>
          <wp:anchor distT="0" distB="0" distL="114300" distR="114300" simplePos="0" relativeHeight="251664384" behindDoc="0" locked="0" layoutInCell="1" allowOverlap="1" wp14:anchorId="0F19EA00" wp14:editId="396F6145">
            <wp:simplePos x="0" y="0"/>
            <wp:positionH relativeFrom="column">
              <wp:posOffset>377473</wp:posOffset>
            </wp:positionH>
            <wp:positionV relativeFrom="paragraph">
              <wp:posOffset>119274</wp:posOffset>
            </wp:positionV>
            <wp:extent cx="2507357" cy="1729212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392" cy="173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C0D31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5142FA86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1191CBD6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21458C76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042A5BCB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681034D0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50C706FF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7E645301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69D13C8E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6C6B0050" w14:textId="77777777" w:rsidR="00E53A8A" w:rsidRDefault="00E53A8A" w:rsidP="00E53A8A">
      <w:pPr>
        <w:rPr>
          <w:rFonts w:ascii="Helvetica" w:hAnsi="Helvetica"/>
        </w:rPr>
      </w:pPr>
      <w:r w:rsidRPr="006B5BF9">
        <w:rPr>
          <w:rFonts w:ascii="Helvetica" w:hAnsi="Helvetica"/>
          <w:u w:val="single"/>
        </w:rPr>
        <w:t>Exercice 3</w:t>
      </w:r>
      <w:r>
        <w:rPr>
          <w:rFonts w:ascii="Helvetica" w:hAnsi="Helvetica"/>
        </w:rPr>
        <w:t> : Tenue d’un seul compte</w:t>
      </w:r>
    </w:p>
    <w:p w14:paraId="5FF7EC7B" w14:textId="77777777" w:rsidR="00E53A8A" w:rsidRDefault="00E53A8A" w:rsidP="00E53A8A">
      <w:pPr>
        <w:rPr>
          <w:rFonts w:ascii="Helvetica" w:hAnsi="Helvetica"/>
        </w:rPr>
      </w:pPr>
    </w:p>
    <w:p w14:paraId="4538086B" w14:textId="77777777" w:rsidR="00E53A8A" w:rsidRDefault="00E53A8A" w:rsidP="00E53A8A">
      <w:pPr>
        <w:rPr>
          <w:rFonts w:ascii="Helvetica" w:hAnsi="Helvetica"/>
          <w:sz w:val="20"/>
          <w:szCs w:val="20"/>
          <w:u w:val="single"/>
        </w:rPr>
        <w:sectPr w:rsidR="00E53A8A" w:rsidSect="00BE307A">
          <w:type w:val="continuous"/>
          <w:pgSz w:w="11900" w:h="16840"/>
          <w:pgMar w:top="1134" w:right="1134" w:bottom="1134" w:left="1701" w:header="708" w:footer="708" w:gutter="0"/>
          <w:cols w:space="708"/>
          <w:docGrid w:linePitch="360"/>
        </w:sectPr>
      </w:pPr>
    </w:p>
    <w:p w14:paraId="11A7D3A1" w14:textId="77777777" w:rsidR="00E53A8A" w:rsidRPr="00F9345D" w:rsidRDefault="00E53A8A" w:rsidP="00E53A8A">
      <w:pPr>
        <w:rPr>
          <w:rFonts w:ascii="Helvetica" w:hAnsi="Helvetica"/>
          <w:sz w:val="20"/>
          <w:szCs w:val="20"/>
          <w:u w:val="single"/>
        </w:rPr>
      </w:pPr>
      <w:r w:rsidRPr="00F9345D">
        <w:rPr>
          <w:rFonts w:ascii="Helvetica" w:hAnsi="Helvetica"/>
          <w:sz w:val="20"/>
          <w:szCs w:val="20"/>
          <w:u w:val="single"/>
        </w:rPr>
        <w:t>Compte actif</w:t>
      </w:r>
    </w:p>
    <w:p w14:paraId="02358211" w14:textId="3882E96C" w:rsidR="00E53A8A" w:rsidRPr="00D11DF9" w:rsidRDefault="00E53A8A" w:rsidP="005854F4">
      <w:pPr>
        <w:rPr>
          <w:rFonts w:ascii="Helvetica" w:hAnsi="Helvetica"/>
          <w:sz w:val="20"/>
          <w:szCs w:val="20"/>
        </w:rPr>
      </w:pPr>
      <w:r w:rsidRPr="005854F4">
        <w:rPr>
          <w:rFonts w:ascii="Helvetica" w:hAnsi="Helvetica"/>
          <w:sz w:val="20"/>
          <w:szCs w:val="20"/>
        </w:rPr>
        <w:t xml:space="preserve"> </w:t>
      </w:r>
      <w:r w:rsidRPr="00D11DF9">
        <w:rPr>
          <w:rFonts w:ascii="Helvetica" w:hAnsi="Helvetica"/>
          <w:noProof/>
          <w:sz w:val="20"/>
          <w:szCs w:val="20"/>
          <w:lang w:val="fr-CH" w:eastAsia="fr-CH"/>
        </w:rPr>
        <w:drawing>
          <wp:anchor distT="0" distB="0" distL="114300" distR="114300" simplePos="0" relativeHeight="251660288" behindDoc="0" locked="0" layoutInCell="1" allowOverlap="1" wp14:anchorId="67685876" wp14:editId="29168C8C">
            <wp:simplePos x="0" y="0"/>
            <wp:positionH relativeFrom="column">
              <wp:posOffset>305076</wp:posOffset>
            </wp:positionH>
            <wp:positionV relativeFrom="paragraph">
              <wp:posOffset>94008</wp:posOffset>
            </wp:positionV>
            <wp:extent cx="1663700" cy="1435100"/>
            <wp:effectExtent l="0" t="0" r="12700" b="1270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B77B4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6DBC10B4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62D9B1D7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54886709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0FE5AD9F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79426F12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04ABFC3B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54F80C1E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4AF5CCF0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52C3FE8F" w14:textId="77777777" w:rsidR="00E53A8A" w:rsidRPr="00D11DF9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440998F4" w14:textId="77777777" w:rsidR="00E53A8A" w:rsidRDefault="00E53A8A" w:rsidP="00E53A8A">
      <w:pPr>
        <w:rPr>
          <w:rFonts w:ascii="Helvetica" w:hAnsi="Helvetica"/>
          <w:sz w:val="20"/>
          <w:szCs w:val="20"/>
          <w:u w:val="single"/>
        </w:rPr>
      </w:pPr>
    </w:p>
    <w:p w14:paraId="3F3D9CC9" w14:textId="77777777" w:rsidR="00E53A8A" w:rsidRPr="00F9345D" w:rsidRDefault="00E53A8A" w:rsidP="00E53A8A">
      <w:pPr>
        <w:rPr>
          <w:rFonts w:ascii="Helvetica" w:hAnsi="Helvetica"/>
          <w:sz w:val="20"/>
          <w:szCs w:val="20"/>
          <w:u w:val="single"/>
        </w:rPr>
      </w:pPr>
      <w:r w:rsidRPr="00F9345D">
        <w:rPr>
          <w:rFonts w:ascii="Helvetica" w:hAnsi="Helvetica"/>
          <w:sz w:val="20"/>
          <w:szCs w:val="20"/>
          <w:u w:val="single"/>
        </w:rPr>
        <w:t>Compte</w:t>
      </w:r>
      <w:r>
        <w:rPr>
          <w:rFonts w:ascii="Helvetica" w:hAnsi="Helvetica"/>
          <w:sz w:val="20"/>
          <w:szCs w:val="20"/>
          <w:u w:val="single"/>
        </w:rPr>
        <w:t xml:space="preserve"> de charge</w:t>
      </w:r>
    </w:p>
    <w:p w14:paraId="5E60D359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  <w:r w:rsidRPr="00EB7EA7">
        <w:rPr>
          <w:rFonts w:ascii="Helvetica" w:hAnsi="Helvetica"/>
          <w:noProof/>
          <w:sz w:val="20"/>
          <w:szCs w:val="20"/>
          <w:lang w:val="fr-CH" w:eastAsia="fr-CH"/>
        </w:rPr>
        <w:drawing>
          <wp:anchor distT="0" distB="0" distL="114300" distR="114300" simplePos="0" relativeHeight="251662336" behindDoc="0" locked="0" layoutInCell="1" allowOverlap="1" wp14:anchorId="611A9CFE" wp14:editId="550596B6">
            <wp:simplePos x="0" y="0"/>
            <wp:positionH relativeFrom="column">
              <wp:posOffset>530225</wp:posOffset>
            </wp:positionH>
            <wp:positionV relativeFrom="paragraph">
              <wp:posOffset>158198</wp:posOffset>
            </wp:positionV>
            <wp:extent cx="1663700" cy="1231900"/>
            <wp:effectExtent l="0" t="0" r="12700" b="1270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8D5F9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595586B9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411E5C2C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44C2CC37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002137B8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15634A3D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1D23C913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00E5A79E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055C098E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36E7460F" w14:textId="77777777" w:rsidR="00E53A8A" w:rsidRPr="00F9345D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617778A2" w14:textId="77777777" w:rsidR="00E53A8A" w:rsidRPr="00F9345D" w:rsidRDefault="00E53A8A" w:rsidP="00E53A8A">
      <w:pPr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  <w:u w:val="single"/>
        </w:rPr>
        <w:br w:type="column"/>
      </w:r>
      <w:r w:rsidRPr="00F9345D">
        <w:rPr>
          <w:rFonts w:ascii="Helvetica" w:hAnsi="Helvetica"/>
          <w:sz w:val="20"/>
          <w:szCs w:val="20"/>
          <w:u w:val="single"/>
        </w:rPr>
        <w:t>Compte passif</w:t>
      </w:r>
    </w:p>
    <w:p w14:paraId="1CF523BC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  <w:r w:rsidRPr="00676EDE">
        <w:rPr>
          <w:rFonts w:ascii="Helvetica" w:hAnsi="Helvetica"/>
          <w:noProof/>
          <w:sz w:val="20"/>
          <w:szCs w:val="20"/>
          <w:lang w:val="fr-CH" w:eastAsia="fr-CH"/>
        </w:rPr>
        <w:drawing>
          <wp:anchor distT="0" distB="0" distL="114300" distR="114300" simplePos="0" relativeHeight="251661312" behindDoc="0" locked="0" layoutInCell="1" allowOverlap="1" wp14:anchorId="5273A72C" wp14:editId="39E121C5">
            <wp:simplePos x="0" y="0"/>
            <wp:positionH relativeFrom="column">
              <wp:posOffset>370647</wp:posOffset>
            </wp:positionH>
            <wp:positionV relativeFrom="paragraph">
              <wp:posOffset>150302</wp:posOffset>
            </wp:positionV>
            <wp:extent cx="1663700" cy="1435100"/>
            <wp:effectExtent l="0" t="0" r="12700" b="1270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68A576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60A06241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03E62EE9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30A24536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5C45F4AB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02C82BFA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544BBFDB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790C0A93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5DFEAE53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0E7288FC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5AFDF56D" w14:textId="77777777" w:rsidR="00E53A8A" w:rsidRPr="00DB0F69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16"/>
          <w:szCs w:val="16"/>
        </w:rPr>
      </w:pPr>
    </w:p>
    <w:p w14:paraId="5BBD342F" w14:textId="77777777" w:rsidR="00E53A8A" w:rsidRDefault="00E53A8A" w:rsidP="00E53A8A">
      <w:pPr>
        <w:rPr>
          <w:rFonts w:ascii="Helvetica" w:hAnsi="Helvetica"/>
          <w:sz w:val="20"/>
          <w:szCs w:val="20"/>
          <w:u w:val="single"/>
        </w:rPr>
      </w:pPr>
    </w:p>
    <w:p w14:paraId="0487C3E6" w14:textId="77777777" w:rsidR="00E53A8A" w:rsidRPr="00F9345D" w:rsidRDefault="00E53A8A" w:rsidP="00E53A8A">
      <w:pPr>
        <w:rPr>
          <w:rFonts w:ascii="Helvetica" w:hAnsi="Helvetica"/>
          <w:sz w:val="20"/>
          <w:szCs w:val="20"/>
          <w:u w:val="single"/>
        </w:rPr>
      </w:pPr>
      <w:r w:rsidRPr="00F9345D">
        <w:rPr>
          <w:rFonts w:ascii="Helvetica" w:hAnsi="Helvetica"/>
          <w:sz w:val="20"/>
          <w:szCs w:val="20"/>
          <w:u w:val="single"/>
        </w:rPr>
        <w:t>Compte</w:t>
      </w:r>
      <w:r>
        <w:rPr>
          <w:rFonts w:ascii="Helvetica" w:hAnsi="Helvetica"/>
          <w:sz w:val="20"/>
          <w:szCs w:val="20"/>
          <w:u w:val="single"/>
        </w:rPr>
        <w:t xml:space="preserve"> de produits</w:t>
      </w:r>
    </w:p>
    <w:p w14:paraId="0CBDDB16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6A8A8566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  <w:r w:rsidRPr="00D44755">
        <w:rPr>
          <w:rFonts w:ascii="Helvetica" w:hAnsi="Helvetica"/>
          <w:noProof/>
          <w:sz w:val="20"/>
          <w:szCs w:val="20"/>
          <w:lang w:val="fr-CH" w:eastAsia="fr-CH"/>
        </w:rPr>
        <w:drawing>
          <wp:anchor distT="0" distB="0" distL="114300" distR="114300" simplePos="0" relativeHeight="251663360" behindDoc="0" locked="0" layoutInCell="1" allowOverlap="1" wp14:anchorId="0CD953CB" wp14:editId="08704254">
            <wp:simplePos x="0" y="0"/>
            <wp:positionH relativeFrom="column">
              <wp:posOffset>447150</wp:posOffset>
            </wp:positionH>
            <wp:positionV relativeFrom="paragraph">
              <wp:posOffset>50441</wp:posOffset>
            </wp:positionV>
            <wp:extent cx="1918885" cy="1420854"/>
            <wp:effectExtent l="0" t="0" r="12065" b="190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885" cy="1420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C92EA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4C0CF452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2805DB69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03BF1B06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557C5A6B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1EA59F47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52DC298E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6333005B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36A17FBF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6CAE904F" w14:textId="77777777" w:rsidR="00E53A8A" w:rsidRDefault="00E53A8A" w:rsidP="00E53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7FE3234D" w14:textId="77777777" w:rsidR="00E53A8A" w:rsidRDefault="00E53A8A" w:rsidP="00E53A8A">
      <w:pPr>
        <w:rPr>
          <w:rFonts w:ascii="Helvetica" w:hAnsi="Helvetica"/>
          <w:u w:val="single"/>
        </w:rPr>
      </w:pPr>
    </w:p>
    <w:p w14:paraId="47CE43DF" w14:textId="77777777" w:rsidR="00E53A8A" w:rsidRDefault="00E53A8A" w:rsidP="00E53A8A">
      <w:pPr>
        <w:rPr>
          <w:rFonts w:ascii="Helvetica" w:hAnsi="Helvetica"/>
          <w:u w:val="single"/>
        </w:rPr>
        <w:sectPr w:rsidR="00E53A8A" w:rsidSect="00CE4757">
          <w:type w:val="continuous"/>
          <w:pgSz w:w="11900" w:h="16840"/>
          <w:pgMar w:top="1134" w:right="1134" w:bottom="1134" w:left="1701" w:header="708" w:footer="708" w:gutter="0"/>
          <w:cols w:num="2" w:sep="1" w:space="567"/>
          <w:docGrid w:linePitch="360"/>
        </w:sectPr>
      </w:pPr>
    </w:p>
    <w:p w14:paraId="4F0EA870" w14:textId="0E7CBBA7" w:rsidR="00E53A8A" w:rsidRDefault="00E53A8A" w:rsidP="00E53A8A">
      <w:pPr>
        <w:rPr>
          <w:rFonts w:ascii="Helvetica" w:hAnsi="Helvetica"/>
          <w:u w:val="single"/>
        </w:rPr>
      </w:pPr>
    </w:p>
    <w:p w14:paraId="536E8F23" w14:textId="77777777" w:rsidR="006972C7" w:rsidRDefault="006972C7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br w:type="page"/>
      </w:r>
    </w:p>
    <w:p w14:paraId="0060B625" w14:textId="7D58D19E" w:rsidR="00E53A8A" w:rsidRDefault="00E53A8A" w:rsidP="00E53A8A">
      <w:pPr>
        <w:rPr>
          <w:rFonts w:ascii="Helvetica" w:hAnsi="Helvetica"/>
        </w:rPr>
      </w:pPr>
      <w:r w:rsidRPr="006B5BF9">
        <w:rPr>
          <w:rFonts w:ascii="Helvetica" w:hAnsi="Helvetica"/>
          <w:u w:val="single"/>
        </w:rPr>
        <w:lastRenderedPageBreak/>
        <w:t>Exercice 4</w:t>
      </w:r>
      <w:r>
        <w:rPr>
          <w:rFonts w:ascii="Helvetica" w:hAnsi="Helvetica"/>
        </w:rPr>
        <w:t> : Journalisation</w:t>
      </w:r>
    </w:p>
    <w:p w14:paraId="1E89B462" w14:textId="77777777" w:rsidR="00E53A8A" w:rsidRDefault="00E53A8A" w:rsidP="00E53A8A">
      <w:pPr>
        <w:rPr>
          <w:rFonts w:ascii="Helvetica" w:hAnsi="Helvetica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2268"/>
        <w:gridCol w:w="2268"/>
        <w:gridCol w:w="1559"/>
        <w:gridCol w:w="1129"/>
        <w:gridCol w:w="1129"/>
      </w:tblGrid>
      <w:tr w:rsidR="00E53A8A" w:rsidRPr="004610DC" w14:paraId="1CB0A093" w14:textId="77777777" w:rsidTr="00CB0FDE">
        <w:trPr>
          <w:jc w:val="center"/>
        </w:trPr>
        <w:tc>
          <w:tcPr>
            <w:tcW w:w="702" w:type="dxa"/>
          </w:tcPr>
          <w:p w14:paraId="23D9D252" w14:textId="77777777" w:rsidR="00E53A8A" w:rsidRPr="004610DC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Num</w:t>
            </w:r>
          </w:p>
        </w:tc>
        <w:tc>
          <w:tcPr>
            <w:tcW w:w="2268" w:type="dxa"/>
          </w:tcPr>
          <w:p w14:paraId="76664889" w14:textId="77777777" w:rsidR="00E53A8A" w:rsidRPr="004610DC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Débit</w:t>
            </w:r>
          </w:p>
        </w:tc>
        <w:tc>
          <w:tcPr>
            <w:tcW w:w="2268" w:type="dxa"/>
          </w:tcPr>
          <w:p w14:paraId="4CF9AB2D" w14:textId="77777777" w:rsidR="00E53A8A" w:rsidRPr="004610DC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Crédit</w:t>
            </w:r>
          </w:p>
        </w:tc>
        <w:tc>
          <w:tcPr>
            <w:tcW w:w="1559" w:type="dxa"/>
          </w:tcPr>
          <w:p w14:paraId="2128BD7C" w14:textId="77777777" w:rsidR="00E53A8A" w:rsidRPr="004610DC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Libellé</w:t>
            </w:r>
          </w:p>
        </w:tc>
        <w:tc>
          <w:tcPr>
            <w:tcW w:w="1129" w:type="dxa"/>
          </w:tcPr>
          <w:p w14:paraId="32F9F33F" w14:textId="77777777" w:rsidR="00E53A8A" w:rsidRPr="004610DC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Débit</w:t>
            </w:r>
          </w:p>
        </w:tc>
        <w:tc>
          <w:tcPr>
            <w:tcW w:w="1129" w:type="dxa"/>
          </w:tcPr>
          <w:p w14:paraId="39F59061" w14:textId="77777777" w:rsidR="00E53A8A" w:rsidRPr="004610DC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Crédit</w:t>
            </w:r>
          </w:p>
        </w:tc>
      </w:tr>
      <w:tr w:rsidR="00E53A8A" w:rsidRPr="004610DC" w14:paraId="0D92320B" w14:textId="77777777" w:rsidTr="00CB0FDE">
        <w:trPr>
          <w:jc w:val="center"/>
        </w:trPr>
        <w:tc>
          <w:tcPr>
            <w:tcW w:w="702" w:type="dxa"/>
          </w:tcPr>
          <w:p w14:paraId="3F0CD7E2" w14:textId="77777777" w:rsidR="00E53A8A" w:rsidRPr="004610DC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6AC2C095" w14:textId="77777777" w:rsidR="00E53A8A" w:rsidRPr="004610DC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Achats marchandises</w:t>
            </w:r>
          </w:p>
        </w:tc>
        <w:tc>
          <w:tcPr>
            <w:tcW w:w="2268" w:type="dxa"/>
          </w:tcPr>
          <w:p w14:paraId="4C62F8E8" w14:textId="77777777" w:rsidR="00E53A8A" w:rsidRPr="004610DC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Dettes fournisseurs</w:t>
            </w:r>
          </w:p>
        </w:tc>
        <w:tc>
          <w:tcPr>
            <w:tcW w:w="1559" w:type="dxa"/>
          </w:tcPr>
          <w:p w14:paraId="0BF3C1E3" w14:textId="77777777" w:rsidR="00E53A8A" w:rsidRPr="004610DC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161E0A2" w14:textId="77777777" w:rsidR="00E53A8A" w:rsidRPr="004610DC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4500</w:t>
            </w:r>
          </w:p>
        </w:tc>
        <w:tc>
          <w:tcPr>
            <w:tcW w:w="1129" w:type="dxa"/>
          </w:tcPr>
          <w:p w14:paraId="42F35F0C" w14:textId="77777777" w:rsidR="00E53A8A" w:rsidRPr="004610DC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4500</w:t>
            </w:r>
          </w:p>
        </w:tc>
      </w:tr>
      <w:tr w:rsidR="00E53A8A" w:rsidRPr="004610DC" w14:paraId="75F6A0EB" w14:textId="77777777" w:rsidTr="00CB0FDE">
        <w:trPr>
          <w:jc w:val="center"/>
        </w:trPr>
        <w:tc>
          <w:tcPr>
            <w:tcW w:w="702" w:type="dxa"/>
          </w:tcPr>
          <w:p w14:paraId="3C968BF0" w14:textId="77777777" w:rsidR="00E53A8A" w:rsidRPr="004610DC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76835C03" w14:textId="77777777" w:rsidR="00E53A8A" w:rsidRPr="004610DC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Dettes fournisseurs</w:t>
            </w:r>
          </w:p>
        </w:tc>
        <w:tc>
          <w:tcPr>
            <w:tcW w:w="2268" w:type="dxa"/>
          </w:tcPr>
          <w:p w14:paraId="286DD986" w14:textId="77777777" w:rsidR="00E53A8A" w:rsidRPr="004610DC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559" w:type="dxa"/>
          </w:tcPr>
          <w:p w14:paraId="193EBC07" w14:textId="77777777" w:rsidR="00E53A8A" w:rsidRPr="004610DC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6C023EC" w14:textId="77777777" w:rsidR="00E53A8A" w:rsidRPr="004610DC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500</w:t>
            </w:r>
          </w:p>
        </w:tc>
        <w:tc>
          <w:tcPr>
            <w:tcW w:w="1129" w:type="dxa"/>
          </w:tcPr>
          <w:p w14:paraId="642EE43B" w14:textId="77777777" w:rsidR="00E53A8A" w:rsidRPr="004610DC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500</w:t>
            </w:r>
          </w:p>
        </w:tc>
      </w:tr>
      <w:tr w:rsidR="00E53A8A" w:rsidRPr="004610DC" w14:paraId="6D4839AD" w14:textId="77777777" w:rsidTr="00CB0FDE">
        <w:trPr>
          <w:jc w:val="center"/>
        </w:trPr>
        <w:tc>
          <w:tcPr>
            <w:tcW w:w="702" w:type="dxa"/>
          </w:tcPr>
          <w:p w14:paraId="11885062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35808091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Matériel informatique</w:t>
            </w:r>
          </w:p>
        </w:tc>
        <w:tc>
          <w:tcPr>
            <w:tcW w:w="2268" w:type="dxa"/>
          </w:tcPr>
          <w:p w14:paraId="1DD100A9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Matériel informatique</w:t>
            </w:r>
          </w:p>
        </w:tc>
        <w:tc>
          <w:tcPr>
            <w:tcW w:w="1559" w:type="dxa"/>
          </w:tcPr>
          <w:p w14:paraId="76131FE5" w14:textId="77777777" w:rsidR="00E53A8A" w:rsidRPr="004610DC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6BB7F7D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3400</w:t>
            </w:r>
          </w:p>
        </w:tc>
        <w:tc>
          <w:tcPr>
            <w:tcW w:w="1129" w:type="dxa"/>
          </w:tcPr>
          <w:p w14:paraId="7216BC71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3400</w:t>
            </w:r>
          </w:p>
        </w:tc>
      </w:tr>
      <w:tr w:rsidR="00E53A8A" w:rsidRPr="004610DC" w14:paraId="3AECACA5" w14:textId="77777777" w:rsidTr="00CB0FDE">
        <w:trPr>
          <w:jc w:val="center"/>
        </w:trPr>
        <w:tc>
          <w:tcPr>
            <w:tcW w:w="702" w:type="dxa"/>
          </w:tcPr>
          <w:p w14:paraId="06D9A128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082005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Matériel informatique</w:t>
            </w:r>
          </w:p>
        </w:tc>
        <w:tc>
          <w:tcPr>
            <w:tcW w:w="2268" w:type="dxa"/>
          </w:tcPr>
          <w:p w14:paraId="60C14B43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Caisse</w:t>
            </w:r>
          </w:p>
        </w:tc>
        <w:tc>
          <w:tcPr>
            <w:tcW w:w="1559" w:type="dxa"/>
          </w:tcPr>
          <w:p w14:paraId="7271354F" w14:textId="77777777" w:rsidR="00E53A8A" w:rsidRPr="004610DC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C170E15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2200</w:t>
            </w:r>
          </w:p>
        </w:tc>
        <w:tc>
          <w:tcPr>
            <w:tcW w:w="1129" w:type="dxa"/>
          </w:tcPr>
          <w:p w14:paraId="1B843B89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2200</w:t>
            </w:r>
          </w:p>
        </w:tc>
      </w:tr>
      <w:tr w:rsidR="00E53A8A" w:rsidRPr="004610DC" w14:paraId="50593330" w14:textId="77777777" w:rsidTr="00CB0FDE">
        <w:trPr>
          <w:jc w:val="center"/>
        </w:trPr>
        <w:tc>
          <w:tcPr>
            <w:tcW w:w="702" w:type="dxa"/>
          </w:tcPr>
          <w:p w14:paraId="24A8006C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24F7D7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Matériel informatique</w:t>
            </w:r>
          </w:p>
        </w:tc>
        <w:tc>
          <w:tcPr>
            <w:tcW w:w="2268" w:type="dxa"/>
          </w:tcPr>
          <w:p w14:paraId="1144CD53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Dettes fournisseurs</w:t>
            </w:r>
          </w:p>
        </w:tc>
        <w:tc>
          <w:tcPr>
            <w:tcW w:w="1559" w:type="dxa"/>
          </w:tcPr>
          <w:p w14:paraId="178590F1" w14:textId="77777777" w:rsidR="00E53A8A" w:rsidRPr="004610DC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A163255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4400</w:t>
            </w:r>
          </w:p>
        </w:tc>
        <w:tc>
          <w:tcPr>
            <w:tcW w:w="1129" w:type="dxa"/>
          </w:tcPr>
          <w:p w14:paraId="4095DD57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4400</w:t>
            </w:r>
          </w:p>
        </w:tc>
      </w:tr>
      <w:tr w:rsidR="00E53A8A" w:rsidRPr="004610DC" w14:paraId="547ACBD6" w14:textId="77777777" w:rsidTr="00CB0FDE">
        <w:trPr>
          <w:jc w:val="center"/>
        </w:trPr>
        <w:tc>
          <w:tcPr>
            <w:tcW w:w="702" w:type="dxa"/>
          </w:tcPr>
          <w:p w14:paraId="090D9773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6977D68A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Loyer</w:t>
            </w:r>
          </w:p>
        </w:tc>
        <w:tc>
          <w:tcPr>
            <w:tcW w:w="2268" w:type="dxa"/>
          </w:tcPr>
          <w:p w14:paraId="356E5C14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Poste</w:t>
            </w:r>
          </w:p>
        </w:tc>
        <w:tc>
          <w:tcPr>
            <w:tcW w:w="1559" w:type="dxa"/>
          </w:tcPr>
          <w:p w14:paraId="65CF2CFA" w14:textId="77777777" w:rsidR="00E53A8A" w:rsidRPr="004610DC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7FD581F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2000</w:t>
            </w:r>
          </w:p>
        </w:tc>
        <w:tc>
          <w:tcPr>
            <w:tcW w:w="1129" w:type="dxa"/>
          </w:tcPr>
          <w:p w14:paraId="2D2A8D48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2000</w:t>
            </w:r>
          </w:p>
        </w:tc>
      </w:tr>
      <w:tr w:rsidR="00E53A8A" w:rsidRPr="004610DC" w14:paraId="63B14FEE" w14:textId="77777777" w:rsidTr="00CB0FDE">
        <w:trPr>
          <w:jc w:val="center"/>
        </w:trPr>
        <w:tc>
          <w:tcPr>
            <w:tcW w:w="702" w:type="dxa"/>
          </w:tcPr>
          <w:p w14:paraId="05EAB1EE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17B89B21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Intérêts charges</w:t>
            </w:r>
          </w:p>
        </w:tc>
        <w:tc>
          <w:tcPr>
            <w:tcW w:w="2268" w:type="dxa"/>
          </w:tcPr>
          <w:p w14:paraId="20240626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559" w:type="dxa"/>
          </w:tcPr>
          <w:p w14:paraId="210CAC62" w14:textId="77777777" w:rsidR="00E53A8A" w:rsidRPr="004610DC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E3DF780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120</w:t>
            </w:r>
          </w:p>
        </w:tc>
        <w:tc>
          <w:tcPr>
            <w:tcW w:w="1129" w:type="dxa"/>
          </w:tcPr>
          <w:p w14:paraId="2A4CE9C7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120</w:t>
            </w:r>
          </w:p>
        </w:tc>
      </w:tr>
      <w:tr w:rsidR="00E53A8A" w:rsidRPr="004610DC" w14:paraId="118A846E" w14:textId="77777777" w:rsidTr="00CB0FDE">
        <w:trPr>
          <w:jc w:val="center"/>
        </w:trPr>
        <w:tc>
          <w:tcPr>
            <w:tcW w:w="702" w:type="dxa"/>
          </w:tcPr>
          <w:p w14:paraId="24545918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52EABC51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Machine</w:t>
            </w:r>
          </w:p>
        </w:tc>
        <w:tc>
          <w:tcPr>
            <w:tcW w:w="2268" w:type="dxa"/>
          </w:tcPr>
          <w:p w14:paraId="12475E06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Ventes Marchandise</w:t>
            </w:r>
          </w:p>
        </w:tc>
        <w:tc>
          <w:tcPr>
            <w:tcW w:w="1559" w:type="dxa"/>
          </w:tcPr>
          <w:p w14:paraId="56EEC38D" w14:textId="77777777" w:rsidR="00E53A8A" w:rsidRPr="004610DC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0D0DAFB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3400</w:t>
            </w:r>
          </w:p>
        </w:tc>
        <w:tc>
          <w:tcPr>
            <w:tcW w:w="1129" w:type="dxa"/>
          </w:tcPr>
          <w:p w14:paraId="076D9219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3400</w:t>
            </w:r>
          </w:p>
        </w:tc>
      </w:tr>
      <w:tr w:rsidR="00E53A8A" w:rsidRPr="004610DC" w14:paraId="7EAA7335" w14:textId="77777777" w:rsidTr="00CB0FDE">
        <w:trPr>
          <w:jc w:val="center"/>
        </w:trPr>
        <w:tc>
          <w:tcPr>
            <w:tcW w:w="702" w:type="dxa"/>
          </w:tcPr>
          <w:p w14:paraId="0A071E0C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4E185AAC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Entretien véhicules</w:t>
            </w:r>
          </w:p>
        </w:tc>
        <w:tc>
          <w:tcPr>
            <w:tcW w:w="2268" w:type="dxa"/>
          </w:tcPr>
          <w:p w14:paraId="175B47B0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Caisse</w:t>
            </w:r>
          </w:p>
        </w:tc>
        <w:tc>
          <w:tcPr>
            <w:tcW w:w="1559" w:type="dxa"/>
          </w:tcPr>
          <w:p w14:paraId="23D9DE31" w14:textId="77777777" w:rsidR="00E53A8A" w:rsidRPr="004610DC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82DBA91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900</w:t>
            </w:r>
          </w:p>
        </w:tc>
        <w:tc>
          <w:tcPr>
            <w:tcW w:w="1129" w:type="dxa"/>
          </w:tcPr>
          <w:p w14:paraId="0D5B326F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900</w:t>
            </w:r>
          </w:p>
        </w:tc>
      </w:tr>
      <w:tr w:rsidR="00E53A8A" w:rsidRPr="004610DC" w14:paraId="6C00CE52" w14:textId="77777777" w:rsidTr="00CB0FDE">
        <w:trPr>
          <w:jc w:val="center"/>
        </w:trPr>
        <w:tc>
          <w:tcPr>
            <w:tcW w:w="702" w:type="dxa"/>
          </w:tcPr>
          <w:p w14:paraId="6C12C2DE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26CAC05A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Capital</w:t>
            </w:r>
          </w:p>
        </w:tc>
        <w:tc>
          <w:tcPr>
            <w:tcW w:w="2268" w:type="dxa"/>
          </w:tcPr>
          <w:p w14:paraId="4B42005B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559" w:type="dxa"/>
          </w:tcPr>
          <w:p w14:paraId="3E147DB9" w14:textId="77777777" w:rsidR="00E53A8A" w:rsidRPr="004610DC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327F3CE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9000</w:t>
            </w:r>
          </w:p>
        </w:tc>
        <w:tc>
          <w:tcPr>
            <w:tcW w:w="1129" w:type="dxa"/>
          </w:tcPr>
          <w:p w14:paraId="1EC0F842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9000</w:t>
            </w:r>
          </w:p>
        </w:tc>
      </w:tr>
      <w:tr w:rsidR="00E53A8A" w:rsidRPr="004610DC" w14:paraId="1ECB076D" w14:textId="77777777" w:rsidTr="00CB0FDE">
        <w:trPr>
          <w:jc w:val="center"/>
        </w:trPr>
        <w:tc>
          <w:tcPr>
            <w:tcW w:w="702" w:type="dxa"/>
          </w:tcPr>
          <w:p w14:paraId="75F81187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48C55E0E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Achats Marchandises</w:t>
            </w:r>
          </w:p>
        </w:tc>
        <w:tc>
          <w:tcPr>
            <w:tcW w:w="2268" w:type="dxa"/>
          </w:tcPr>
          <w:p w14:paraId="56B61C39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Dettes fournisseurs</w:t>
            </w:r>
          </w:p>
        </w:tc>
        <w:tc>
          <w:tcPr>
            <w:tcW w:w="1559" w:type="dxa"/>
          </w:tcPr>
          <w:p w14:paraId="23658815" w14:textId="77777777" w:rsidR="00E53A8A" w:rsidRPr="004610DC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9224B26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1200</w:t>
            </w:r>
          </w:p>
        </w:tc>
        <w:tc>
          <w:tcPr>
            <w:tcW w:w="1129" w:type="dxa"/>
          </w:tcPr>
          <w:p w14:paraId="03A9A928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1200</w:t>
            </w:r>
          </w:p>
        </w:tc>
      </w:tr>
      <w:tr w:rsidR="00E53A8A" w:rsidRPr="004610DC" w14:paraId="699705EE" w14:textId="77777777" w:rsidTr="00CB0FDE">
        <w:trPr>
          <w:jc w:val="center"/>
        </w:trPr>
        <w:tc>
          <w:tcPr>
            <w:tcW w:w="702" w:type="dxa"/>
          </w:tcPr>
          <w:p w14:paraId="6DE8944C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0E8E0E31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Rien à comptabiliser</w:t>
            </w:r>
          </w:p>
        </w:tc>
        <w:tc>
          <w:tcPr>
            <w:tcW w:w="2268" w:type="dxa"/>
          </w:tcPr>
          <w:p w14:paraId="7AC31489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F7C874" w14:textId="77777777" w:rsidR="00E53A8A" w:rsidRPr="004610DC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4D1C735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ED41784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E53A8A" w:rsidRPr="004610DC" w14:paraId="494DF7AD" w14:textId="77777777" w:rsidTr="00CB0FDE">
        <w:trPr>
          <w:jc w:val="center"/>
        </w:trPr>
        <w:tc>
          <w:tcPr>
            <w:tcW w:w="702" w:type="dxa"/>
          </w:tcPr>
          <w:p w14:paraId="61CB79A3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14:paraId="56065DEC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Véhicules</w:t>
            </w:r>
          </w:p>
        </w:tc>
        <w:tc>
          <w:tcPr>
            <w:tcW w:w="2268" w:type="dxa"/>
          </w:tcPr>
          <w:p w14:paraId="4D4DFC4D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Poste</w:t>
            </w:r>
          </w:p>
        </w:tc>
        <w:tc>
          <w:tcPr>
            <w:tcW w:w="1559" w:type="dxa"/>
          </w:tcPr>
          <w:p w14:paraId="43D50072" w14:textId="77777777" w:rsidR="00E53A8A" w:rsidRPr="004610DC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D7EF386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2500</w:t>
            </w:r>
          </w:p>
        </w:tc>
        <w:tc>
          <w:tcPr>
            <w:tcW w:w="1129" w:type="dxa"/>
          </w:tcPr>
          <w:p w14:paraId="6A513AE9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2500</w:t>
            </w:r>
          </w:p>
        </w:tc>
      </w:tr>
      <w:tr w:rsidR="00E53A8A" w:rsidRPr="004610DC" w14:paraId="60A62675" w14:textId="77777777" w:rsidTr="00CB0FDE">
        <w:trPr>
          <w:jc w:val="center"/>
        </w:trPr>
        <w:tc>
          <w:tcPr>
            <w:tcW w:w="702" w:type="dxa"/>
          </w:tcPr>
          <w:p w14:paraId="4F238B6D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A8BDCD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Véhicule</w:t>
            </w:r>
          </w:p>
        </w:tc>
        <w:tc>
          <w:tcPr>
            <w:tcW w:w="2268" w:type="dxa"/>
          </w:tcPr>
          <w:p w14:paraId="618615D9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Créances clients</w:t>
            </w:r>
          </w:p>
        </w:tc>
        <w:tc>
          <w:tcPr>
            <w:tcW w:w="1559" w:type="dxa"/>
          </w:tcPr>
          <w:p w14:paraId="7000FE65" w14:textId="77777777" w:rsidR="00E53A8A" w:rsidRPr="004610DC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12C5D5A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2500</w:t>
            </w:r>
          </w:p>
        </w:tc>
        <w:tc>
          <w:tcPr>
            <w:tcW w:w="1129" w:type="dxa"/>
          </w:tcPr>
          <w:p w14:paraId="4E063EDB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2500</w:t>
            </w:r>
          </w:p>
        </w:tc>
      </w:tr>
      <w:tr w:rsidR="00E53A8A" w:rsidRPr="004610DC" w14:paraId="4AE01600" w14:textId="77777777" w:rsidTr="00CB0FDE">
        <w:trPr>
          <w:jc w:val="center"/>
        </w:trPr>
        <w:tc>
          <w:tcPr>
            <w:tcW w:w="702" w:type="dxa"/>
          </w:tcPr>
          <w:p w14:paraId="611E3A9B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14:paraId="5FBB3FEC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2268" w:type="dxa"/>
          </w:tcPr>
          <w:p w14:paraId="2D9024FD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Intérêts produits</w:t>
            </w:r>
          </w:p>
        </w:tc>
        <w:tc>
          <w:tcPr>
            <w:tcW w:w="1559" w:type="dxa"/>
          </w:tcPr>
          <w:p w14:paraId="0DE7D91A" w14:textId="77777777" w:rsidR="00E53A8A" w:rsidRPr="004610DC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2807019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650</w:t>
            </w:r>
          </w:p>
        </w:tc>
        <w:tc>
          <w:tcPr>
            <w:tcW w:w="1129" w:type="dxa"/>
          </w:tcPr>
          <w:p w14:paraId="645924A7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650</w:t>
            </w:r>
          </w:p>
        </w:tc>
      </w:tr>
      <w:tr w:rsidR="00E53A8A" w:rsidRPr="004610DC" w14:paraId="41745AA4" w14:textId="77777777" w:rsidTr="00CB0FDE">
        <w:trPr>
          <w:jc w:val="center"/>
        </w:trPr>
        <w:tc>
          <w:tcPr>
            <w:tcW w:w="702" w:type="dxa"/>
          </w:tcPr>
          <w:p w14:paraId="11B8D718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206611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IA à récupérer</w:t>
            </w:r>
          </w:p>
        </w:tc>
        <w:tc>
          <w:tcPr>
            <w:tcW w:w="2268" w:type="dxa"/>
          </w:tcPr>
          <w:p w14:paraId="24F89CC7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Intérêts produits</w:t>
            </w:r>
          </w:p>
        </w:tc>
        <w:tc>
          <w:tcPr>
            <w:tcW w:w="1559" w:type="dxa"/>
          </w:tcPr>
          <w:p w14:paraId="70A348D8" w14:textId="77777777" w:rsidR="00E53A8A" w:rsidRPr="004610DC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32E7C68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350</w:t>
            </w:r>
          </w:p>
        </w:tc>
        <w:tc>
          <w:tcPr>
            <w:tcW w:w="1129" w:type="dxa"/>
          </w:tcPr>
          <w:p w14:paraId="69677806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350</w:t>
            </w:r>
          </w:p>
        </w:tc>
      </w:tr>
    </w:tbl>
    <w:p w14:paraId="544AC452" w14:textId="77777777" w:rsidR="00E53A8A" w:rsidRDefault="00E53A8A" w:rsidP="00E53A8A">
      <w:pPr>
        <w:rPr>
          <w:rFonts w:ascii="Helvetica" w:hAnsi="Helvetica"/>
        </w:rPr>
      </w:pPr>
      <w:r w:rsidRPr="006B5BF9">
        <w:rPr>
          <w:rFonts w:ascii="Helvetica" w:hAnsi="Helvetica"/>
          <w:u w:val="single"/>
        </w:rPr>
        <w:t>Exercice 5</w:t>
      </w:r>
      <w:r>
        <w:rPr>
          <w:rFonts w:ascii="Helvetica" w:hAnsi="Helvetica"/>
        </w:rPr>
        <w:t> : Problèmes</w:t>
      </w:r>
    </w:p>
    <w:p w14:paraId="1F4A9561" w14:textId="0E8D274A" w:rsidR="00E53A8A" w:rsidRDefault="00E53A8A" w:rsidP="005854F4">
      <w:pPr>
        <w:pStyle w:val="Paragraphedeliste"/>
        <w:numPr>
          <w:ilvl w:val="0"/>
          <w:numId w:val="15"/>
        </w:numPr>
        <w:jc w:val="both"/>
        <w:rPr>
          <w:rFonts w:ascii="Helvetica" w:hAnsi="Helvetica"/>
          <w:i/>
          <w:sz w:val="20"/>
          <w:szCs w:val="20"/>
        </w:rPr>
      </w:pPr>
    </w:p>
    <w:p w14:paraId="0B516CC7" w14:textId="77777777" w:rsidR="00E53A8A" w:rsidRDefault="00E53A8A" w:rsidP="00E53A8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 xml:space="preserve">I = 56000 x 1 x 200 / 36000 = </w:t>
      </w:r>
      <w:r w:rsidRPr="001A424D">
        <w:rPr>
          <w:rFonts w:ascii="Helvetica" w:hAnsi="Helvetica"/>
          <w:i/>
          <w:sz w:val="20"/>
          <w:szCs w:val="20"/>
          <w:u w:val="single"/>
        </w:rPr>
        <w:t>311.10 CHF</w:t>
      </w:r>
    </w:p>
    <w:p w14:paraId="4DC6CD28" w14:textId="77777777" w:rsidR="00E53A8A" w:rsidRDefault="00E53A8A" w:rsidP="00E53A8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17 mars + 13 = fin mars (reste 200-13 = 187 jours à ajouter)</w:t>
      </w:r>
    </w:p>
    <w:p w14:paraId="5EB96094" w14:textId="77777777" w:rsidR="00E53A8A" w:rsidRDefault="00E53A8A" w:rsidP="00E53A8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187 / 30 =  6.23, donc 6 mois d’un coup</w:t>
      </w:r>
    </w:p>
    <w:p w14:paraId="08BB00EF" w14:textId="77777777" w:rsidR="00E53A8A" w:rsidRDefault="00E53A8A" w:rsidP="00E53A8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 xml:space="preserve">avril, mai, juin, juillet, aout, septembre. Reste 7 jours. </w:t>
      </w:r>
    </w:p>
    <w:p w14:paraId="1A2EA39F" w14:textId="7D7C82E4" w:rsidR="00E53A8A" w:rsidRPr="001A424D" w:rsidRDefault="00E53A8A" w:rsidP="005854F4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  <w:u w:val="single"/>
        </w:rPr>
      </w:pPr>
      <w:r>
        <w:rPr>
          <w:rFonts w:ascii="Helvetica" w:hAnsi="Helvetica"/>
          <w:i/>
          <w:sz w:val="20"/>
          <w:szCs w:val="20"/>
        </w:rPr>
        <w:t xml:space="preserve">Nous cherchons donc 7 jours après septembre, soit le </w:t>
      </w:r>
      <w:r>
        <w:rPr>
          <w:rFonts w:ascii="Helvetica" w:hAnsi="Helvetica"/>
          <w:i/>
          <w:sz w:val="20"/>
          <w:szCs w:val="20"/>
          <w:u w:val="single"/>
        </w:rPr>
        <w:t>7 octobre 2017</w:t>
      </w:r>
    </w:p>
    <w:p w14:paraId="2EA7B63E" w14:textId="380E8870" w:rsidR="005854F4" w:rsidRDefault="005854F4" w:rsidP="005854F4">
      <w:pPr>
        <w:pStyle w:val="Paragraphedeliste"/>
        <w:numPr>
          <w:ilvl w:val="0"/>
          <w:numId w:val="15"/>
        </w:numPr>
        <w:jc w:val="both"/>
        <w:rPr>
          <w:rFonts w:ascii="Helvetica" w:hAnsi="Helvetica"/>
          <w:i/>
          <w:sz w:val="20"/>
          <w:szCs w:val="20"/>
        </w:rPr>
      </w:pPr>
    </w:p>
    <w:p w14:paraId="11D889E1" w14:textId="77777777" w:rsidR="00E53A8A" w:rsidRDefault="00E53A8A" w:rsidP="00E53A8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 xml:space="preserve">2 x 50 + 39 = CHF 139.- (tva comprise ,108%), x = 8 % </w:t>
      </w:r>
    </w:p>
    <w:p w14:paraId="3B2E4A97" w14:textId="77777777" w:rsidR="00E53A8A" w:rsidRDefault="00E53A8A" w:rsidP="00E53A8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 xml:space="preserve">139 x 8 / 108 = </w:t>
      </w:r>
      <w:r w:rsidRPr="00D8338E">
        <w:rPr>
          <w:rFonts w:ascii="Helvetica" w:hAnsi="Helvetica"/>
          <w:i/>
          <w:sz w:val="20"/>
          <w:szCs w:val="20"/>
          <w:u w:val="single"/>
        </w:rPr>
        <w:t>10.30 de TVA</w:t>
      </w:r>
    </w:p>
    <w:p w14:paraId="6DFACE5B" w14:textId="0ECD8539" w:rsidR="00E53A8A" w:rsidRDefault="00E53A8A" w:rsidP="005854F4">
      <w:pPr>
        <w:pStyle w:val="Paragraphedeliste"/>
        <w:numPr>
          <w:ilvl w:val="0"/>
          <w:numId w:val="15"/>
        </w:numPr>
        <w:jc w:val="both"/>
        <w:rPr>
          <w:rFonts w:ascii="Helvetica" w:hAnsi="Helvetica"/>
          <w:i/>
          <w:sz w:val="20"/>
          <w:szCs w:val="20"/>
        </w:rPr>
      </w:pPr>
    </w:p>
    <w:p w14:paraId="49CB64E1" w14:textId="77777777" w:rsidR="00E53A8A" w:rsidRDefault="00E53A8A" w:rsidP="00E53A8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 xml:space="preserve">350 x 1.038 = 363.30 (prix de l’hôtel, tva comprise) </w:t>
      </w:r>
    </w:p>
    <w:p w14:paraId="1AE9F444" w14:textId="77777777" w:rsidR="00E53A8A" w:rsidRDefault="00E53A8A" w:rsidP="00E53A8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 xml:space="preserve">500 – 363.30 = 136.70 (montant disponible pour les souvenirs, tva comprise) </w:t>
      </w:r>
    </w:p>
    <w:p w14:paraId="244C2CDA" w14:textId="34581E02" w:rsidR="00E53A8A" w:rsidRDefault="00E53A8A" w:rsidP="00E53A8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 xml:space="preserve">136.70 x 100 / 108 = </w:t>
      </w:r>
      <w:r w:rsidRPr="00B5653C">
        <w:rPr>
          <w:rFonts w:ascii="Helvetica" w:hAnsi="Helvetica"/>
          <w:i/>
          <w:sz w:val="20"/>
          <w:szCs w:val="20"/>
          <w:u w:val="single"/>
        </w:rPr>
        <w:t>126.55</w:t>
      </w:r>
      <w:r>
        <w:rPr>
          <w:rFonts w:ascii="Helvetica" w:hAnsi="Helvetica"/>
          <w:i/>
          <w:sz w:val="20"/>
          <w:szCs w:val="20"/>
          <w:u w:val="single"/>
        </w:rPr>
        <w:t xml:space="preserve"> ht</w:t>
      </w:r>
    </w:p>
    <w:p w14:paraId="196168AF" w14:textId="09419D07" w:rsidR="00E53A8A" w:rsidRDefault="00E53A8A" w:rsidP="005854F4">
      <w:pPr>
        <w:pStyle w:val="Paragraphedeliste"/>
        <w:numPr>
          <w:ilvl w:val="0"/>
          <w:numId w:val="15"/>
        </w:numPr>
        <w:jc w:val="both"/>
        <w:rPr>
          <w:rFonts w:ascii="Helvetica" w:hAnsi="Helvetica"/>
          <w:i/>
          <w:sz w:val="20"/>
          <w:szCs w:val="20"/>
        </w:rPr>
      </w:pPr>
    </w:p>
    <w:p w14:paraId="32F9137A" w14:textId="77777777" w:rsidR="00E53A8A" w:rsidRDefault="00E53A8A" w:rsidP="00E53A8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624 d’intérêts net = 65%, x = 100%</w:t>
      </w:r>
    </w:p>
    <w:p w14:paraId="186CF6E1" w14:textId="77777777" w:rsidR="00E53A8A" w:rsidRDefault="00E53A8A" w:rsidP="00E53A8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624 x 100 / 65 = 960 d’intérêt brut (montant à utiliser dans la formule)</w:t>
      </w:r>
    </w:p>
    <w:p w14:paraId="2747DB20" w14:textId="77777777" w:rsidR="00E53A8A" w:rsidRDefault="00E53A8A" w:rsidP="00E53A8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N = I x 100 x 360 / C x T</w:t>
      </w:r>
    </w:p>
    <w:p w14:paraId="0AAE15BF" w14:textId="77777777" w:rsidR="00E53A8A" w:rsidRDefault="00E53A8A" w:rsidP="00E53A8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 xml:space="preserve">N = 960 x 100 x 360 / 130'000 x 2 = 132.93, arrondi à 133 jours. </w:t>
      </w:r>
    </w:p>
    <w:p w14:paraId="305B0223" w14:textId="3383F87C" w:rsidR="00E53A8A" w:rsidRDefault="00E53A8A" w:rsidP="00E53A8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  <w:u w:val="single"/>
        </w:rPr>
      </w:pPr>
      <w:r>
        <w:rPr>
          <w:rFonts w:ascii="Helvetica" w:hAnsi="Helvetica"/>
          <w:i/>
          <w:sz w:val="20"/>
          <w:szCs w:val="20"/>
        </w:rPr>
        <w:t xml:space="preserve">01.03.2016 + 133 jours (4 mois de 30 jours + 13 jours) = </w:t>
      </w:r>
      <w:r>
        <w:rPr>
          <w:rFonts w:ascii="Helvetica" w:hAnsi="Helvetica"/>
          <w:i/>
          <w:sz w:val="20"/>
          <w:szCs w:val="20"/>
          <w:u w:val="single"/>
        </w:rPr>
        <w:t>14 juillet 2016</w:t>
      </w:r>
    </w:p>
    <w:p w14:paraId="44701790" w14:textId="526F712F" w:rsidR="00E53A8A" w:rsidRDefault="00E53A8A" w:rsidP="005854F4">
      <w:pPr>
        <w:pStyle w:val="Paragraphedeliste"/>
        <w:numPr>
          <w:ilvl w:val="0"/>
          <w:numId w:val="15"/>
        </w:numPr>
        <w:jc w:val="both"/>
        <w:rPr>
          <w:rFonts w:ascii="Helvetica" w:hAnsi="Helvetica"/>
          <w:i/>
          <w:sz w:val="20"/>
          <w:szCs w:val="20"/>
        </w:rPr>
      </w:pPr>
    </w:p>
    <w:p w14:paraId="380E188A" w14:textId="77777777" w:rsidR="00E53A8A" w:rsidRPr="005B661A" w:rsidRDefault="00E53A8A" w:rsidP="00E53A8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300 = 100 %</w:t>
      </w:r>
    </w:p>
    <w:p w14:paraId="0FD041B3" w14:textId="77777777" w:rsidR="00E53A8A" w:rsidRDefault="00E53A8A" w:rsidP="00E53A8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  <w:r w:rsidRPr="005B661A">
        <w:rPr>
          <w:rFonts w:ascii="Helvetica" w:hAnsi="Helvetica"/>
          <w:i/>
          <w:sz w:val="20"/>
          <w:szCs w:val="20"/>
        </w:rPr>
        <w:t>x = 1</w:t>
      </w:r>
      <w:r>
        <w:rPr>
          <w:rFonts w:ascii="Helvetica" w:hAnsi="Helvetica"/>
          <w:i/>
          <w:sz w:val="20"/>
          <w:szCs w:val="20"/>
        </w:rPr>
        <w:t>0</w:t>
      </w:r>
      <w:r w:rsidRPr="005B661A">
        <w:rPr>
          <w:rFonts w:ascii="Helvetica" w:hAnsi="Helvetica"/>
          <w:i/>
          <w:sz w:val="20"/>
          <w:szCs w:val="20"/>
        </w:rPr>
        <w:t>2.5</w:t>
      </w:r>
      <w:r>
        <w:rPr>
          <w:rFonts w:ascii="Helvetica" w:hAnsi="Helvetica"/>
          <w:i/>
          <w:sz w:val="20"/>
          <w:szCs w:val="20"/>
        </w:rPr>
        <w:t xml:space="preserve"> %</w:t>
      </w:r>
    </w:p>
    <w:p w14:paraId="43752228" w14:textId="77777777" w:rsidR="00E53A8A" w:rsidRPr="005B661A" w:rsidRDefault="00E53A8A" w:rsidP="00E53A8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  <w:r w:rsidRPr="005B661A">
        <w:rPr>
          <w:rFonts w:ascii="Helvetica" w:hAnsi="Helvetica"/>
          <w:i/>
          <w:sz w:val="20"/>
          <w:szCs w:val="20"/>
        </w:rPr>
        <w:t>300 x 102.5 / 100 = 307.50</w:t>
      </w:r>
      <w:r>
        <w:rPr>
          <w:rFonts w:ascii="Helvetica" w:hAnsi="Helvetica"/>
          <w:i/>
          <w:sz w:val="20"/>
          <w:szCs w:val="20"/>
        </w:rPr>
        <w:t xml:space="preserve"> (prix de départ sans le rabais)</w:t>
      </w:r>
    </w:p>
    <w:p w14:paraId="3F29118C" w14:textId="4894365B" w:rsidR="00E53A8A" w:rsidRPr="005854F4" w:rsidRDefault="00E53A8A" w:rsidP="005854F4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  <w:u w:val="single"/>
        </w:rPr>
      </w:pPr>
      <w:r w:rsidRPr="005B661A">
        <w:rPr>
          <w:rFonts w:ascii="Helvetica" w:hAnsi="Helvetica"/>
          <w:i/>
          <w:sz w:val="20"/>
          <w:szCs w:val="20"/>
        </w:rPr>
        <w:t>307.50 – 27 = 280.50</w:t>
      </w:r>
    </w:p>
    <w:p w14:paraId="5E8C6572" w14:textId="77777777" w:rsidR="006972C7" w:rsidRDefault="006972C7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br w:type="page"/>
      </w:r>
    </w:p>
    <w:p w14:paraId="10A44502" w14:textId="68FD755D" w:rsidR="00E53A8A" w:rsidRDefault="00E53A8A" w:rsidP="00E53A8A">
      <w:pPr>
        <w:rPr>
          <w:rFonts w:ascii="Helvetica" w:hAnsi="Helvetica"/>
        </w:rPr>
      </w:pPr>
      <w:r w:rsidRPr="003B36EA">
        <w:rPr>
          <w:rFonts w:ascii="Helvetica" w:hAnsi="Helvetica"/>
          <w:u w:val="single"/>
        </w:rPr>
        <w:lastRenderedPageBreak/>
        <w:t>Exercice 6</w:t>
      </w:r>
      <w:r>
        <w:rPr>
          <w:rFonts w:ascii="Helvetica" w:hAnsi="Helvetica"/>
        </w:rPr>
        <w:t> : Comptabilité complète</w:t>
      </w:r>
    </w:p>
    <w:p w14:paraId="7E55B5E7" w14:textId="77777777" w:rsidR="00E53A8A" w:rsidRDefault="00E53A8A" w:rsidP="00E53A8A">
      <w:pPr>
        <w:rPr>
          <w:rFonts w:ascii="Helvetica" w:hAnsi="Helvetica"/>
        </w:rPr>
      </w:pPr>
    </w:p>
    <w:tbl>
      <w:tblPr>
        <w:tblW w:w="5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879"/>
        <w:gridCol w:w="1632"/>
        <w:gridCol w:w="879"/>
      </w:tblGrid>
      <w:tr w:rsidR="00E53A8A" w:rsidRPr="00DA24D3" w14:paraId="11AF4390" w14:textId="77777777" w:rsidTr="00CB0FDE">
        <w:trPr>
          <w:trHeight w:val="380"/>
          <w:jc w:val="center"/>
        </w:trPr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06C15" w14:textId="77777777" w:rsidR="00E53A8A" w:rsidRPr="00DA24D3" w:rsidRDefault="00E53A8A" w:rsidP="00CB0FD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DA24D3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Bilan initial</w:t>
            </w:r>
          </w:p>
        </w:tc>
      </w:tr>
      <w:tr w:rsidR="00E53A8A" w:rsidRPr="00DA24D3" w14:paraId="5AF65CFE" w14:textId="77777777" w:rsidTr="00CB0FDE">
        <w:trPr>
          <w:trHeight w:val="320"/>
          <w:jc w:val="center"/>
        </w:trPr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FAE4D" w14:textId="77777777" w:rsidR="00E53A8A" w:rsidRPr="00DA24D3" w:rsidRDefault="00E53A8A" w:rsidP="00CB0FDE">
            <w:pPr>
              <w:rPr>
                <w:rFonts w:ascii="Calibri" w:eastAsia="Times New Roman" w:hAnsi="Calibri"/>
                <w:color w:val="000000"/>
                <w:u w:val="single"/>
              </w:rPr>
            </w:pPr>
            <w:r w:rsidRPr="00DA24D3">
              <w:rPr>
                <w:rFonts w:ascii="Calibri" w:eastAsia="Times New Roman" w:hAnsi="Calibri"/>
                <w:color w:val="000000"/>
                <w:u w:val="single"/>
              </w:rPr>
              <w:t>Actifs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E8249" w14:textId="77777777" w:rsidR="00E53A8A" w:rsidRPr="00DA24D3" w:rsidRDefault="00E53A8A" w:rsidP="00CB0FDE">
            <w:pPr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8FAD8" w14:textId="77777777" w:rsidR="00E53A8A" w:rsidRPr="00DA24D3" w:rsidRDefault="00E53A8A" w:rsidP="00CB0FDE">
            <w:pPr>
              <w:rPr>
                <w:rFonts w:ascii="Calibri" w:eastAsia="Times New Roman" w:hAnsi="Calibri"/>
                <w:color w:val="000000"/>
                <w:u w:val="single"/>
              </w:rPr>
            </w:pPr>
            <w:r w:rsidRPr="00DA24D3">
              <w:rPr>
                <w:rFonts w:ascii="Calibri" w:eastAsia="Times New Roman" w:hAnsi="Calibri"/>
                <w:color w:val="000000"/>
                <w:u w:val="single"/>
              </w:rPr>
              <w:t>Passifs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BFF85" w14:textId="77777777" w:rsidR="00E53A8A" w:rsidRPr="00DA24D3" w:rsidRDefault="00E53A8A" w:rsidP="00CB0FDE">
            <w:pPr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53A8A" w:rsidRPr="00DA24D3" w14:paraId="13E20398" w14:textId="77777777" w:rsidTr="00CB0FDE">
        <w:trPr>
          <w:trHeight w:val="320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A67A5" w14:textId="77777777" w:rsidR="00E53A8A" w:rsidRPr="00DA24D3" w:rsidRDefault="00E53A8A" w:rsidP="00CB0FDE">
            <w:pPr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Caisse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709F1" w14:textId="77777777" w:rsidR="00E53A8A" w:rsidRPr="00DA24D3" w:rsidRDefault="00E53A8A" w:rsidP="00CB0FDE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10000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55D0F" w14:textId="77777777" w:rsidR="00E53A8A" w:rsidRPr="00DA24D3" w:rsidRDefault="00E53A8A" w:rsidP="00CB0FDE">
            <w:pPr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Créanciers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FE1B0" w14:textId="77777777" w:rsidR="00E53A8A" w:rsidRPr="00DA24D3" w:rsidRDefault="00E53A8A" w:rsidP="00CB0FDE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5200</w:t>
            </w:r>
          </w:p>
        </w:tc>
      </w:tr>
      <w:tr w:rsidR="00E53A8A" w:rsidRPr="00DA24D3" w14:paraId="555B201B" w14:textId="77777777" w:rsidTr="00CB0FDE">
        <w:trPr>
          <w:trHeight w:val="320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08BD9" w14:textId="77777777" w:rsidR="00E53A8A" w:rsidRPr="00DA24D3" w:rsidRDefault="00E53A8A" w:rsidP="00CB0FDE">
            <w:pPr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Banque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1F56C" w14:textId="77777777" w:rsidR="00E53A8A" w:rsidRPr="00DA24D3" w:rsidRDefault="00E53A8A" w:rsidP="00CB0FDE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6000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11829" w14:textId="77777777" w:rsidR="00E53A8A" w:rsidRPr="00DA24D3" w:rsidRDefault="00E53A8A" w:rsidP="00CB0FDE">
            <w:pPr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Dette banq.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8B457" w14:textId="77777777" w:rsidR="00E53A8A" w:rsidRPr="00DA24D3" w:rsidRDefault="00E53A8A" w:rsidP="00CB0FDE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5000</w:t>
            </w:r>
          </w:p>
        </w:tc>
      </w:tr>
      <w:tr w:rsidR="00E53A8A" w:rsidRPr="00DA24D3" w14:paraId="73199BA9" w14:textId="77777777" w:rsidTr="00CB0FDE">
        <w:trPr>
          <w:trHeight w:val="320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B95FC" w14:textId="77777777" w:rsidR="00E53A8A" w:rsidRPr="00DA24D3" w:rsidRDefault="00E53A8A" w:rsidP="00CB0FDE">
            <w:pPr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Débiteurs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5A6C9" w14:textId="77777777" w:rsidR="00E53A8A" w:rsidRPr="00DA24D3" w:rsidRDefault="00E53A8A" w:rsidP="00CB0FDE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20000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C3660" w14:textId="77777777" w:rsidR="00E53A8A" w:rsidRPr="00DA24D3" w:rsidRDefault="00E53A8A" w:rsidP="00CB0FDE">
            <w:pPr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ED40C" w14:textId="77777777" w:rsidR="00E53A8A" w:rsidRPr="00DA24D3" w:rsidRDefault="00E53A8A" w:rsidP="00CB0FDE">
            <w:pPr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53A8A" w:rsidRPr="00DA24D3" w14:paraId="09474660" w14:textId="77777777" w:rsidTr="00CB0FDE">
        <w:trPr>
          <w:trHeight w:val="320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5914A" w14:textId="77777777" w:rsidR="00E53A8A" w:rsidRPr="00DA24D3" w:rsidRDefault="00E53A8A" w:rsidP="00CB0FDE">
            <w:pPr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IA à ré</w:t>
            </w:r>
            <w:r>
              <w:rPr>
                <w:rFonts w:ascii="Calibri" w:eastAsia="Times New Roman" w:hAnsi="Calibri"/>
                <w:color w:val="000000"/>
              </w:rPr>
              <w:t>c</w:t>
            </w:r>
            <w:r w:rsidRPr="00DA24D3">
              <w:rPr>
                <w:rFonts w:ascii="Calibri" w:eastAsia="Times New Roman" w:hAnsi="Calibri"/>
                <w:color w:val="000000"/>
              </w:rPr>
              <w:t>upérer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39722" w14:textId="77777777" w:rsidR="00E53A8A" w:rsidRPr="00DA24D3" w:rsidRDefault="00E53A8A" w:rsidP="00CB0FDE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120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99F42" w14:textId="77777777" w:rsidR="00E53A8A" w:rsidRPr="00DA24D3" w:rsidRDefault="00E53A8A" w:rsidP="00CB0FDE">
            <w:pPr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F91C1" w14:textId="77777777" w:rsidR="00E53A8A" w:rsidRPr="00DA24D3" w:rsidRDefault="00E53A8A" w:rsidP="00CB0FDE">
            <w:pPr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53A8A" w:rsidRPr="00DA24D3" w14:paraId="3D170F90" w14:textId="77777777" w:rsidTr="00CB0FDE">
        <w:trPr>
          <w:trHeight w:val="320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37944" w14:textId="77777777" w:rsidR="00E53A8A" w:rsidRPr="00DA24D3" w:rsidRDefault="00E53A8A" w:rsidP="00CB0FDE">
            <w:pPr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Machines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FD583" w14:textId="77777777" w:rsidR="00E53A8A" w:rsidRPr="00DA24D3" w:rsidRDefault="00E53A8A" w:rsidP="00CB0FDE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15000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EB1B8" w14:textId="77777777" w:rsidR="00E53A8A" w:rsidRPr="00DA24D3" w:rsidRDefault="00E53A8A" w:rsidP="00CB0FDE">
            <w:pPr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Capital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4C359" w14:textId="77777777" w:rsidR="00E53A8A" w:rsidRPr="00DA24D3" w:rsidRDefault="00E53A8A" w:rsidP="00CB0FDE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40920</w:t>
            </w:r>
          </w:p>
        </w:tc>
      </w:tr>
      <w:tr w:rsidR="00E53A8A" w:rsidRPr="00DA24D3" w14:paraId="0D972E57" w14:textId="77777777" w:rsidTr="00CB0FDE">
        <w:trPr>
          <w:trHeight w:val="320"/>
          <w:jc w:val="center"/>
        </w:trPr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BCE62C" w14:textId="77777777" w:rsidR="00E53A8A" w:rsidRPr="00DA24D3" w:rsidRDefault="00E53A8A" w:rsidP="00CB0FDE">
            <w:pPr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D6FE2D" w14:textId="77777777" w:rsidR="00E53A8A" w:rsidRPr="00DA24D3" w:rsidRDefault="00E53A8A" w:rsidP="00CB0FDE">
            <w:pPr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E1D62B" w14:textId="77777777" w:rsidR="00E53A8A" w:rsidRPr="00DA24D3" w:rsidRDefault="00E53A8A" w:rsidP="00CB0FDE">
            <w:pPr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E216F2" w14:textId="77777777" w:rsidR="00E53A8A" w:rsidRPr="00DA24D3" w:rsidRDefault="00E53A8A" w:rsidP="00CB0FDE">
            <w:pPr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53A8A" w:rsidRPr="00DA24D3" w14:paraId="5A279D5E" w14:textId="77777777" w:rsidTr="00CB0FDE">
        <w:trPr>
          <w:trHeight w:val="320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96CB5" w14:textId="77777777" w:rsidR="00E53A8A" w:rsidRPr="00DA24D3" w:rsidRDefault="00E53A8A" w:rsidP="00CB0FDE">
            <w:pPr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C694B" w14:textId="77777777" w:rsidR="00E53A8A" w:rsidRPr="00DA24D3" w:rsidRDefault="00E53A8A" w:rsidP="00CB0FDE">
            <w:pPr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040BB" w14:textId="77777777" w:rsidR="00E53A8A" w:rsidRPr="00DA24D3" w:rsidRDefault="00E53A8A" w:rsidP="00CB0FDE">
            <w:pPr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021A5" w14:textId="77777777" w:rsidR="00E53A8A" w:rsidRPr="00DA24D3" w:rsidRDefault="00E53A8A" w:rsidP="00CB0FDE">
            <w:pPr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53A8A" w:rsidRPr="00DA24D3" w14:paraId="155BC672" w14:textId="77777777" w:rsidTr="00CB0FDE">
        <w:trPr>
          <w:trHeight w:val="320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D049A" w14:textId="77777777" w:rsidR="00E53A8A" w:rsidRPr="00DA24D3" w:rsidRDefault="00E53A8A" w:rsidP="00CB0FDE">
            <w:pPr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total actif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65F8A" w14:textId="77777777" w:rsidR="00E53A8A" w:rsidRPr="00DA24D3" w:rsidRDefault="00E53A8A" w:rsidP="00CB0FDE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51120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F192" w14:textId="77777777" w:rsidR="00E53A8A" w:rsidRPr="00DA24D3" w:rsidRDefault="00E53A8A" w:rsidP="00CB0FDE">
            <w:pPr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total passif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F4FF9" w14:textId="77777777" w:rsidR="00E53A8A" w:rsidRPr="00DA24D3" w:rsidRDefault="00E53A8A" w:rsidP="00CB0FDE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51120</w:t>
            </w:r>
          </w:p>
        </w:tc>
      </w:tr>
    </w:tbl>
    <w:p w14:paraId="7CD8C5B9" w14:textId="77777777" w:rsidR="00E53A8A" w:rsidRDefault="00E53A8A" w:rsidP="00E53A8A">
      <w:pPr>
        <w:rPr>
          <w:rFonts w:ascii="Helvetica" w:hAnsi="Helvetica"/>
        </w:rPr>
      </w:pPr>
    </w:p>
    <w:p w14:paraId="232640E5" w14:textId="78F6137A" w:rsidR="00E53A8A" w:rsidRDefault="00E53A8A" w:rsidP="00E53A8A">
      <w:pPr>
        <w:rPr>
          <w:rFonts w:ascii="Helvetica" w:hAnsi="Helvetica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1914"/>
        <w:gridCol w:w="1914"/>
        <w:gridCol w:w="1984"/>
        <w:gridCol w:w="1270"/>
        <w:gridCol w:w="1271"/>
      </w:tblGrid>
      <w:tr w:rsidR="00E53A8A" w:rsidRPr="004610DC" w14:paraId="55C3E5C9" w14:textId="77777777" w:rsidTr="00CB0FDE">
        <w:trPr>
          <w:jc w:val="center"/>
        </w:trPr>
        <w:tc>
          <w:tcPr>
            <w:tcW w:w="702" w:type="dxa"/>
          </w:tcPr>
          <w:p w14:paraId="0D94603F" w14:textId="77777777" w:rsidR="00E53A8A" w:rsidRPr="004610DC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Num</w:t>
            </w:r>
          </w:p>
        </w:tc>
        <w:tc>
          <w:tcPr>
            <w:tcW w:w="1914" w:type="dxa"/>
          </w:tcPr>
          <w:p w14:paraId="103CF634" w14:textId="77777777" w:rsidR="00E53A8A" w:rsidRPr="004610DC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Débit</w:t>
            </w:r>
          </w:p>
        </w:tc>
        <w:tc>
          <w:tcPr>
            <w:tcW w:w="1914" w:type="dxa"/>
          </w:tcPr>
          <w:p w14:paraId="0DBDEDE7" w14:textId="77777777" w:rsidR="00E53A8A" w:rsidRPr="004610DC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Crédit</w:t>
            </w:r>
          </w:p>
        </w:tc>
        <w:tc>
          <w:tcPr>
            <w:tcW w:w="1984" w:type="dxa"/>
          </w:tcPr>
          <w:p w14:paraId="4A5C758F" w14:textId="77777777" w:rsidR="00E53A8A" w:rsidRPr="004610DC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Libellé</w:t>
            </w:r>
          </w:p>
        </w:tc>
        <w:tc>
          <w:tcPr>
            <w:tcW w:w="1270" w:type="dxa"/>
          </w:tcPr>
          <w:p w14:paraId="5816C318" w14:textId="77777777" w:rsidR="00E53A8A" w:rsidRPr="004610DC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Débit</w:t>
            </w:r>
          </w:p>
        </w:tc>
        <w:tc>
          <w:tcPr>
            <w:tcW w:w="1271" w:type="dxa"/>
          </w:tcPr>
          <w:p w14:paraId="7C4748E1" w14:textId="77777777" w:rsidR="00E53A8A" w:rsidRPr="004610DC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Crédit</w:t>
            </w:r>
          </w:p>
        </w:tc>
      </w:tr>
      <w:tr w:rsidR="00E53A8A" w:rsidRPr="004610DC" w14:paraId="40785B55" w14:textId="77777777" w:rsidTr="00CB0FDE">
        <w:trPr>
          <w:jc w:val="center"/>
        </w:trPr>
        <w:tc>
          <w:tcPr>
            <w:tcW w:w="702" w:type="dxa"/>
          </w:tcPr>
          <w:p w14:paraId="57532836" w14:textId="77777777" w:rsidR="00E53A8A" w:rsidRPr="004610DC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14:paraId="2C3A7171" w14:textId="77777777" w:rsidR="00E53A8A" w:rsidRPr="004610DC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914" w:type="dxa"/>
          </w:tcPr>
          <w:p w14:paraId="591EBD03" w14:textId="77777777" w:rsidR="00E53A8A" w:rsidRPr="004610DC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Débiteurs</w:t>
            </w:r>
          </w:p>
        </w:tc>
        <w:tc>
          <w:tcPr>
            <w:tcW w:w="1984" w:type="dxa"/>
          </w:tcPr>
          <w:p w14:paraId="0B460871" w14:textId="77777777" w:rsidR="00E53A8A" w:rsidRPr="004610DC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8BE7D31" w14:textId="77777777" w:rsidR="00E53A8A" w:rsidRPr="004610DC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5000</w:t>
            </w:r>
          </w:p>
        </w:tc>
        <w:tc>
          <w:tcPr>
            <w:tcW w:w="1271" w:type="dxa"/>
          </w:tcPr>
          <w:p w14:paraId="5ED585BC" w14:textId="77777777" w:rsidR="00E53A8A" w:rsidRPr="004610DC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5000</w:t>
            </w:r>
          </w:p>
        </w:tc>
      </w:tr>
      <w:tr w:rsidR="00E53A8A" w:rsidRPr="004610DC" w14:paraId="5EA0F3F8" w14:textId="77777777" w:rsidTr="00CB0FDE">
        <w:trPr>
          <w:jc w:val="center"/>
        </w:trPr>
        <w:tc>
          <w:tcPr>
            <w:tcW w:w="702" w:type="dxa"/>
          </w:tcPr>
          <w:p w14:paraId="6454A424" w14:textId="77777777" w:rsidR="00E53A8A" w:rsidRPr="004610DC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14:paraId="1E29F83C" w14:textId="77777777" w:rsidR="00E53A8A" w:rsidRPr="004610DC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914" w:type="dxa"/>
          </w:tcPr>
          <w:p w14:paraId="4B24D2A3" w14:textId="77777777" w:rsidR="00E53A8A" w:rsidRPr="004610DC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IA à récupérer</w:t>
            </w:r>
          </w:p>
        </w:tc>
        <w:tc>
          <w:tcPr>
            <w:tcW w:w="1984" w:type="dxa"/>
          </w:tcPr>
          <w:p w14:paraId="5EB1A3EF" w14:textId="77777777" w:rsidR="00E53A8A" w:rsidRPr="004610DC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FEAF72B" w14:textId="77777777" w:rsidR="00E53A8A" w:rsidRPr="004610DC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120</w:t>
            </w:r>
          </w:p>
        </w:tc>
        <w:tc>
          <w:tcPr>
            <w:tcW w:w="1271" w:type="dxa"/>
          </w:tcPr>
          <w:p w14:paraId="54190350" w14:textId="77777777" w:rsidR="00E53A8A" w:rsidRPr="004610DC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120</w:t>
            </w:r>
          </w:p>
        </w:tc>
      </w:tr>
      <w:tr w:rsidR="00E53A8A" w:rsidRPr="004610DC" w14:paraId="7903B120" w14:textId="77777777" w:rsidTr="00CB0FDE">
        <w:trPr>
          <w:jc w:val="center"/>
        </w:trPr>
        <w:tc>
          <w:tcPr>
            <w:tcW w:w="702" w:type="dxa"/>
          </w:tcPr>
          <w:p w14:paraId="5FBC5E1D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14:paraId="58736363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Créanciers</w:t>
            </w:r>
          </w:p>
        </w:tc>
        <w:tc>
          <w:tcPr>
            <w:tcW w:w="1914" w:type="dxa"/>
          </w:tcPr>
          <w:p w14:paraId="5DB8B989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Caisse</w:t>
            </w:r>
          </w:p>
        </w:tc>
        <w:tc>
          <w:tcPr>
            <w:tcW w:w="1984" w:type="dxa"/>
          </w:tcPr>
          <w:p w14:paraId="12B29E2E" w14:textId="77777777" w:rsidR="00E53A8A" w:rsidRPr="004610DC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96B0348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200</w:t>
            </w:r>
          </w:p>
        </w:tc>
        <w:tc>
          <w:tcPr>
            <w:tcW w:w="1271" w:type="dxa"/>
          </w:tcPr>
          <w:p w14:paraId="4969C051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200</w:t>
            </w:r>
          </w:p>
        </w:tc>
      </w:tr>
      <w:tr w:rsidR="00E53A8A" w:rsidRPr="004610DC" w14:paraId="74BB4270" w14:textId="77777777" w:rsidTr="00CB0FDE">
        <w:trPr>
          <w:jc w:val="center"/>
        </w:trPr>
        <w:tc>
          <w:tcPr>
            <w:tcW w:w="702" w:type="dxa"/>
          </w:tcPr>
          <w:p w14:paraId="1DAF0054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14:paraId="5DAC58FA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Caisse</w:t>
            </w:r>
          </w:p>
        </w:tc>
        <w:tc>
          <w:tcPr>
            <w:tcW w:w="1914" w:type="dxa"/>
          </w:tcPr>
          <w:p w14:paraId="37DE4D15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Vente de soins</w:t>
            </w:r>
          </w:p>
        </w:tc>
        <w:tc>
          <w:tcPr>
            <w:tcW w:w="1984" w:type="dxa"/>
          </w:tcPr>
          <w:p w14:paraId="663FE56F" w14:textId="77777777" w:rsidR="00E53A8A" w:rsidRPr="004610DC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C51C61D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3000</w:t>
            </w:r>
          </w:p>
        </w:tc>
        <w:tc>
          <w:tcPr>
            <w:tcW w:w="1271" w:type="dxa"/>
          </w:tcPr>
          <w:p w14:paraId="282A2ADE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3000</w:t>
            </w:r>
          </w:p>
        </w:tc>
      </w:tr>
      <w:tr w:rsidR="00E53A8A" w:rsidRPr="004610DC" w14:paraId="386E0F7A" w14:textId="77777777" w:rsidTr="00CB0FDE">
        <w:trPr>
          <w:jc w:val="center"/>
        </w:trPr>
        <w:tc>
          <w:tcPr>
            <w:tcW w:w="702" w:type="dxa"/>
          </w:tcPr>
          <w:p w14:paraId="4EF0C0F1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1914" w:type="dxa"/>
          </w:tcPr>
          <w:p w14:paraId="0526B9F1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Achats matériel</w:t>
            </w:r>
          </w:p>
        </w:tc>
        <w:tc>
          <w:tcPr>
            <w:tcW w:w="1914" w:type="dxa"/>
          </w:tcPr>
          <w:p w14:paraId="39B8049B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Créanciers</w:t>
            </w:r>
          </w:p>
        </w:tc>
        <w:tc>
          <w:tcPr>
            <w:tcW w:w="1984" w:type="dxa"/>
          </w:tcPr>
          <w:p w14:paraId="63956EAC" w14:textId="77777777" w:rsidR="00E53A8A" w:rsidRPr="004610DC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76C39772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1900</w:t>
            </w:r>
          </w:p>
        </w:tc>
        <w:tc>
          <w:tcPr>
            <w:tcW w:w="1271" w:type="dxa"/>
          </w:tcPr>
          <w:p w14:paraId="4895DDE2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1900</w:t>
            </w:r>
          </w:p>
        </w:tc>
      </w:tr>
      <w:tr w:rsidR="00E53A8A" w:rsidRPr="004610DC" w14:paraId="43CF5668" w14:textId="77777777" w:rsidTr="00CB0FDE">
        <w:trPr>
          <w:jc w:val="center"/>
        </w:trPr>
        <w:tc>
          <w:tcPr>
            <w:tcW w:w="702" w:type="dxa"/>
          </w:tcPr>
          <w:p w14:paraId="71549621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1914" w:type="dxa"/>
          </w:tcPr>
          <w:p w14:paraId="551075E2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914" w:type="dxa"/>
          </w:tcPr>
          <w:p w14:paraId="73874FB7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Intérêts produits</w:t>
            </w:r>
          </w:p>
        </w:tc>
        <w:tc>
          <w:tcPr>
            <w:tcW w:w="1984" w:type="dxa"/>
          </w:tcPr>
          <w:p w14:paraId="290A1FE9" w14:textId="77777777" w:rsidR="00E53A8A" w:rsidRPr="004610DC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476EE03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260</w:t>
            </w:r>
          </w:p>
        </w:tc>
        <w:tc>
          <w:tcPr>
            <w:tcW w:w="1271" w:type="dxa"/>
          </w:tcPr>
          <w:p w14:paraId="61959DB0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260</w:t>
            </w:r>
          </w:p>
        </w:tc>
      </w:tr>
      <w:tr w:rsidR="00E53A8A" w:rsidRPr="004610DC" w14:paraId="74170A95" w14:textId="77777777" w:rsidTr="00CB0FDE">
        <w:trPr>
          <w:jc w:val="center"/>
        </w:trPr>
        <w:tc>
          <w:tcPr>
            <w:tcW w:w="702" w:type="dxa"/>
          </w:tcPr>
          <w:p w14:paraId="0432BC16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2966457A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IA à récupérer</w:t>
            </w:r>
          </w:p>
        </w:tc>
        <w:tc>
          <w:tcPr>
            <w:tcW w:w="1914" w:type="dxa"/>
          </w:tcPr>
          <w:p w14:paraId="5384169C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Intérêts produits</w:t>
            </w:r>
          </w:p>
        </w:tc>
        <w:tc>
          <w:tcPr>
            <w:tcW w:w="1984" w:type="dxa"/>
          </w:tcPr>
          <w:p w14:paraId="0D644ED8" w14:textId="77777777" w:rsidR="00E53A8A" w:rsidRPr="004610DC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260 = 65%, x= 35%</w:t>
            </w:r>
          </w:p>
        </w:tc>
        <w:tc>
          <w:tcPr>
            <w:tcW w:w="1270" w:type="dxa"/>
          </w:tcPr>
          <w:p w14:paraId="5C3164B9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140</w:t>
            </w:r>
          </w:p>
        </w:tc>
        <w:tc>
          <w:tcPr>
            <w:tcW w:w="1271" w:type="dxa"/>
          </w:tcPr>
          <w:p w14:paraId="6DF1E625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140</w:t>
            </w:r>
          </w:p>
        </w:tc>
      </w:tr>
      <w:tr w:rsidR="00E53A8A" w:rsidRPr="004610DC" w14:paraId="0F80309E" w14:textId="77777777" w:rsidTr="00CB0FDE">
        <w:trPr>
          <w:jc w:val="center"/>
        </w:trPr>
        <w:tc>
          <w:tcPr>
            <w:tcW w:w="702" w:type="dxa"/>
          </w:tcPr>
          <w:p w14:paraId="32FDDAC2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7</w:t>
            </w:r>
          </w:p>
        </w:tc>
        <w:tc>
          <w:tcPr>
            <w:tcW w:w="1914" w:type="dxa"/>
          </w:tcPr>
          <w:p w14:paraId="4FBE1C38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Caisse</w:t>
            </w:r>
          </w:p>
        </w:tc>
        <w:tc>
          <w:tcPr>
            <w:tcW w:w="1914" w:type="dxa"/>
          </w:tcPr>
          <w:p w14:paraId="4B4D5EB8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Capital</w:t>
            </w:r>
          </w:p>
        </w:tc>
        <w:tc>
          <w:tcPr>
            <w:tcW w:w="1984" w:type="dxa"/>
          </w:tcPr>
          <w:p w14:paraId="72379288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8FD5581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10000</w:t>
            </w:r>
          </w:p>
        </w:tc>
        <w:tc>
          <w:tcPr>
            <w:tcW w:w="1271" w:type="dxa"/>
          </w:tcPr>
          <w:p w14:paraId="09C61780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10000</w:t>
            </w:r>
          </w:p>
        </w:tc>
      </w:tr>
      <w:tr w:rsidR="00E53A8A" w:rsidRPr="004610DC" w14:paraId="5B782FCE" w14:textId="77777777" w:rsidTr="00CB0FDE">
        <w:trPr>
          <w:jc w:val="center"/>
        </w:trPr>
        <w:tc>
          <w:tcPr>
            <w:tcW w:w="702" w:type="dxa"/>
          </w:tcPr>
          <w:p w14:paraId="43D5C9D5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8</w:t>
            </w:r>
          </w:p>
        </w:tc>
        <w:tc>
          <w:tcPr>
            <w:tcW w:w="1914" w:type="dxa"/>
          </w:tcPr>
          <w:p w14:paraId="7BACBF33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Loyer</w:t>
            </w:r>
          </w:p>
        </w:tc>
        <w:tc>
          <w:tcPr>
            <w:tcW w:w="1914" w:type="dxa"/>
          </w:tcPr>
          <w:p w14:paraId="2D300B07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Caisse</w:t>
            </w:r>
          </w:p>
        </w:tc>
        <w:tc>
          <w:tcPr>
            <w:tcW w:w="1984" w:type="dxa"/>
          </w:tcPr>
          <w:p w14:paraId="2723DCFE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5E1C0C3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1400</w:t>
            </w:r>
          </w:p>
        </w:tc>
        <w:tc>
          <w:tcPr>
            <w:tcW w:w="1271" w:type="dxa"/>
          </w:tcPr>
          <w:p w14:paraId="60ACAD10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1400</w:t>
            </w:r>
          </w:p>
        </w:tc>
      </w:tr>
      <w:tr w:rsidR="00E53A8A" w:rsidRPr="004610DC" w14:paraId="16D17559" w14:textId="77777777" w:rsidTr="00CB0FDE">
        <w:trPr>
          <w:jc w:val="center"/>
        </w:trPr>
        <w:tc>
          <w:tcPr>
            <w:tcW w:w="702" w:type="dxa"/>
          </w:tcPr>
          <w:p w14:paraId="2CCEC861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1914" w:type="dxa"/>
          </w:tcPr>
          <w:p w14:paraId="13EA0336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Créanciers</w:t>
            </w:r>
          </w:p>
        </w:tc>
        <w:tc>
          <w:tcPr>
            <w:tcW w:w="1914" w:type="dxa"/>
          </w:tcPr>
          <w:p w14:paraId="1389FD85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984" w:type="dxa"/>
          </w:tcPr>
          <w:p w14:paraId="2FCF950F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5000 x 90%</w:t>
            </w:r>
          </w:p>
        </w:tc>
        <w:tc>
          <w:tcPr>
            <w:tcW w:w="1270" w:type="dxa"/>
          </w:tcPr>
          <w:p w14:paraId="49962DB3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4500</w:t>
            </w:r>
          </w:p>
        </w:tc>
        <w:tc>
          <w:tcPr>
            <w:tcW w:w="1271" w:type="dxa"/>
          </w:tcPr>
          <w:p w14:paraId="21641049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4500</w:t>
            </w:r>
          </w:p>
        </w:tc>
      </w:tr>
      <w:tr w:rsidR="00E53A8A" w:rsidRPr="004610DC" w14:paraId="00256250" w14:textId="77777777" w:rsidTr="00CB0FDE">
        <w:trPr>
          <w:jc w:val="center"/>
        </w:trPr>
        <w:tc>
          <w:tcPr>
            <w:tcW w:w="702" w:type="dxa"/>
          </w:tcPr>
          <w:p w14:paraId="7C8F8CFA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2A20551F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Créanciers</w:t>
            </w:r>
          </w:p>
        </w:tc>
        <w:tc>
          <w:tcPr>
            <w:tcW w:w="1914" w:type="dxa"/>
          </w:tcPr>
          <w:p w14:paraId="356E5B4E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Ded. obtenues</w:t>
            </w:r>
          </w:p>
        </w:tc>
        <w:tc>
          <w:tcPr>
            <w:tcW w:w="1984" w:type="dxa"/>
          </w:tcPr>
          <w:p w14:paraId="65B19F64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5000 x 10%</w:t>
            </w:r>
          </w:p>
        </w:tc>
        <w:tc>
          <w:tcPr>
            <w:tcW w:w="1270" w:type="dxa"/>
          </w:tcPr>
          <w:p w14:paraId="6A3CBA48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500</w:t>
            </w:r>
          </w:p>
        </w:tc>
        <w:tc>
          <w:tcPr>
            <w:tcW w:w="1271" w:type="dxa"/>
          </w:tcPr>
          <w:p w14:paraId="36C35F22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500</w:t>
            </w:r>
          </w:p>
        </w:tc>
      </w:tr>
      <w:tr w:rsidR="00E53A8A" w:rsidRPr="004610DC" w14:paraId="72E037A6" w14:textId="77777777" w:rsidTr="00CB0FDE">
        <w:trPr>
          <w:jc w:val="center"/>
        </w:trPr>
        <w:tc>
          <w:tcPr>
            <w:tcW w:w="702" w:type="dxa"/>
          </w:tcPr>
          <w:p w14:paraId="35394B10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</w:t>
            </w:r>
          </w:p>
        </w:tc>
        <w:tc>
          <w:tcPr>
            <w:tcW w:w="1914" w:type="dxa"/>
          </w:tcPr>
          <w:p w14:paraId="720180E6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Caisse</w:t>
            </w:r>
          </w:p>
        </w:tc>
        <w:tc>
          <w:tcPr>
            <w:tcW w:w="1914" w:type="dxa"/>
          </w:tcPr>
          <w:p w14:paraId="3EBAE8D9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Vente de soins</w:t>
            </w:r>
          </w:p>
        </w:tc>
        <w:tc>
          <w:tcPr>
            <w:tcW w:w="1984" w:type="dxa"/>
          </w:tcPr>
          <w:p w14:paraId="238398E3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10000 x 90%</w:t>
            </w:r>
          </w:p>
        </w:tc>
        <w:tc>
          <w:tcPr>
            <w:tcW w:w="1270" w:type="dxa"/>
          </w:tcPr>
          <w:p w14:paraId="0A8CFDF5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9000</w:t>
            </w:r>
          </w:p>
        </w:tc>
        <w:tc>
          <w:tcPr>
            <w:tcW w:w="1271" w:type="dxa"/>
          </w:tcPr>
          <w:p w14:paraId="5DF74A0A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9000</w:t>
            </w:r>
          </w:p>
        </w:tc>
      </w:tr>
      <w:tr w:rsidR="00E53A8A" w:rsidRPr="004610DC" w14:paraId="6A763528" w14:textId="77777777" w:rsidTr="00CB0FDE">
        <w:trPr>
          <w:jc w:val="center"/>
        </w:trPr>
        <w:tc>
          <w:tcPr>
            <w:tcW w:w="702" w:type="dxa"/>
          </w:tcPr>
          <w:p w14:paraId="1EC3C93A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580B7B87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Déd. accordées</w:t>
            </w:r>
          </w:p>
        </w:tc>
        <w:tc>
          <w:tcPr>
            <w:tcW w:w="1914" w:type="dxa"/>
          </w:tcPr>
          <w:p w14:paraId="4B8ED27E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Vente de soins</w:t>
            </w:r>
          </w:p>
        </w:tc>
        <w:tc>
          <w:tcPr>
            <w:tcW w:w="1984" w:type="dxa"/>
          </w:tcPr>
          <w:p w14:paraId="412E0D8E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10000 x 10 %</w:t>
            </w:r>
          </w:p>
        </w:tc>
        <w:tc>
          <w:tcPr>
            <w:tcW w:w="1270" w:type="dxa"/>
          </w:tcPr>
          <w:p w14:paraId="1ECADC00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1000</w:t>
            </w:r>
          </w:p>
        </w:tc>
        <w:tc>
          <w:tcPr>
            <w:tcW w:w="1271" w:type="dxa"/>
          </w:tcPr>
          <w:p w14:paraId="6766B68D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1000</w:t>
            </w:r>
          </w:p>
        </w:tc>
      </w:tr>
      <w:tr w:rsidR="00E53A8A" w:rsidRPr="004610DC" w14:paraId="6FE22D88" w14:textId="77777777" w:rsidTr="00CB0FDE">
        <w:trPr>
          <w:jc w:val="center"/>
        </w:trPr>
        <w:tc>
          <w:tcPr>
            <w:tcW w:w="702" w:type="dxa"/>
          </w:tcPr>
          <w:p w14:paraId="53E23BFC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11</w:t>
            </w:r>
          </w:p>
        </w:tc>
        <w:tc>
          <w:tcPr>
            <w:tcW w:w="1914" w:type="dxa"/>
          </w:tcPr>
          <w:p w14:paraId="29242770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Intérêts charges</w:t>
            </w:r>
          </w:p>
        </w:tc>
        <w:tc>
          <w:tcPr>
            <w:tcW w:w="1914" w:type="dxa"/>
          </w:tcPr>
          <w:p w14:paraId="6B09B4F3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984" w:type="dxa"/>
          </w:tcPr>
          <w:p w14:paraId="6E6FB022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DC4EAE2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400</w:t>
            </w:r>
          </w:p>
        </w:tc>
        <w:tc>
          <w:tcPr>
            <w:tcW w:w="1271" w:type="dxa"/>
          </w:tcPr>
          <w:p w14:paraId="1673B48C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400</w:t>
            </w:r>
          </w:p>
        </w:tc>
      </w:tr>
      <w:tr w:rsidR="00E53A8A" w:rsidRPr="004610DC" w14:paraId="620B187E" w14:textId="77777777" w:rsidTr="00CB0FDE">
        <w:trPr>
          <w:jc w:val="center"/>
        </w:trPr>
        <w:tc>
          <w:tcPr>
            <w:tcW w:w="702" w:type="dxa"/>
          </w:tcPr>
          <w:p w14:paraId="52F9AFF8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12</w:t>
            </w:r>
          </w:p>
        </w:tc>
        <w:tc>
          <w:tcPr>
            <w:tcW w:w="1914" w:type="dxa"/>
          </w:tcPr>
          <w:p w14:paraId="4FE096C8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Machines</w:t>
            </w:r>
          </w:p>
        </w:tc>
        <w:tc>
          <w:tcPr>
            <w:tcW w:w="1914" w:type="dxa"/>
          </w:tcPr>
          <w:p w14:paraId="760560C0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Caisse</w:t>
            </w:r>
          </w:p>
        </w:tc>
        <w:tc>
          <w:tcPr>
            <w:tcW w:w="1984" w:type="dxa"/>
          </w:tcPr>
          <w:p w14:paraId="475DADBF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FDF45EF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2000</w:t>
            </w:r>
          </w:p>
        </w:tc>
        <w:tc>
          <w:tcPr>
            <w:tcW w:w="1271" w:type="dxa"/>
          </w:tcPr>
          <w:p w14:paraId="638AE1F3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2000</w:t>
            </w:r>
          </w:p>
        </w:tc>
      </w:tr>
      <w:tr w:rsidR="00E53A8A" w:rsidRPr="004610DC" w14:paraId="224A46E1" w14:textId="77777777" w:rsidTr="00CB0FDE">
        <w:trPr>
          <w:jc w:val="center"/>
        </w:trPr>
        <w:tc>
          <w:tcPr>
            <w:tcW w:w="702" w:type="dxa"/>
          </w:tcPr>
          <w:p w14:paraId="5EB78538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417EA151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Machines</w:t>
            </w:r>
          </w:p>
        </w:tc>
        <w:tc>
          <w:tcPr>
            <w:tcW w:w="1914" w:type="dxa"/>
          </w:tcPr>
          <w:p w14:paraId="31FF7073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Créanciers</w:t>
            </w:r>
          </w:p>
        </w:tc>
        <w:tc>
          <w:tcPr>
            <w:tcW w:w="1984" w:type="dxa"/>
          </w:tcPr>
          <w:p w14:paraId="2F89C551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3639096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2000</w:t>
            </w:r>
          </w:p>
        </w:tc>
        <w:tc>
          <w:tcPr>
            <w:tcW w:w="1271" w:type="dxa"/>
          </w:tcPr>
          <w:p w14:paraId="2DAEB45E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2000</w:t>
            </w:r>
          </w:p>
        </w:tc>
      </w:tr>
      <w:tr w:rsidR="00E53A8A" w:rsidRPr="004610DC" w14:paraId="4DBCEE9E" w14:textId="77777777" w:rsidTr="00CB0FDE">
        <w:trPr>
          <w:jc w:val="center"/>
        </w:trPr>
        <w:tc>
          <w:tcPr>
            <w:tcW w:w="702" w:type="dxa"/>
          </w:tcPr>
          <w:p w14:paraId="168DD938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13</w:t>
            </w:r>
          </w:p>
        </w:tc>
        <w:tc>
          <w:tcPr>
            <w:tcW w:w="1914" w:type="dxa"/>
          </w:tcPr>
          <w:p w14:paraId="5AD2E4A7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Téléphone</w:t>
            </w:r>
          </w:p>
        </w:tc>
        <w:tc>
          <w:tcPr>
            <w:tcW w:w="1914" w:type="dxa"/>
          </w:tcPr>
          <w:p w14:paraId="679AB40E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Créanciers</w:t>
            </w:r>
          </w:p>
        </w:tc>
        <w:tc>
          <w:tcPr>
            <w:tcW w:w="1984" w:type="dxa"/>
          </w:tcPr>
          <w:p w14:paraId="34FA71AD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6E7C59B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300</w:t>
            </w:r>
          </w:p>
        </w:tc>
        <w:tc>
          <w:tcPr>
            <w:tcW w:w="1271" w:type="dxa"/>
          </w:tcPr>
          <w:p w14:paraId="049470ED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300</w:t>
            </w:r>
          </w:p>
        </w:tc>
      </w:tr>
      <w:tr w:rsidR="00E53A8A" w:rsidRPr="004610DC" w14:paraId="70BFA8A4" w14:textId="77777777" w:rsidTr="00CB0FDE">
        <w:trPr>
          <w:jc w:val="center"/>
        </w:trPr>
        <w:tc>
          <w:tcPr>
            <w:tcW w:w="702" w:type="dxa"/>
          </w:tcPr>
          <w:p w14:paraId="641AF7EA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14</w:t>
            </w:r>
          </w:p>
        </w:tc>
        <w:tc>
          <w:tcPr>
            <w:tcW w:w="1914" w:type="dxa"/>
          </w:tcPr>
          <w:p w14:paraId="79A5C803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Dette bancaire</w:t>
            </w:r>
          </w:p>
        </w:tc>
        <w:tc>
          <w:tcPr>
            <w:tcW w:w="1914" w:type="dxa"/>
          </w:tcPr>
          <w:p w14:paraId="67F70C87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984" w:type="dxa"/>
          </w:tcPr>
          <w:p w14:paraId="0BA8978C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DCA9D0A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5000</w:t>
            </w:r>
          </w:p>
        </w:tc>
        <w:tc>
          <w:tcPr>
            <w:tcW w:w="1271" w:type="dxa"/>
          </w:tcPr>
          <w:p w14:paraId="40F777E7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5000</w:t>
            </w:r>
          </w:p>
        </w:tc>
      </w:tr>
      <w:tr w:rsidR="00E53A8A" w:rsidRPr="004610DC" w14:paraId="563C317F" w14:textId="77777777" w:rsidTr="00CB0FDE">
        <w:trPr>
          <w:jc w:val="center"/>
        </w:trPr>
        <w:tc>
          <w:tcPr>
            <w:tcW w:w="702" w:type="dxa"/>
          </w:tcPr>
          <w:p w14:paraId="03B57F9D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15</w:t>
            </w:r>
          </w:p>
        </w:tc>
        <w:tc>
          <w:tcPr>
            <w:tcW w:w="1914" w:type="dxa"/>
          </w:tcPr>
          <w:p w14:paraId="64ED4A07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914" w:type="dxa"/>
          </w:tcPr>
          <w:p w14:paraId="7E3DDDE2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Intérêt produits</w:t>
            </w:r>
          </w:p>
        </w:tc>
        <w:tc>
          <w:tcPr>
            <w:tcW w:w="1984" w:type="dxa"/>
          </w:tcPr>
          <w:p w14:paraId="26762429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Pas d’ IA</w:t>
            </w:r>
          </w:p>
        </w:tc>
        <w:tc>
          <w:tcPr>
            <w:tcW w:w="1270" w:type="dxa"/>
          </w:tcPr>
          <w:p w14:paraId="1D55F284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40</w:t>
            </w:r>
          </w:p>
        </w:tc>
        <w:tc>
          <w:tcPr>
            <w:tcW w:w="1271" w:type="dxa"/>
          </w:tcPr>
          <w:p w14:paraId="05457F95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40</w:t>
            </w:r>
          </w:p>
        </w:tc>
      </w:tr>
      <w:tr w:rsidR="00E53A8A" w:rsidRPr="004610DC" w14:paraId="1827A60D" w14:textId="77777777" w:rsidTr="00CB0FDE">
        <w:trPr>
          <w:jc w:val="center"/>
        </w:trPr>
        <w:tc>
          <w:tcPr>
            <w:tcW w:w="702" w:type="dxa"/>
          </w:tcPr>
          <w:p w14:paraId="5E43C215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68797D83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17D0FB49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44DA30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77345E5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5C4D2F97" w14:textId="77777777" w:rsidR="00E53A8A" w:rsidRDefault="00E53A8A" w:rsidP="00CB0FD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419ED4E" w14:textId="77777777" w:rsidR="00E53A8A" w:rsidRDefault="00E53A8A" w:rsidP="00E53A8A">
      <w:pPr>
        <w:rPr>
          <w:rFonts w:ascii="Helvetica" w:hAnsi="Helvetica"/>
        </w:rPr>
      </w:pPr>
    </w:p>
    <w:p w14:paraId="31B1A619" w14:textId="77777777" w:rsidR="00E53A8A" w:rsidRDefault="00E53A8A" w:rsidP="00E53A8A">
      <w:pPr>
        <w:rPr>
          <w:rFonts w:ascii="Helvetica" w:hAnsi="Helvetica"/>
        </w:rPr>
      </w:pPr>
    </w:p>
    <w:p w14:paraId="073DE1FB" w14:textId="77777777" w:rsidR="00E53A8A" w:rsidRDefault="00E53A8A" w:rsidP="00E53A8A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6C1305F0" w14:textId="77777777" w:rsidR="00E53A8A" w:rsidRDefault="00E53A8A" w:rsidP="00E53A8A">
      <w:pPr>
        <w:rPr>
          <w:rFonts w:ascii="Helvetica" w:hAnsi="Helvetica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"/>
        <w:gridCol w:w="916"/>
        <w:gridCol w:w="300"/>
        <w:gridCol w:w="1024"/>
        <w:gridCol w:w="916"/>
        <w:gridCol w:w="300"/>
        <w:gridCol w:w="916"/>
        <w:gridCol w:w="1024"/>
        <w:gridCol w:w="300"/>
        <w:gridCol w:w="1035"/>
        <w:gridCol w:w="925"/>
      </w:tblGrid>
      <w:tr w:rsidR="00E53A8A" w14:paraId="5E051EA2" w14:textId="77777777" w:rsidTr="00CB0FDE">
        <w:trPr>
          <w:trHeight w:val="240"/>
        </w:trPr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7CB63" w14:textId="77777777" w:rsidR="00E53A8A" w:rsidRDefault="00E53A8A" w:rsidP="00CB0FDE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Banque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270E6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22E3" w14:textId="77777777" w:rsidR="00E53A8A" w:rsidRDefault="00E53A8A" w:rsidP="00CB0FDE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Caisse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1378E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0D1B4C" w14:textId="77777777" w:rsidR="00E53A8A" w:rsidRDefault="00E53A8A" w:rsidP="00CB0FDE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Capital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D3535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4F232D" w14:textId="77777777" w:rsidR="00E53A8A" w:rsidRDefault="00E53A8A" w:rsidP="00CB0FDE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Créanciers</w:t>
            </w:r>
          </w:p>
        </w:tc>
      </w:tr>
      <w:tr w:rsidR="00E53A8A" w14:paraId="2E59019F" w14:textId="77777777" w:rsidTr="00CB0FDE">
        <w:trPr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509EB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SAN 6000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A2069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9) 4500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A4424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51DC7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SAN 10000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42926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3) 200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B3FB8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83010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8B4D3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SAN 40920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DD96B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AC4BF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3) 200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ABC5C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SAN 5200</w:t>
            </w:r>
          </w:p>
        </w:tc>
      </w:tr>
      <w:tr w:rsidR="00E53A8A" w14:paraId="3CA7D068" w14:textId="77777777" w:rsidTr="00CB0FDE">
        <w:trPr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FEF54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1) 5000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D36B1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11) 400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80196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1B6CC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4) 3000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EB21D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8) 1400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3BBA1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1F910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CC908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7) 10000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9192A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73142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9) 5000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97204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5) 1900</w:t>
            </w:r>
          </w:p>
        </w:tc>
      </w:tr>
      <w:tr w:rsidR="00E53A8A" w14:paraId="407E8678" w14:textId="77777777" w:rsidTr="00CB0FDE">
        <w:trPr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2F9AB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2) 120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0C2AD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14) 5000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95178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754A5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10) 9000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6EEB8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12) 2000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0EC32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234D2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14377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60AA4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30A52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FD656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12) 2000</w:t>
            </w:r>
          </w:p>
        </w:tc>
      </w:tr>
      <w:tr w:rsidR="00E53A8A" w14:paraId="2625F563" w14:textId="77777777" w:rsidTr="00CB0FDE">
        <w:trPr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992A4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6) 260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B90BF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CA9D5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C1DED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7) 10000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50D39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934EC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02D42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509A0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F385C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1F737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5D1FE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13) 300</w:t>
            </w:r>
          </w:p>
        </w:tc>
      </w:tr>
      <w:tr w:rsidR="00E53A8A" w14:paraId="259EDC58" w14:textId="77777777" w:rsidTr="00CB0FDE">
        <w:trPr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39109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15) 40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FD757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512F9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5C9A7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5D46C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31B63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E6ADF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6D8E8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C2BB2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54FB0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EEEE0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</w:tr>
      <w:tr w:rsidR="00E53A8A" w14:paraId="390DDA40" w14:textId="77777777" w:rsidTr="00CB0FDE">
        <w:trPr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7F50F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1192A" w14:textId="77777777" w:rsidR="00E53A8A" w:rsidRDefault="00E53A8A" w:rsidP="00CB0FDE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sf : 1520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F3C7F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09E9D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1DC02" w14:textId="77777777" w:rsidR="00E53A8A" w:rsidRDefault="00E53A8A" w:rsidP="00CB0FDE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sf : 28400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1ECA8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097C9" w14:textId="77777777" w:rsidR="00E53A8A" w:rsidRDefault="00E53A8A" w:rsidP="00CB0FDE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sf : 50920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BE10B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559D6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41D5E" w14:textId="77777777" w:rsidR="00E53A8A" w:rsidRDefault="00E53A8A" w:rsidP="00CB0FDE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sf : 4'200.-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76297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</w:tr>
      <w:tr w:rsidR="00E53A8A" w14:paraId="6EA965C0" w14:textId="77777777" w:rsidTr="00CB0FDE">
        <w:trPr>
          <w:trHeight w:val="260"/>
        </w:trPr>
        <w:tc>
          <w:tcPr>
            <w:tcW w:w="10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7AA736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11420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6DAAEA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11420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2CD37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C79AB7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32000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8708E4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32000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CE553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A67A77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50920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B514D9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50920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DBF11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C7E124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9400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15068F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9400</w:t>
            </w:r>
          </w:p>
        </w:tc>
      </w:tr>
      <w:tr w:rsidR="00E53A8A" w14:paraId="5D320A31" w14:textId="77777777" w:rsidTr="00CB0FDE">
        <w:trPr>
          <w:trHeight w:val="26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173BA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1A5DF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54D3B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09598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7B4CD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FC203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2C701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94A01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8DDA1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B5E73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35073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</w:tr>
      <w:tr w:rsidR="00E53A8A" w14:paraId="3B6F32F0" w14:textId="77777777" w:rsidTr="00CB0FDE">
        <w:trPr>
          <w:trHeight w:val="240"/>
        </w:trPr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BDDF67" w14:textId="77777777" w:rsidR="00E53A8A" w:rsidRDefault="00E53A8A" w:rsidP="00CB0FDE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Débiteurs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057F3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AABD7A" w14:textId="77777777" w:rsidR="00E53A8A" w:rsidRDefault="00E53A8A" w:rsidP="00CB0FDE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Dette bancaire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3ADA3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992886" w14:textId="77777777" w:rsidR="00E53A8A" w:rsidRDefault="00E53A8A" w:rsidP="00CB0FDE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IA à récupérer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45C24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3FCB83" w14:textId="77777777" w:rsidR="00E53A8A" w:rsidRDefault="00E53A8A" w:rsidP="00CB0FDE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Machines</w:t>
            </w:r>
          </w:p>
        </w:tc>
      </w:tr>
      <w:tr w:rsidR="00E53A8A" w14:paraId="3E033503" w14:textId="77777777" w:rsidTr="00CB0FDE">
        <w:trPr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1EC91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SAN 20000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D462D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1) 5000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9FB78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1239B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14) 5000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FB245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SAN 5000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6ED6A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EC828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SAN 120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19FC4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2) 120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AF825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E8A65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SAN 15000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00E58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</w:tr>
      <w:tr w:rsidR="00E53A8A" w14:paraId="1D1743DF" w14:textId="77777777" w:rsidTr="00CB0FDE">
        <w:trPr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5956D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22834" w14:textId="77777777" w:rsidR="00E53A8A" w:rsidRDefault="00E53A8A" w:rsidP="00CB0FDE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sf : 15000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D0FCE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44588" w14:textId="77777777" w:rsidR="00E53A8A" w:rsidRDefault="00E53A8A" w:rsidP="00CB0FDE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sf : 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C27E7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3BD48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1505E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6) 140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4FE7E" w14:textId="77777777" w:rsidR="00E53A8A" w:rsidRDefault="00E53A8A" w:rsidP="00CB0FDE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sf : 140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3E12B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20DB5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12) 4000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49F7D" w14:textId="77777777" w:rsidR="00E53A8A" w:rsidRDefault="00E53A8A" w:rsidP="00CB0FDE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sf : 19000</w:t>
            </w:r>
          </w:p>
        </w:tc>
      </w:tr>
      <w:tr w:rsidR="00E53A8A" w14:paraId="0767CA38" w14:textId="77777777" w:rsidTr="00CB0FDE">
        <w:trPr>
          <w:trHeight w:val="260"/>
        </w:trPr>
        <w:tc>
          <w:tcPr>
            <w:tcW w:w="10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93841A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20000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3F94DD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20000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EBDB2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004694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5000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A091B4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5000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27C7D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6E6F93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260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BB1BA9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260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12A9D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6CAB90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19000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FEAE0C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19000</w:t>
            </w:r>
          </w:p>
        </w:tc>
      </w:tr>
      <w:tr w:rsidR="00E53A8A" w14:paraId="1526171D" w14:textId="77777777" w:rsidTr="00CB0FDE">
        <w:trPr>
          <w:trHeight w:val="26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5813D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BD229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A2FEE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DB0C7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38AAD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BD427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6DD0B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AD906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46F7B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59347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00394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</w:tr>
      <w:tr w:rsidR="00E53A8A" w14:paraId="11D64B08" w14:textId="77777777" w:rsidTr="00CB0FDE">
        <w:trPr>
          <w:trHeight w:val="240"/>
        </w:trPr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517EE9" w14:textId="77777777" w:rsidR="00E53A8A" w:rsidRDefault="00E53A8A" w:rsidP="00CB0FDE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Achats de matériel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EA681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C6986D" w14:textId="77777777" w:rsidR="00E53A8A" w:rsidRDefault="00E53A8A" w:rsidP="00CB0FDE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Déductions accordées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26736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CE65BF" w14:textId="77777777" w:rsidR="00E53A8A" w:rsidRDefault="00E53A8A" w:rsidP="00CB0FDE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Déductions obtenues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23625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83D02E" w14:textId="77777777" w:rsidR="00E53A8A" w:rsidRDefault="00E53A8A" w:rsidP="00CB0FDE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Intérêts charges</w:t>
            </w:r>
          </w:p>
        </w:tc>
      </w:tr>
      <w:tr w:rsidR="00E53A8A" w14:paraId="00CF2547" w14:textId="77777777" w:rsidTr="00CB0FDE">
        <w:trPr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92EF9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5) 1900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BE1B9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F32D3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DA079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10) 1000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1F0F0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4FCC3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17998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26AE6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9) 500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BD99C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830A1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11) 400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E6D2D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</w:tr>
      <w:tr w:rsidR="00E53A8A" w14:paraId="72FB469B" w14:textId="77777777" w:rsidTr="00CB0FDE">
        <w:trPr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5C4AD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6D6F3" w14:textId="77777777" w:rsidR="00E53A8A" w:rsidRDefault="00E53A8A" w:rsidP="00CB0FDE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sf  :1900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0ECCC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93F5D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0AE93" w14:textId="77777777" w:rsidR="00E53A8A" w:rsidRDefault="00E53A8A" w:rsidP="00CB0FDE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sf : 1000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60470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4F7A8" w14:textId="77777777" w:rsidR="00E53A8A" w:rsidRDefault="00E53A8A" w:rsidP="00CB0FDE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sf : 500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DC000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B7CEA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410B2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167E4" w14:textId="77777777" w:rsidR="00E53A8A" w:rsidRDefault="00E53A8A" w:rsidP="00CB0FDE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sf : 400</w:t>
            </w:r>
          </w:p>
        </w:tc>
      </w:tr>
      <w:tr w:rsidR="00E53A8A" w14:paraId="760AB79B" w14:textId="77777777" w:rsidTr="00CB0FDE">
        <w:trPr>
          <w:trHeight w:val="260"/>
        </w:trPr>
        <w:tc>
          <w:tcPr>
            <w:tcW w:w="10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D08BAA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1900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8ACD33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1900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F1292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A813E0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0F51FE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9510C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36EFAE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500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95DA7F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500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C36BF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FCF38F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400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189B4E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400</w:t>
            </w:r>
          </w:p>
        </w:tc>
      </w:tr>
      <w:tr w:rsidR="00E53A8A" w14:paraId="147E6C22" w14:textId="77777777" w:rsidTr="00CB0FDE">
        <w:trPr>
          <w:trHeight w:val="26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29EF6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8FB56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F0661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4A60F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359CC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8EAD6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5D3CE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B6B4A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FCD79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A81C3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0D169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</w:tr>
      <w:tr w:rsidR="00E53A8A" w14:paraId="315EE3ED" w14:textId="77777777" w:rsidTr="00CB0FDE">
        <w:trPr>
          <w:trHeight w:val="240"/>
        </w:trPr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0716AA" w14:textId="77777777" w:rsidR="00E53A8A" w:rsidRDefault="00E53A8A" w:rsidP="00CB0FDE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Intérêts produits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D5396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7C58C9" w14:textId="77777777" w:rsidR="00E53A8A" w:rsidRDefault="00E53A8A" w:rsidP="00CB0FDE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Loyers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7192B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3D7418" w14:textId="77777777" w:rsidR="00E53A8A" w:rsidRDefault="00E53A8A" w:rsidP="00CB0FDE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Téléphone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B7EBA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59A6C0" w14:textId="77777777" w:rsidR="00E53A8A" w:rsidRDefault="00E53A8A" w:rsidP="00CB0FDE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Vente de soins</w:t>
            </w:r>
          </w:p>
        </w:tc>
      </w:tr>
      <w:tr w:rsidR="00E53A8A" w14:paraId="3171D77F" w14:textId="77777777" w:rsidTr="00CB0FDE">
        <w:trPr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ABC36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33789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6) 400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66D65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F815F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8) 1400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316DE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11824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80095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13) 300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B365D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14649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2105A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9F828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4) 3000</w:t>
            </w:r>
          </w:p>
        </w:tc>
      </w:tr>
      <w:tr w:rsidR="00E53A8A" w14:paraId="50D06F53" w14:textId="77777777" w:rsidTr="00CB0FDE">
        <w:trPr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4F49E" w14:textId="77777777" w:rsidR="00E53A8A" w:rsidRDefault="00E53A8A" w:rsidP="00CB0FDE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sf : 440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952E9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15) 40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EA078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EDDC2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E1DDE" w14:textId="77777777" w:rsidR="00E53A8A" w:rsidRDefault="00E53A8A" w:rsidP="00CB0FDE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sf 1400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C7E94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0BEB1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07EB7" w14:textId="77777777" w:rsidR="00E53A8A" w:rsidRDefault="00E53A8A" w:rsidP="00CB0FDE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sf : 300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A1A68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3DF27" w14:textId="77777777" w:rsidR="00E53A8A" w:rsidRDefault="00E53A8A" w:rsidP="00CB0FDE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sf : 13000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486B3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10) 10000</w:t>
            </w:r>
          </w:p>
        </w:tc>
      </w:tr>
      <w:tr w:rsidR="00E53A8A" w14:paraId="3E015FD8" w14:textId="77777777" w:rsidTr="00CB0FDE">
        <w:trPr>
          <w:trHeight w:val="260"/>
        </w:trPr>
        <w:tc>
          <w:tcPr>
            <w:tcW w:w="10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4B9C04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440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AD2FA0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440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8F5BA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C7A9EE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1400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CEBC44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1400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96E5F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ABFB1D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300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CD881E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300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B8EB0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CDBAB9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13000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811B4E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13000</w:t>
            </w:r>
          </w:p>
        </w:tc>
      </w:tr>
    </w:tbl>
    <w:p w14:paraId="55C6B982" w14:textId="77777777" w:rsidR="00E53A8A" w:rsidRDefault="00E53A8A" w:rsidP="00E53A8A">
      <w:pPr>
        <w:rPr>
          <w:rFonts w:ascii="Helvetica" w:hAnsi="Helvetica"/>
        </w:rPr>
      </w:pPr>
    </w:p>
    <w:p w14:paraId="43C79A7A" w14:textId="77777777" w:rsidR="00E53A8A" w:rsidRDefault="00E53A8A" w:rsidP="00E53A8A">
      <w:pPr>
        <w:rPr>
          <w:rFonts w:ascii="Helvetica" w:hAnsi="Helvetica"/>
        </w:rPr>
      </w:pPr>
    </w:p>
    <w:p w14:paraId="5B7E0386" w14:textId="77777777" w:rsidR="00E53A8A" w:rsidRDefault="00E53A8A" w:rsidP="00E53A8A">
      <w:pPr>
        <w:rPr>
          <w:rFonts w:ascii="Helvetica" w:hAnsi="Helvetica"/>
        </w:rPr>
      </w:pPr>
    </w:p>
    <w:tbl>
      <w:tblPr>
        <w:tblW w:w="96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773"/>
        <w:gridCol w:w="1592"/>
        <w:gridCol w:w="773"/>
        <w:gridCol w:w="660"/>
        <w:gridCol w:w="1562"/>
        <w:gridCol w:w="765"/>
        <w:gridCol w:w="1388"/>
        <w:gridCol w:w="765"/>
      </w:tblGrid>
      <w:tr w:rsidR="00E53A8A" w14:paraId="3E847F67" w14:textId="77777777" w:rsidTr="00CB0FDE">
        <w:trPr>
          <w:trHeight w:val="320"/>
          <w:jc w:val="center"/>
        </w:trPr>
        <w:tc>
          <w:tcPr>
            <w:tcW w:w="4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A1748" w14:textId="77777777" w:rsidR="00E53A8A" w:rsidRDefault="00E53A8A" w:rsidP="00CB0FDE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  <w:t>Résultat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BD256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11B63" w14:textId="77777777" w:rsidR="00E53A8A" w:rsidRDefault="00E53A8A" w:rsidP="00CB0FDE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  <w:t>Bilan Final</w:t>
            </w:r>
          </w:p>
        </w:tc>
      </w:tr>
      <w:tr w:rsidR="00E53A8A" w14:paraId="56534C4D" w14:textId="77777777" w:rsidTr="00CB0FDE">
        <w:trPr>
          <w:trHeight w:val="320"/>
          <w:jc w:val="center"/>
        </w:trPr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87578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  <w:u w:val="single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u w:val="single"/>
              </w:rPr>
              <w:t>Charges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F81BE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12752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  <w:u w:val="single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u w:val="single"/>
              </w:rPr>
              <w:t>Produits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E51B3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122DC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31BCD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  <w:u w:val="single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u w:val="single"/>
              </w:rPr>
              <w:t>Actifs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E650F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7C545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  <w:u w:val="single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u w:val="single"/>
              </w:rPr>
              <w:t>Passifs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7B338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</w:tr>
      <w:tr w:rsidR="00E53A8A" w14:paraId="086C4FB3" w14:textId="77777777" w:rsidTr="00CB0FDE">
        <w:trPr>
          <w:trHeight w:val="320"/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30176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Achat mat.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BDD65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910C9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Vente soins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59F20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659A1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94882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Caisse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F86F5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28400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935C7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Créanciers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0E5C9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4200</w:t>
            </w:r>
          </w:p>
        </w:tc>
      </w:tr>
      <w:tr w:rsidR="00E53A8A" w14:paraId="6FA6DE2B" w14:textId="77777777" w:rsidTr="00CB0FDE">
        <w:trPr>
          <w:trHeight w:val="320"/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A4D49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Ded. Acc.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3B964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C234B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Déd. Obt.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2D8A6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E416E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0ECBB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Banque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69E9F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007B0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Dette banq.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3C12D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0</w:t>
            </w:r>
          </w:p>
        </w:tc>
      </w:tr>
      <w:tr w:rsidR="00E53A8A" w14:paraId="3A836CBA" w14:textId="77777777" w:rsidTr="00CB0FDE">
        <w:trPr>
          <w:trHeight w:val="320"/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61D84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Intérêts ch.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74192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B582E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Intérêts prod.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2A3E5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65119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1FBCF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Débiteurs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5F1DD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C97F0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D7C39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</w:tr>
      <w:tr w:rsidR="00E53A8A" w14:paraId="3EEA542F" w14:textId="77777777" w:rsidTr="00CB0FDE">
        <w:trPr>
          <w:trHeight w:val="320"/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EE320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Loyers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C2E60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BD3FE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09D2C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AA263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47E1E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IA à réupérer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709AE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B4EAC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5FD12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</w:tr>
      <w:tr w:rsidR="00E53A8A" w14:paraId="660A3D0E" w14:textId="77777777" w:rsidTr="00CB0FDE">
        <w:trPr>
          <w:trHeight w:val="320"/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C7534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91578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984AB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37980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8F41F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A3430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Machines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0D0A2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19000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09D5C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Capital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1A958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50920</w:t>
            </w:r>
          </w:p>
        </w:tc>
      </w:tr>
      <w:tr w:rsidR="00E53A8A" w14:paraId="7D38A190" w14:textId="77777777" w:rsidTr="00CB0FDE">
        <w:trPr>
          <w:trHeight w:val="320"/>
          <w:jc w:val="center"/>
        </w:trPr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522BF" w14:textId="77777777" w:rsidR="00E53A8A" w:rsidRDefault="00E53A8A" w:rsidP="00CB0FDE">
            <w:pP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  <w:t>Bénéfice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A2B900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  <w:t>8940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A01701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9F71AF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904D8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9B83C5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1B0A56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68630D" w14:textId="77777777" w:rsidR="00E53A8A" w:rsidRDefault="00E53A8A" w:rsidP="00CB0FDE">
            <w:pP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  <w:t>Bénéfice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ACD373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  <w:t>8940</w:t>
            </w:r>
          </w:p>
        </w:tc>
      </w:tr>
      <w:tr w:rsidR="00E53A8A" w14:paraId="6ABEB338" w14:textId="77777777" w:rsidTr="00CB0FDE">
        <w:trPr>
          <w:trHeight w:val="320"/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B19C3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7F879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13940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4215C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09ED6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13940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A5E78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6FCA2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total actif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6A0EE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64060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88847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total passif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0E003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64060</w:t>
            </w:r>
          </w:p>
        </w:tc>
      </w:tr>
    </w:tbl>
    <w:p w14:paraId="30EE6D45" w14:textId="77777777" w:rsidR="00E53A8A" w:rsidRDefault="00E53A8A" w:rsidP="00E53A8A">
      <w:pPr>
        <w:rPr>
          <w:rFonts w:ascii="Helvetica" w:hAnsi="Helvetica"/>
        </w:rPr>
      </w:pPr>
    </w:p>
    <w:p w14:paraId="4ACAE004" w14:textId="77777777" w:rsidR="005E6178" w:rsidRDefault="005E6178">
      <w:pPr>
        <w:rPr>
          <w:rFonts w:ascii="Helvetica" w:hAnsi="Helvetica"/>
        </w:rPr>
      </w:pPr>
    </w:p>
    <w:sectPr w:rsidR="005E6178" w:rsidSect="00BE307A">
      <w:type w:val="continuous"/>
      <w:pgSz w:w="11900" w:h="16840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CFE7C" w14:textId="77777777" w:rsidR="00577F62" w:rsidRDefault="00577F62" w:rsidP="00CA333A">
      <w:r>
        <w:separator/>
      </w:r>
    </w:p>
  </w:endnote>
  <w:endnote w:type="continuationSeparator" w:id="0">
    <w:p w14:paraId="694F0045" w14:textId="77777777" w:rsidR="00577F62" w:rsidRDefault="00577F62" w:rsidP="00CA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3D85A" w14:textId="77777777" w:rsidR="00577F62" w:rsidRDefault="00577F62" w:rsidP="00CA333A">
      <w:r>
        <w:separator/>
      </w:r>
    </w:p>
  </w:footnote>
  <w:footnote w:type="continuationSeparator" w:id="0">
    <w:p w14:paraId="1C5FB83D" w14:textId="77777777" w:rsidR="00577F62" w:rsidRDefault="00577F62" w:rsidP="00CA3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89268" w14:textId="77777777" w:rsidR="00481276" w:rsidRPr="00CA333A" w:rsidRDefault="00481276">
    <w:pPr>
      <w:pStyle w:val="En-tte"/>
      <w:rPr>
        <w:lang w:val="fr-CH"/>
      </w:rPr>
    </w:pPr>
    <w:r>
      <w:rPr>
        <w:lang w:val="fr-CH"/>
      </w:rPr>
      <w:tab/>
    </w:r>
    <w:r>
      <w:rPr>
        <w:lang w:val="fr-CH"/>
      </w:rPr>
      <w:tab/>
      <w:t>RGEA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FEDCA" w14:textId="77777777" w:rsidR="00E53A8A" w:rsidRPr="00CA333A" w:rsidRDefault="00E53A8A">
    <w:pPr>
      <w:pStyle w:val="En-tte"/>
      <w:rPr>
        <w:lang w:val="fr-CH"/>
      </w:rPr>
    </w:pPr>
    <w:r>
      <w:rPr>
        <w:lang w:val="fr-CH"/>
      </w:rPr>
      <w:tab/>
    </w:r>
    <w:r>
      <w:rPr>
        <w:lang w:val="fr-CH"/>
      </w:rPr>
      <w:tab/>
      <w:t>RGEAc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F15C7" w14:textId="77777777" w:rsidR="00481276" w:rsidRPr="00CA333A" w:rsidRDefault="00481276">
    <w:pPr>
      <w:pStyle w:val="En-tte"/>
      <w:rPr>
        <w:lang w:val="fr-CH"/>
      </w:rPr>
    </w:pPr>
    <w:r>
      <w:rPr>
        <w:lang w:val="fr-CH"/>
      </w:rPr>
      <w:tab/>
    </w:r>
    <w:r>
      <w:rPr>
        <w:lang w:val="fr-CH"/>
      </w:rPr>
      <w:tab/>
      <w:t>RGEA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51B14" w14:textId="77777777" w:rsidR="00481276" w:rsidRPr="00CA333A" w:rsidRDefault="00481276">
    <w:pPr>
      <w:pStyle w:val="En-tte"/>
      <w:rPr>
        <w:lang w:val="fr-CH"/>
      </w:rPr>
    </w:pPr>
    <w:r>
      <w:rPr>
        <w:lang w:val="fr-CH"/>
      </w:rPr>
      <w:tab/>
    </w:r>
    <w:r>
      <w:rPr>
        <w:lang w:val="fr-CH"/>
      </w:rPr>
      <w:tab/>
      <w:t>RGEA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823B9" w14:textId="77777777" w:rsidR="00481276" w:rsidRPr="00CA333A" w:rsidRDefault="00481276">
    <w:pPr>
      <w:pStyle w:val="En-tte"/>
      <w:rPr>
        <w:lang w:val="fr-CH"/>
      </w:rPr>
    </w:pPr>
    <w:r>
      <w:rPr>
        <w:lang w:val="fr-CH"/>
      </w:rPr>
      <w:tab/>
    </w:r>
    <w:r>
      <w:rPr>
        <w:lang w:val="fr-CH"/>
      </w:rPr>
      <w:tab/>
      <w:t>RGEA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06133" w14:textId="4CE332E0" w:rsidR="00481276" w:rsidRPr="00CA333A" w:rsidRDefault="00481276">
    <w:pPr>
      <w:pStyle w:val="En-tte"/>
      <w:rPr>
        <w:lang w:val="fr-CH"/>
      </w:rPr>
    </w:pPr>
    <w:r>
      <w:rPr>
        <w:lang w:val="fr-CH"/>
      </w:rPr>
      <w:tab/>
    </w:r>
    <w:r>
      <w:rPr>
        <w:lang w:val="fr-CH"/>
      </w:rPr>
      <w:tab/>
      <w:t>RGEAc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D511A" w14:textId="77777777" w:rsidR="00E53A8A" w:rsidRPr="00CA333A" w:rsidRDefault="00E53A8A">
    <w:pPr>
      <w:pStyle w:val="En-tte"/>
      <w:rPr>
        <w:lang w:val="fr-CH"/>
      </w:rPr>
    </w:pPr>
    <w:r>
      <w:rPr>
        <w:lang w:val="fr-CH"/>
      </w:rPr>
      <w:tab/>
    </w:r>
    <w:r>
      <w:rPr>
        <w:lang w:val="fr-CH"/>
      </w:rPr>
      <w:tab/>
      <w:t>RGEA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5D82C" w14:textId="77777777" w:rsidR="00E53A8A" w:rsidRPr="00CA333A" w:rsidRDefault="00E53A8A">
    <w:pPr>
      <w:pStyle w:val="En-tte"/>
      <w:rPr>
        <w:lang w:val="fr-CH"/>
      </w:rPr>
    </w:pPr>
    <w:r>
      <w:rPr>
        <w:lang w:val="fr-CH"/>
      </w:rPr>
      <w:tab/>
    </w:r>
    <w:r>
      <w:rPr>
        <w:lang w:val="fr-CH"/>
      </w:rPr>
      <w:tab/>
      <w:t>RGEA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73CA4" w14:textId="77777777" w:rsidR="00E53A8A" w:rsidRPr="00CA333A" w:rsidRDefault="00E53A8A">
    <w:pPr>
      <w:pStyle w:val="En-tte"/>
      <w:rPr>
        <w:lang w:val="fr-CH"/>
      </w:rPr>
    </w:pPr>
    <w:r>
      <w:rPr>
        <w:lang w:val="fr-CH"/>
      </w:rPr>
      <w:tab/>
    </w:r>
    <w:r>
      <w:rPr>
        <w:lang w:val="fr-CH"/>
      </w:rPr>
      <w:tab/>
      <w:t>RGEA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26715" w14:textId="77777777" w:rsidR="00E53A8A" w:rsidRPr="00CA333A" w:rsidRDefault="00E53A8A">
    <w:pPr>
      <w:pStyle w:val="En-tte"/>
      <w:rPr>
        <w:lang w:val="fr-CH"/>
      </w:rPr>
    </w:pPr>
    <w:r>
      <w:rPr>
        <w:lang w:val="fr-CH"/>
      </w:rPr>
      <w:tab/>
    </w:r>
    <w:r>
      <w:rPr>
        <w:lang w:val="fr-CH"/>
      </w:rPr>
      <w:tab/>
      <w:t>RGEA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457B"/>
    <w:multiLevelType w:val="multilevel"/>
    <w:tmpl w:val="863AD52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8D158E"/>
    <w:multiLevelType w:val="hybridMultilevel"/>
    <w:tmpl w:val="F244D1F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4529C"/>
    <w:multiLevelType w:val="hybridMultilevel"/>
    <w:tmpl w:val="9B661A2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9319B2"/>
    <w:multiLevelType w:val="hybridMultilevel"/>
    <w:tmpl w:val="FBC698F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396DD5"/>
    <w:multiLevelType w:val="hybridMultilevel"/>
    <w:tmpl w:val="7F80EBB2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1E5283"/>
    <w:multiLevelType w:val="hybridMultilevel"/>
    <w:tmpl w:val="FBC698F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C340FF"/>
    <w:multiLevelType w:val="hybridMultilevel"/>
    <w:tmpl w:val="F244D1F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E60552"/>
    <w:multiLevelType w:val="hybridMultilevel"/>
    <w:tmpl w:val="9B661A2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1D243B"/>
    <w:multiLevelType w:val="hybridMultilevel"/>
    <w:tmpl w:val="979E3100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CE5D91"/>
    <w:multiLevelType w:val="hybridMultilevel"/>
    <w:tmpl w:val="B7D2A698"/>
    <w:lvl w:ilvl="0" w:tplc="251264D4">
      <w:start w:val="1"/>
      <w:numFmt w:val="bullet"/>
      <w:lvlText w:val="-"/>
      <w:lvlJc w:val="left"/>
      <w:pPr>
        <w:ind w:left="360" w:hanging="360"/>
      </w:pPr>
      <w:rPr>
        <w:rFonts w:ascii="Helvetica" w:eastAsiaTheme="minorEastAsia" w:hAnsi="Helvetic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51561E"/>
    <w:multiLevelType w:val="hybridMultilevel"/>
    <w:tmpl w:val="E25EB9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74D32"/>
    <w:multiLevelType w:val="hybridMultilevel"/>
    <w:tmpl w:val="E60CE7C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3D632E"/>
    <w:multiLevelType w:val="hybridMultilevel"/>
    <w:tmpl w:val="EE503A9E"/>
    <w:lvl w:ilvl="0" w:tplc="4134F0CA">
      <w:start w:val="1"/>
      <w:numFmt w:val="bullet"/>
      <w:pStyle w:val="Sous-titr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F7DB5"/>
    <w:multiLevelType w:val="hybridMultilevel"/>
    <w:tmpl w:val="7F80EBB2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857C12"/>
    <w:multiLevelType w:val="hybridMultilevel"/>
    <w:tmpl w:val="F244D1F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2E22FC"/>
    <w:multiLevelType w:val="hybridMultilevel"/>
    <w:tmpl w:val="F244D1F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"/>
  </w:num>
  <w:num w:numId="5">
    <w:abstractNumId w:val="14"/>
  </w:num>
  <w:num w:numId="6">
    <w:abstractNumId w:val="15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3A"/>
    <w:rsid w:val="00011BD7"/>
    <w:rsid w:val="00081F62"/>
    <w:rsid w:val="00197A0B"/>
    <w:rsid w:val="001A424D"/>
    <w:rsid w:val="001F6A3A"/>
    <w:rsid w:val="00264067"/>
    <w:rsid w:val="0027282B"/>
    <w:rsid w:val="002747C4"/>
    <w:rsid w:val="00275CE7"/>
    <w:rsid w:val="002A1EB8"/>
    <w:rsid w:val="002B0A1F"/>
    <w:rsid w:val="002C2AA7"/>
    <w:rsid w:val="003A5BC0"/>
    <w:rsid w:val="003B36EA"/>
    <w:rsid w:val="003C33F6"/>
    <w:rsid w:val="003C6925"/>
    <w:rsid w:val="004367A4"/>
    <w:rsid w:val="004610DC"/>
    <w:rsid w:val="00481276"/>
    <w:rsid w:val="0049252D"/>
    <w:rsid w:val="004B3815"/>
    <w:rsid w:val="00577F62"/>
    <w:rsid w:val="005854F4"/>
    <w:rsid w:val="005B5693"/>
    <w:rsid w:val="005B661A"/>
    <w:rsid w:val="005E6178"/>
    <w:rsid w:val="0060566F"/>
    <w:rsid w:val="00676EDE"/>
    <w:rsid w:val="006972C7"/>
    <w:rsid w:val="006B0256"/>
    <w:rsid w:val="006B5BF9"/>
    <w:rsid w:val="00767148"/>
    <w:rsid w:val="0076796A"/>
    <w:rsid w:val="007B2181"/>
    <w:rsid w:val="007B2B9B"/>
    <w:rsid w:val="008273D2"/>
    <w:rsid w:val="0084607D"/>
    <w:rsid w:val="008C6FB3"/>
    <w:rsid w:val="00927BC1"/>
    <w:rsid w:val="00A25C1C"/>
    <w:rsid w:val="00A83CD9"/>
    <w:rsid w:val="00A84880"/>
    <w:rsid w:val="00AC4FC6"/>
    <w:rsid w:val="00AF4705"/>
    <w:rsid w:val="00B31ED1"/>
    <w:rsid w:val="00B5653C"/>
    <w:rsid w:val="00BA734B"/>
    <w:rsid w:val="00BD5A07"/>
    <w:rsid w:val="00BE307A"/>
    <w:rsid w:val="00CA2DB2"/>
    <w:rsid w:val="00CA333A"/>
    <w:rsid w:val="00CB6AAB"/>
    <w:rsid w:val="00CE4757"/>
    <w:rsid w:val="00D11395"/>
    <w:rsid w:val="00D11DF9"/>
    <w:rsid w:val="00D14404"/>
    <w:rsid w:val="00D21D88"/>
    <w:rsid w:val="00D44755"/>
    <w:rsid w:val="00D8338E"/>
    <w:rsid w:val="00DA24D3"/>
    <w:rsid w:val="00DB0F69"/>
    <w:rsid w:val="00DB1098"/>
    <w:rsid w:val="00E53A8A"/>
    <w:rsid w:val="00E70F05"/>
    <w:rsid w:val="00E77C98"/>
    <w:rsid w:val="00EB7EA7"/>
    <w:rsid w:val="00F13537"/>
    <w:rsid w:val="00F433FC"/>
    <w:rsid w:val="00F54D2B"/>
    <w:rsid w:val="00F9345D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D991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96A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Paragraphedeliste"/>
    <w:next w:val="Normal"/>
    <w:link w:val="Sous-titreCar"/>
    <w:uiPriority w:val="11"/>
    <w:qFormat/>
    <w:rsid w:val="00CA333A"/>
    <w:pPr>
      <w:numPr>
        <w:numId w:val="1"/>
      </w:numPr>
      <w:tabs>
        <w:tab w:val="num" w:pos="360"/>
      </w:tabs>
      <w:spacing w:after="120" w:line="288" w:lineRule="auto"/>
      <w:ind w:left="714" w:hanging="357"/>
      <w:contextualSpacing w:val="0"/>
    </w:pPr>
    <w:rPr>
      <w:rFonts w:ascii="Helvetica" w:hAnsi="Helvetica"/>
      <w:sz w:val="20"/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CA333A"/>
    <w:rPr>
      <w:rFonts w:ascii="Helvetica" w:eastAsiaTheme="minorEastAsia" w:hAnsi="Helvetica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A333A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En-tte">
    <w:name w:val="header"/>
    <w:basedOn w:val="Normal"/>
    <w:link w:val="En-tteCar"/>
    <w:uiPriority w:val="99"/>
    <w:unhideWhenUsed/>
    <w:rsid w:val="00CA333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CA333A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A333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CA333A"/>
    <w:rPr>
      <w:rFonts w:eastAsiaTheme="minorEastAsia"/>
      <w:lang w:eastAsia="fr-FR"/>
    </w:rPr>
  </w:style>
  <w:style w:type="table" w:styleId="Grilledutableau">
    <w:name w:val="Table Grid"/>
    <w:basedOn w:val="TableauNormal"/>
    <w:uiPriority w:val="39"/>
    <w:rsid w:val="00461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image" Target="media/image5.tiff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image" Target="media/image1.tiff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image" Target="media/image4.tif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fontTable" Target="fontTable.xml"/><Relationship Id="rId10" Type="http://schemas.openxmlformats.org/officeDocument/2006/relationships/header" Target="header4.xml"/><Relationship Id="rId19" Type="http://schemas.openxmlformats.org/officeDocument/2006/relationships/image" Target="media/image3.tiff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2793</Words>
  <Characters>15365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12</cp:revision>
  <cp:lastPrinted>2017-06-23T19:46:00Z</cp:lastPrinted>
  <dcterms:created xsi:type="dcterms:W3CDTF">2017-06-23T19:44:00Z</dcterms:created>
  <dcterms:modified xsi:type="dcterms:W3CDTF">2021-02-02T07:16:00Z</dcterms:modified>
</cp:coreProperties>
</file>