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6F" w:rsidRPr="00781F6F" w:rsidRDefault="00781F6F" w:rsidP="004D4E01">
      <w:pPr>
        <w:rPr>
          <w:rFonts w:ascii="Helvetica" w:hAnsi="Helvetica"/>
          <w:b/>
          <w:sz w:val="22"/>
          <w:szCs w:val="22"/>
          <w:u w:val="single"/>
        </w:rPr>
      </w:pPr>
      <w:r w:rsidRPr="00781F6F">
        <w:rPr>
          <w:rFonts w:ascii="Helvetica" w:hAnsi="Helvetica"/>
          <w:b/>
          <w:sz w:val="22"/>
          <w:szCs w:val="22"/>
          <w:u w:val="single"/>
        </w:rPr>
        <w:t xml:space="preserve">Calculs et journalisation liés aux allocations </w:t>
      </w:r>
      <w:r w:rsidR="003646C1" w:rsidRPr="00781F6F">
        <w:rPr>
          <w:rFonts w:ascii="Helvetica" w:hAnsi="Helvetica"/>
          <w:b/>
          <w:sz w:val="22"/>
          <w:szCs w:val="22"/>
          <w:u w:val="single"/>
        </w:rPr>
        <w:t>familiales</w:t>
      </w:r>
    </w:p>
    <w:p w:rsidR="00781F6F" w:rsidRPr="00781F6F" w:rsidRDefault="00781F6F" w:rsidP="004D4E01">
      <w:pPr>
        <w:rPr>
          <w:rFonts w:ascii="Helvetica" w:hAnsi="Helvetica"/>
          <w:sz w:val="22"/>
          <w:szCs w:val="22"/>
        </w:rPr>
      </w:pPr>
    </w:p>
    <w:p w:rsidR="003431A4" w:rsidRPr="00781F6F" w:rsidRDefault="00781F6F" w:rsidP="004D4E01">
      <w:pPr>
        <w:rPr>
          <w:rFonts w:ascii="Helvetica" w:hAnsi="Helvetica"/>
          <w:sz w:val="22"/>
          <w:szCs w:val="22"/>
        </w:rPr>
      </w:pPr>
      <w:r w:rsidRPr="00781F6F">
        <w:rPr>
          <w:rFonts w:ascii="Helvetica" w:hAnsi="Helvetica"/>
          <w:sz w:val="22"/>
          <w:szCs w:val="22"/>
        </w:rPr>
        <w:t xml:space="preserve">Dans l’entreprise de Madame Al. </w:t>
      </w:r>
      <w:proofErr w:type="spellStart"/>
      <w:r w:rsidRPr="00781F6F">
        <w:rPr>
          <w:rFonts w:ascii="Helvetica" w:hAnsi="Helvetica"/>
          <w:sz w:val="22"/>
          <w:szCs w:val="22"/>
        </w:rPr>
        <w:t>Faroméro</w:t>
      </w:r>
      <w:proofErr w:type="spellEnd"/>
      <w:r w:rsidRPr="00781F6F">
        <w:rPr>
          <w:rFonts w:ascii="Helvetica" w:hAnsi="Helvetica"/>
          <w:sz w:val="22"/>
          <w:szCs w:val="22"/>
        </w:rPr>
        <w:t xml:space="preserve">, établie à Genève, il y a besoin d’aide pour faire les calculs liés aux allocations familiales. Voici la liste du personnel : </w:t>
      </w:r>
    </w:p>
    <w:p w:rsidR="00781F6F" w:rsidRPr="00781F6F" w:rsidRDefault="00781F6F" w:rsidP="004D4E01">
      <w:pPr>
        <w:rPr>
          <w:rFonts w:ascii="Helvetica" w:hAnsi="Helvetica"/>
          <w:sz w:val="22"/>
          <w:szCs w:val="22"/>
        </w:rPr>
      </w:pPr>
    </w:p>
    <w:p w:rsidR="00781F6F" w:rsidRPr="00781F6F" w:rsidRDefault="00781F6F" w:rsidP="004D4E01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proofErr w:type="spellStart"/>
      <w:r w:rsidRPr="00781F6F">
        <w:rPr>
          <w:rFonts w:ascii="Helvetica" w:hAnsi="Helvetica"/>
          <w:sz w:val="22"/>
          <w:szCs w:val="22"/>
        </w:rPr>
        <w:t>Jamila</w:t>
      </w:r>
      <w:proofErr w:type="spellEnd"/>
      <w:r w:rsidRPr="00781F6F">
        <w:rPr>
          <w:rFonts w:ascii="Helvetica" w:hAnsi="Helvetica"/>
          <w:sz w:val="22"/>
          <w:szCs w:val="22"/>
        </w:rPr>
        <w:t>, salaire de CHF 4'300.- par mois, sans enfants</w:t>
      </w:r>
    </w:p>
    <w:p w:rsidR="00781F6F" w:rsidRPr="00781F6F" w:rsidRDefault="00781F6F" w:rsidP="004D4E01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781F6F">
        <w:rPr>
          <w:rFonts w:ascii="Helvetica" w:hAnsi="Helvetica"/>
          <w:sz w:val="22"/>
          <w:szCs w:val="22"/>
        </w:rPr>
        <w:t>Fabien, salaire de CHF 8'200.- par mois, 3 enfants (4, 7, 12 ans)</w:t>
      </w:r>
    </w:p>
    <w:p w:rsidR="00781F6F" w:rsidRPr="00781F6F" w:rsidRDefault="00781F6F" w:rsidP="004D4E01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proofErr w:type="spellStart"/>
      <w:r w:rsidRPr="00781F6F">
        <w:rPr>
          <w:rFonts w:ascii="Helvetica" w:hAnsi="Helvetica"/>
          <w:sz w:val="22"/>
          <w:szCs w:val="22"/>
        </w:rPr>
        <w:t>Pierrick</w:t>
      </w:r>
      <w:proofErr w:type="spellEnd"/>
      <w:r w:rsidRPr="00781F6F">
        <w:rPr>
          <w:rFonts w:ascii="Helvetica" w:hAnsi="Helvetica"/>
          <w:sz w:val="22"/>
          <w:szCs w:val="22"/>
        </w:rPr>
        <w:t xml:space="preserve">, salaire de CHF 6'200.- par mois, 3 enfants (20 ans en études, 22 ans travaille et 23 ans en études). </w:t>
      </w:r>
    </w:p>
    <w:p w:rsidR="00781F6F" w:rsidRPr="00781F6F" w:rsidRDefault="00781F6F" w:rsidP="004D4E01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781F6F">
        <w:rPr>
          <w:rFonts w:ascii="Helvetica" w:hAnsi="Helvetica"/>
          <w:sz w:val="22"/>
          <w:szCs w:val="22"/>
        </w:rPr>
        <w:t>Frederica, salaire de CHF 15'000.- par mois, sans enfants.</w:t>
      </w:r>
    </w:p>
    <w:p w:rsidR="00781F6F" w:rsidRPr="00781F6F" w:rsidRDefault="00781F6F" w:rsidP="004D4E01">
      <w:pPr>
        <w:rPr>
          <w:rFonts w:ascii="Helvetica" w:hAnsi="Helvetica"/>
          <w:sz w:val="22"/>
          <w:szCs w:val="22"/>
        </w:rPr>
      </w:pPr>
    </w:p>
    <w:p w:rsidR="00781F6F" w:rsidRDefault="00781F6F" w:rsidP="004D4E01">
      <w:pPr>
        <w:rPr>
          <w:rFonts w:ascii="Helvetica" w:hAnsi="Helvetica"/>
          <w:sz w:val="22"/>
          <w:szCs w:val="22"/>
        </w:rPr>
      </w:pPr>
      <w:r w:rsidRPr="00781F6F">
        <w:rPr>
          <w:rFonts w:ascii="Helvetica" w:hAnsi="Helvetica"/>
          <w:sz w:val="22"/>
          <w:szCs w:val="22"/>
        </w:rPr>
        <w:t>Calcule</w:t>
      </w:r>
      <w:r w:rsidR="004D4E01">
        <w:rPr>
          <w:rFonts w:ascii="Helvetica" w:hAnsi="Helvetica"/>
          <w:sz w:val="22"/>
          <w:szCs w:val="22"/>
        </w:rPr>
        <w:t>r</w:t>
      </w:r>
      <w:r w:rsidRPr="00781F6F">
        <w:rPr>
          <w:rFonts w:ascii="Helvetica" w:hAnsi="Helvetica"/>
          <w:sz w:val="22"/>
          <w:szCs w:val="22"/>
        </w:rPr>
        <w:t xml:space="preserve"> le décompte final pour </w:t>
      </w:r>
      <w:r w:rsidRPr="00781F6F">
        <w:rPr>
          <w:rFonts w:ascii="Helvetica" w:hAnsi="Helvetica"/>
          <w:sz w:val="22"/>
          <w:szCs w:val="22"/>
          <w:u w:val="single"/>
        </w:rPr>
        <w:t>l’année 2018</w:t>
      </w:r>
      <w:r w:rsidRPr="00781F6F">
        <w:rPr>
          <w:rFonts w:ascii="Helvetica" w:hAnsi="Helvetica"/>
          <w:sz w:val="22"/>
          <w:szCs w:val="22"/>
        </w:rPr>
        <w:t xml:space="preserve"> entière (un treizième salaire est versé en décembre.</w:t>
      </w:r>
      <w:r w:rsidR="004D4E01">
        <w:rPr>
          <w:rFonts w:ascii="Helvetica" w:hAnsi="Helvetica"/>
          <w:sz w:val="22"/>
          <w:szCs w:val="22"/>
        </w:rPr>
        <w:t>)</w:t>
      </w:r>
      <w:r w:rsidRPr="00781F6F">
        <w:rPr>
          <w:rFonts w:ascii="Helvetica" w:hAnsi="Helvetica"/>
          <w:sz w:val="22"/>
          <w:szCs w:val="22"/>
        </w:rPr>
        <w:t xml:space="preserve"> </w:t>
      </w:r>
    </w:p>
    <w:p w:rsidR="004D4E01" w:rsidRDefault="004D4E01" w:rsidP="004D4E01">
      <w:pPr>
        <w:rPr>
          <w:rFonts w:ascii="Helvetica" w:hAnsi="Helvetica"/>
          <w:sz w:val="22"/>
          <w:szCs w:val="22"/>
        </w:rPr>
      </w:pPr>
    </w:p>
    <w:p w:rsidR="004D4E01" w:rsidRPr="004D4E01" w:rsidRDefault="004D4E01" w:rsidP="004D4E01">
      <w:pPr>
        <w:ind w:left="567"/>
        <w:rPr>
          <w:rFonts w:ascii="Helvetica" w:hAnsi="Helvetica"/>
          <w:sz w:val="22"/>
          <w:szCs w:val="22"/>
        </w:rPr>
      </w:pPr>
      <w:r w:rsidRPr="004D4E01">
        <w:rPr>
          <w:rFonts w:ascii="Helvetica" w:hAnsi="Helvetica"/>
          <w:sz w:val="22"/>
          <w:szCs w:val="22"/>
          <w:u w:val="single"/>
        </w:rPr>
        <w:t>Cotisations prélevées </w:t>
      </w:r>
      <w:r>
        <w:rPr>
          <w:rFonts w:ascii="Helvetica" w:hAnsi="Helvetica"/>
          <w:sz w:val="22"/>
          <w:szCs w:val="22"/>
        </w:rPr>
        <w:t>(pour toute l’année)</w:t>
      </w:r>
      <w:r w:rsidRPr="004D4E01">
        <w:rPr>
          <w:rFonts w:ascii="Helvetica" w:hAnsi="Helvetica"/>
          <w:sz w:val="22"/>
          <w:szCs w:val="22"/>
        </w:rPr>
        <w:t xml:space="preserve"> : 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8489"/>
      </w:tblGrid>
      <w:tr w:rsidR="004D4E01" w:rsidRPr="004D4E01" w:rsidTr="004D4E01">
        <w:tc>
          <w:tcPr>
            <w:tcW w:w="8489" w:type="dxa"/>
          </w:tcPr>
          <w:p w:rsidR="004D4E01" w:rsidRDefault="004D4E01" w:rsidP="00751D18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751D18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751D18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751D18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751D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4D4E01" w:rsidRDefault="004D4E01" w:rsidP="00751D18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751D18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Pr="004D4E01" w:rsidRDefault="004D4E01" w:rsidP="00751D18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</w:tc>
      </w:tr>
    </w:tbl>
    <w:p w:rsidR="004D4E01" w:rsidRDefault="004D4E01" w:rsidP="004D4E01">
      <w:pPr>
        <w:ind w:left="567"/>
        <w:rPr>
          <w:rFonts w:ascii="Helvetica" w:hAnsi="Helvetica"/>
          <w:sz w:val="22"/>
          <w:szCs w:val="22"/>
          <w:u w:val="single"/>
        </w:rPr>
      </w:pPr>
    </w:p>
    <w:p w:rsidR="004D4E01" w:rsidRDefault="004D4E01" w:rsidP="004D4E01">
      <w:pPr>
        <w:ind w:left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u w:val="single"/>
        </w:rPr>
        <w:t>Prestations payées </w:t>
      </w:r>
      <w:r w:rsidRPr="004D4E01">
        <w:rPr>
          <w:rFonts w:ascii="Helvetica" w:hAnsi="Helvetica"/>
          <w:sz w:val="22"/>
          <w:szCs w:val="22"/>
        </w:rPr>
        <w:t>(pour toute l’année) 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8489"/>
      </w:tblGrid>
      <w:tr w:rsidR="004D4E01" w:rsidTr="004D4E01">
        <w:tc>
          <w:tcPr>
            <w:tcW w:w="9056" w:type="dxa"/>
          </w:tcPr>
          <w:p w:rsidR="004D4E01" w:rsidRDefault="004D4E01" w:rsidP="004D4E01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4D4E01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4D4E01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4D4E01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4D4E01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4D4E01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4D4E01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</w:tc>
      </w:tr>
    </w:tbl>
    <w:p w:rsidR="004D4E01" w:rsidRDefault="004D4E01" w:rsidP="004D4E01">
      <w:pPr>
        <w:ind w:left="567"/>
        <w:rPr>
          <w:rFonts w:ascii="Helvetica" w:hAnsi="Helvetica"/>
          <w:sz w:val="22"/>
          <w:szCs w:val="22"/>
          <w:u w:val="single"/>
        </w:rPr>
      </w:pPr>
    </w:p>
    <w:p w:rsidR="004D4E01" w:rsidRPr="004D4E01" w:rsidRDefault="004D4E01" w:rsidP="004D4E01">
      <w:pPr>
        <w:ind w:left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u w:val="single"/>
        </w:rPr>
        <w:t>Solde en faveur de</w:t>
      </w:r>
      <w:r w:rsidRPr="004D4E01">
        <w:rPr>
          <w:rFonts w:ascii="Helvetica" w:hAnsi="Helvetica"/>
          <w:sz w:val="22"/>
          <w:szCs w:val="22"/>
        </w:rPr>
        <w:t> : la caisse d’allocations familiales / de l’entreprise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8489"/>
      </w:tblGrid>
      <w:tr w:rsidR="004D4E01" w:rsidTr="004D4E01">
        <w:tc>
          <w:tcPr>
            <w:tcW w:w="9056" w:type="dxa"/>
          </w:tcPr>
          <w:p w:rsidR="004D4E01" w:rsidRDefault="004D4E01" w:rsidP="004D4E01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4D4E01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4D4E01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4D4E01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4D4E01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  <w:p w:rsidR="004D4E01" w:rsidRDefault="004D4E01" w:rsidP="004D4E01">
            <w:pPr>
              <w:rPr>
                <w:rFonts w:ascii="Helvetica" w:hAnsi="Helvetica"/>
                <w:sz w:val="22"/>
                <w:szCs w:val="22"/>
                <w:u w:val="single"/>
              </w:rPr>
            </w:pPr>
          </w:p>
        </w:tc>
      </w:tr>
    </w:tbl>
    <w:p w:rsidR="004D4E01" w:rsidRDefault="004D4E01" w:rsidP="004D4E01">
      <w:pPr>
        <w:ind w:left="567"/>
        <w:rPr>
          <w:rFonts w:ascii="Helvetica" w:hAnsi="Helvetica"/>
          <w:sz w:val="22"/>
          <w:szCs w:val="22"/>
          <w:u w:val="single"/>
        </w:rPr>
      </w:pPr>
    </w:p>
    <w:p w:rsidR="004D4E01" w:rsidRDefault="004D4E01" w:rsidP="004D4E01">
      <w:pPr>
        <w:ind w:left="360"/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Ecritures comptables :</w:t>
      </w:r>
    </w:p>
    <w:p w:rsidR="004D4E01" w:rsidRDefault="004D4E01" w:rsidP="004D4E01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Paiement des allocations familiales du mois de décembre 2018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36"/>
        <w:gridCol w:w="1740"/>
        <w:gridCol w:w="1744"/>
        <w:gridCol w:w="1735"/>
        <w:gridCol w:w="1741"/>
      </w:tblGrid>
      <w:tr w:rsidR="004D4E01" w:rsidTr="004D4E01">
        <w:tc>
          <w:tcPr>
            <w:tcW w:w="1811" w:type="dxa"/>
          </w:tcPr>
          <w:p w:rsidR="004D4E01" w:rsidRDefault="004D4E01" w:rsidP="004D4E01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Débit</w:t>
            </w:r>
          </w:p>
        </w:tc>
        <w:tc>
          <w:tcPr>
            <w:tcW w:w="1811" w:type="dxa"/>
          </w:tcPr>
          <w:p w:rsidR="004D4E01" w:rsidRDefault="004D4E01" w:rsidP="004D4E01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Crédit</w:t>
            </w:r>
          </w:p>
        </w:tc>
        <w:tc>
          <w:tcPr>
            <w:tcW w:w="1811" w:type="dxa"/>
          </w:tcPr>
          <w:p w:rsidR="004D4E01" w:rsidRDefault="004D4E01" w:rsidP="004D4E01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Libellé</w:t>
            </w:r>
          </w:p>
        </w:tc>
        <w:tc>
          <w:tcPr>
            <w:tcW w:w="1811" w:type="dxa"/>
          </w:tcPr>
          <w:p w:rsidR="004D4E01" w:rsidRDefault="004D4E01" w:rsidP="004D4E01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Débit</w:t>
            </w:r>
          </w:p>
        </w:tc>
        <w:tc>
          <w:tcPr>
            <w:tcW w:w="1812" w:type="dxa"/>
          </w:tcPr>
          <w:p w:rsidR="004D4E01" w:rsidRDefault="004D4E01" w:rsidP="004D4E01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Crédit</w:t>
            </w:r>
          </w:p>
        </w:tc>
      </w:tr>
      <w:tr w:rsidR="004D4E01" w:rsidTr="004D4E01">
        <w:tc>
          <w:tcPr>
            <w:tcW w:w="1811" w:type="dxa"/>
          </w:tcPr>
          <w:p w:rsidR="004D4E01" w:rsidRDefault="004D4E01" w:rsidP="004D4E01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4D4E01" w:rsidRDefault="004D4E01" w:rsidP="004D4E01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11" w:type="dxa"/>
          </w:tcPr>
          <w:p w:rsidR="004D4E01" w:rsidRDefault="004D4E01" w:rsidP="004D4E01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11" w:type="dxa"/>
          </w:tcPr>
          <w:p w:rsidR="004D4E01" w:rsidRDefault="004D4E01" w:rsidP="004D4E01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11" w:type="dxa"/>
          </w:tcPr>
          <w:p w:rsidR="004D4E01" w:rsidRDefault="004D4E01" w:rsidP="004D4E01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12" w:type="dxa"/>
          </w:tcPr>
          <w:p w:rsidR="004D4E01" w:rsidRDefault="004D4E01" w:rsidP="004D4E01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4D4E01" w:rsidRDefault="004D4E01" w:rsidP="004D4E01">
      <w:pPr>
        <w:pStyle w:val="Paragraphedeliste"/>
        <w:ind w:left="360"/>
        <w:rPr>
          <w:rFonts w:ascii="Helvetica" w:hAnsi="Helvetica"/>
          <w:sz w:val="22"/>
          <w:szCs w:val="22"/>
        </w:rPr>
      </w:pPr>
    </w:p>
    <w:p w:rsidR="004D4E01" w:rsidRDefault="004D4E01" w:rsidP="004D4E01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Prélèvement des cotisations pour le mois de décembre 2018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36"/>
        <w:gridCol w:w="1740"/>
        <w:gridCol w:w="1744"/>
        <w:gridCol w:w="1735"/>
        <w:gridCol w:w="1741"/>
      </w:tblGrid>
      <w:tr w:rsidR="004D4E01" w:rsidTr="006C54B5">
        <w:tc>
          <w:tcPr>
            <w:tcW w:w="1811" w:type="dxa"/>
          </w:tcPr>
          <w:p w:rsidR="004D4E01" w:rsidRDefault="004D4E01" w:rsidP="006C54B5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Débit</w:t>
            </w:r>
          </w:p>
        </w:tc>
        <w:tc>
          <w:tcPr>
            <w:tcW w:w="1811" w:type="dxa"/>
          </w:tcPr>
          <w:p w:rsidR="004D4E01" w:rsidRDefault="004D4E01" w:rsidP="006C54B5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Crédit</w:t>
            </w:r>
          </w:p>
        </w:tc>
        <w:tc>
          <w:tcPr>
            <w:tcW w:w="1811" w:type="dxa"/>
          </w:tcPr>
          <w:p w:rsidR="004D4E01" w:rsidRDefault="004D4E01" w:rsidP="006C54B5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Libellé</w:t>
            </w:r>
          </w:p>
        </w:tc>
        <w:tc>
          <w:tcPr>
            <w:tcW w:w="1811" w:type="dxa"/>
          </w:tcPr>
          <w:p w:rsidR="004D4E01" w:rsidRDefault="004D4E01" w:rsidP="006C54B5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Débit</w:t>
            </w:r>
          </w:p>
        </w:tc>
        <w:tc>
          <w:tcPr>
            <w:tcW w:w="1812" w:type="dxa"/>
          </w:tcPr>
          <w:p w:rsidR="004D4E01" w:rsidRDefault="004D4E01" w:rsidP="006C54B5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Crédit</w:t>
            </w:r>
          </w:p>
        </w:tc>
      </w:tr>
      <w:tr w:rsidR="004D4E01" w:rsidTr="006C54B5">
        <w:tc>
          <w:tcPr>
            <w:tcW w:w="1811" w:type="dxa"/>
          </w:tcPr>
          <w:p w:rsidR="004D4E01" w:rsidRDefault="004D4E01" w:rsidP="006C54B5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4D4E01" w:rsidRDefault="004D4E01" w:rsidP="006C54B5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11" w:type="dxa"/>
          </w:tcPr>
          <w:p w:rsidR="004D4E01" w:rsidRDefault="004D4E01" w:rsidP="006C54B5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11" w:type="dxa"/>
          </w:tcPr>
          <w:p w:rsidR="004D4E01" w:rsidRDefault="004D4E01" w:rsidP="006C54B5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11" w:type="dxa"/>
          </w:tcPr>
          <w:p w:rsidR="004D4E01" w:rsidRDefault="004D4E01" w:rsidP="006C54B5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12" w:type="dxa"/>
          </w:tcPr>
          <w:p w:rsidR="004D4E01" w:rsidRDefault="004D4E01" w:rsidP="006C54B5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4D4E01" w:rsidRPr="004D4E01" w:rsidRDefault="004D4E01" w:rsidP="004D4E01">
      <w:pPr>
        <w:pStyle w:val="Paragraphedeliste"/>
        <w:ind w:left="360"/>
        <w:rPr>
          <w:rFonts w:ascii="Helvetica" w:hAnsi="Helvetica"/>
          <w:sz w:val="22"/>
          <w:szCs w:val="22"/>
        </w:rPr>
      </w:pPr>
    </w:p>
    <w:sectPr w:rsidR="004D4E01" w:rsidRPr="004D4E01" w:rsidSect="003C33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7E3" w:rsidRDefault="005567E3" w:rsidP="00781F6F">
      <w:r>
        <w:separator/>
      </w:r>
    </w:p>
  </w:endnote>
  <w:endnote w:type="continuationSeparator" w:id="0">
    <w:p w:rsidR="005567E3" w:rsidRDefault="005567E3" w:rsidP="0078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7E3" w:rsidRDefault="005567E3" w:rsidP="00781F6F">
      <w:r>
        <w:separator/>
      </w:r>
    </w:p>
  </w:footnote>
  <w:footnote w:type="continuationSeparator" w:id="0">
    <w:p w:rsidR="005567E3" w:rsidRDefault="005567E3" w:rsidP="0078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6F" w:rsidRDefault="00781F6F">
    <w:pPr>
      <w:pStyle w:val="En-tte"/>
    </w:pPr>
    <w:r>
      <w:tab/>
    </w:r>
    <w:r>
      <w:tab/>
      <w:t>ALFA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F2B"/>
    <w:multiLevelType w:val="hybridMultilevel"/>
    <w:tmpl w:val="140C5EC4"/>
    <w:lvl w:ilvl="0" w:tplc="171C0DB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63894"/>
    <w:multiLevelType w:val="hybridMultilevel"/>
    <w:tmpl w:val="13562AD6"/>
    <w:lvl w:ilvl="0" w:tplc="E78EB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6F"/>
    <w:rsid w:val="00001496"/>
    <w:rsid w:val="00051728"/>
    <w:rsid w:val="00081F62"/>
    <w:rsid w:val="000B782D"/>
    <w:rsid w:val="00197A0B"/>
    <w:rsid w:val="001B3A8F"/>
    <w:rsid w:val="001B4F73"/>
    <w:rsid w:val="001C70EC"/>
    <w:rsid w:val="00255AF1"/>
    <w:rsid w:val="00256B34"/>
    <w:rsid w:val="00275C45"/>
    <w:rsid w:val="002B506A"/>
    <w:rsid w:val="002D361C"/>
    <w:rsid w:val="00320105"/>
    <w:rsid w:val="003646C1"/>
    <w:rsid w:val="003C33F6"/>
    <w:rsid w:val="003D525C"/>
    <w:rsid w:val="004252D9"/>
    <w:rsid w:val="004D4E01"/>
    <w:rsid w:val="005567E3"/>
    <w:rsid w:val="00571DF8"/>
    <w:rsid w:val="00603812"/>
    <w:rsid w:val="006077D2"/>
    <w:rsid w:val="00647F68"/>
    <w:rsid w:val="00653D0D"/>
    <w:rsid w:val="00694229"/>
    <w:rsid w:val="006F736B"/>
    <w:rsid w:val="00765430"/>
    <w:rsid w:val="00770196"/>
    <w:rsid w:val="00781F6F"/>
    <w:rsid w:val="007855B7"/>
    <w:rsid w:val="008F37BF"/>
    <w:rsid w:val="00941BD6"/>
    <w:rsid w:val="00B35225"/>
    <w:rsid w:val="00B84FCD"/>
    <w:rsid w:val="00BD658F"/>
    <w:rsid w:val="00BE0E29"/>
    <w:rsid w:val="00C7504C"/>
    <w:rsid w:val="00CC03C2"/>
    <w:rsid w:val="00CE05B4"/>
    <w:rsid w:val="00D00A33"/>
    <w:rsid w:val="00D27B2D"/>
    <w:rsid w:val="00D463EF"/>
    <w:rsid w:val="00EB40DE"/>
    <w:rsid w:val="00EB46D3"/>
    <w:rsid w:val="00EB71D3"/>
    <w:rsid w:val="00EE57F9"/>
    <w:rsid w:val="00F53F49"/>
    <w:rsid w:val="00F92B43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676C3"/>
  <w15:chartTrackingRefBased/>
  <w15:docId w15:val="{6BD0FF5E-B5BB-6C40-B99C-62C1AC5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F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1F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1F6F"/>
  </w:style>
  <w:style w:type="paragraph" w:styleId="Pieddepage">
    <w:name w:val="footer"/>
    <w:basedOn w:val="Normal"/>
    <w:link w:val="PieddepageCar"/>
    <w:uiPriority w:val="99"/>
    <w:unhideWhenUsed/>
    <w:rsid w:val="00781F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1F6F"/>
  </w:style>
  <w:style w:type="table" w:styleId="Grilledutableau">
    <w:name w:val="Table Grid"/>
    <w:basedOn w:val="TableauNormal"/>
    <w:uiPriority w:val="39"/>
    <w:rsid w:val="004D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27</cp:revision>
  <cp:lastPrinted>2019-03-29T06:52:00Z</cp:lastPrinted>
  <dcterms:created xsi:type="dcterms:W3CDTF">2019-03-28T07:25:00Z</dcterms:created>
  <dcterms:modified xsi:type="dcterms:W3CDTF">2019-03-29T08:04:00Z</dcterms:modified>
</cp:coreProperties>
</file>