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61A46" w14:textId="61E9934E" w:rsidR="00610C52" w:rsidRDefault="00610C52">
      <w:pPr>
        <w:rPr>
          <w:rFonts w:ascii="Helvetica" w:hAnsi="Helvetica"/>
        </w:rPr>
      </w:pPr>
    </w:p>
    <w:p w14:paraId="12ACF587" w14:textId="77777777" w:rsidR="00F77DE1" w:rsidRDefault="00F77DE1">
      <w:pPr>
        <w:rPr>
          <w:rFonts w:ascii="Helvetica" w:hAnsi="Helvetica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0"/>
        <w:gridCol w:w="1936"/>
        <w:gridCol w:w="1701"/>
        <w:gridCol w:w="1730"/>
        <w:gridCol w:w="1364"/>
        <w:gridCol w:w="1365"/>
      </w:tblGrid>
      <w:tr w:rsidR="00373C8A" w:rsidRPr="00F77DE1" w14:paraId="6A2DBE0F" w14:textId="77777777" w:rsidTr="00373C8A">
        <w:trPr>
          <w:jc w:val="center"/>
        </w:trPr>
        <w:tc>
          <w:tcPr>
            <w:tcW w:w="8536" w:type="dxa"/>
            <w:gridSpan w:val="6"/>
            <w:tcBorders>
              <w:top w:val="nil"/>
              <w:left w:val="nil"/>
              <w:right w:val="nil"/>
            </w:tcBorders>
          </w:tcPr>
          <w:p w14:paraId="00AF8FD6" w14:textId="3410031D" w:rsidR="00373C8A" w:rsidRPr="00373C8A" w:rsidRDefault="00373C8A" w:rsidP="00F77DE1">
            <w:pPr>
              <w:rPr>
                <w:rFonts w:ascii="Helvetica" w:hAnsi="Helvetica"/>
                <w:b/>
                <w:sz w:val="20"/>
                <w:szCs w:val="20"/>
                <w:u w:val="single"/>
              </w:rPr>
            </w:pPr>
            <w:proofErr w:type="spellStart"/>
            <w:r w:rsidRPr="00373C8A">
              <w:rPr>
                <w:rFonts w:ascii="Helvetica" w:hAnsi="Helvetica"/>
                <w:b/>
                <w:sz w:val="20"/>
                <w:szCs w:val="20"/>
                <w:u w:val="single"/>
              </w:rPr>
              <w:t>Ecritures</w:t>
            </w:r>
            <w:proofErr w:type="spellEnd"/>
            <w:r w:rsidRPr="00373C8A">
              <w:rPr>
                <w:rFonts w:ascii="Helvetica" w:hAnsi="Helvetica"/>
                <w:b/>
                <w:sz w:val="20"/>
                <w:szCs w:val="20"/>
                <w:u w:val="single"/>
              </w:rPr>
              <w:t xml:space="preserve"> en cours d’exe</w:t>
            </w:r>
            <w:r>
              <w:rPr>
                <w:rFonts w:ascii="Helvetica" w:hAnsi="Helvetica"/>
                <w:b/>
                <w:sz w:val="20"/>
                <w:szCs w:val="20"/>
                <w:u w:val="single"/>
              </w:rPr>
              <w:t>r</w:t>
            </w:r>
            <w:r w:rsidRPr="00373C8A">
              <w:rPr>
                <w:rFonts w:ascii="Helvetica" w:hAnsi="Helvetica"/>
                <w:b/>
                <w:sz w:val="20"/>
                <w:szCs w:val="20"/>
                <w:u w:val="single"/>
              </w:rPr>
              <w:t>cice</w:t>
            </w:r>
          </w:p>
        </w:tc>
      </w:tr>
      <w:tr w:rsidR="00F77DE1" w:rsidRPr="009E34C8" w14:paraId="471F1462" w14:textId="77777777" w:rsidTr="009E34C8">
        <w:trPr>
          <w:jc w:val="center"/>
        </w:trPr>
        <w:tc>
          <w:tcPr>
            <w:tcW w:w="440" w:type="dxa"/>
          </w:tcPr>
          <w:p w14:paraId="48DC2CA7" w14:textId="77777777" w:rsidR="00F77DE1" w:rsidRPr="009E34C8" w:rsidRDefault="00F77DE1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E34C8">
              <w:rPr>
                <w:rFonts w:ascii="Helvetica" w:hAnsi="Helvetica"/>
                <w:sz w:val="18"/>
                <w:szCs w:val="18"/>
              </w:rPr>
              <w:t>N°</w:t>
            </w:r>
          </w:p>
        </w:tc>
        <w:tc>
          <w:tcPr>
            <w:tcW w:w="1936" w:type="dxa"/>
          </w:tcPr>
          <w:p w14:paraId="41A9E653" w14:textId="77777777" w:rsidR="00F77DE1" w:rsidRPr="009E34C8" w:rsidRDefault="00F77DE1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E34C8">
              <w:rPr>
                <w:rFonts w:ascii="Helvetica" w:hAnsi="Helvetica"/>
                <w:sz w:val="18"/>
                <w:szCs w:val="18"/>
              </w:rPr>
              <w:t>Débit</w:t>
            </w:r>
          </w:p>
        </w:tc>
        <w:tc>
          <w:tcPr>
            <w:tcW w:w="1701" w:type="dxa"/>
          </w:tcPr>
          <w:p w14:paraId="2DF5DEF6" w14:textId="77777777" w:rsidR="00F77DE1" w:rsidRPr="009E34C8" w:rsidRDefault="00F77DE1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E34C8">
              <w:rPr>
                <w:rFonts w:ascii="Helvetica" w:hAnsi="Helvetica"/>
                <w:sz w:val="18"/>
                <w:szCs w:val="18"/>
              </w:rPr>
              <w:t>Crédit</w:t>
            </w:r>
          </w:p>
        </w:tc>
        <w:tc>
          <w:tcPr>
            <w:tcW w:w="1730" w:type="dxa"/>
          </w:tcPr>
          <w:p w14:paraId="4C7750EB" w14:textId="77777777" w:rsidR="00F77DE1" w:rsidRPr="009E34C8" w:rsidRDefault="00F77DE1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E34C8">
              <w:rPr>
                <w:rFonts w:ascii="Helvetica" w:hAnsi="Helvetica"/>
                <w:sz w:val="18"/>
                <w:szCs w:val="18"/>
              </w:rPr>
              <w:t>Libellé</w:t>
            </w:r>
          </w:p>
        </w:tc>
        <w:tc>
          <w:tcPr>
            <w:tcW w:w="1364" w:type="dxa"/>
          </w:tcPr>
          <w:p w14:paraId="18682123" w14:textId="77777777" w:rsidR="00F77DE1" w:rsidRPr="009E34C8" w:rsidRDefault="00F77DE1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E34C8">
              <w:rPr>
                <w:rFonts w:ascii="Helvetica" w:hAnsi="Helvetica"/>
                <w:sz w:val="18"/>
                <w:szCs w:val="18"/>
              </w:rPr>
              <w:t>Débit</w:t>
            </w:r>
          </w:p>
        </w:tc>
        <w:tc>
          <w:tcPr>
            <w:tcW w:w="1365" w:type="dxa"/>
          </w:tcPr>
          <w:p w14:paraId="6DCC066A" w14:textId="77777777" w:rsidR="00F77DE1" w:rsidRPr="009E34C8" w:rsidRDefault="00F77DE1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E34C8">
              <w:rPr>
                <w:rFonts w:ascii="Helvetica" w:hAnsi="Helvetica"/>
                <w:sz w:val="18"/>
                <w:szCs w:val="18"/>
              </w:rPr>
              <w:t>Crédit</w:t>
            </w:r>
          </w:p>
        </w:tc>
      </w:tr>
      <w:tr w:rsidR="00F77DE1" w:rsidRPr="009E34C8" w14:paraId="24A7AF84" w14:textId="77777777" w:rsidTr="009E34C8">
        <w:trPr>
          <w:jc w:val="center"/>
        </w:trPr>
        <w:tc>
          <w:tcPr>
            <w:tcW w:w="440" w:type="dxa"/>
          </w:tcPr>
          <w:p w14:paraId="0E5DC175" w14:textId="5435C59C" w:rsidR="00F77DE1" w:rsidRPr="009E34C8" w:rsidRDefault="003A03B8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E34C8">
              <w:rPr>
                <w:rFonts w:ascii="Helvetica" w:hAnsi="Helvetica"/>
                <w:sz w:val="18"/>
                <w:szCs w:val="18"/>
              </w:rPr>
              <w:t>1</w:t>
            </w:r>
          </w:p>
        </w:tc>
        <w:tc>
          <w:tcPr>
            <w:tcW w:w="1936" w:type="dxa"/>
          </w:tcPr>
          <w:p w14:paraId="3DD34E6A" w14:textId="2DEAE104" w:rsidR="00F77DE1" w:rsidRPr="009E34C8" w:rsidRDefault="003A03B8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E34C8">
              <w:rPr>
                <w:rFonts w:ascii="Helvetica" w:hAnsi="Helvetica"/>
                <w:sz w:val="18"/>
                <w:szCs w:val="18"/>
              </w:rPr>
              <w:t>Achats de marchandises</w:t>
            </w:r>
          </w:p>
        </w:tc>
        <w:tc>
          <w:tcPr>
            <w:tcW w:w="1701" w:type="dxa"/>
          </w:tcPr>
          <w:p w14:paraId="6E741916" w14:textId="26C72D26" w:rsidR="00F77DE1" w:rsidRPr="009E34C8" w:rsidRDefault="003A03B8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E34C8"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730" w:type="dxa"/>
          </w:tcPr>
          <w:p w14:paraId="76F3665D" w14:textId="77777777" w:rsidR="00F77DE1" w:rsidRPr="009E34C8" w:rsidRDefault="00F77DE1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364" w:type="dxa"/>
          </w:tcPr>
          <w:p w14:paraId="72AAE3E9" w14:textId="024D9C1D" w:rsidR="00F77DE1" w:rsidRPr="009E34C8" w:rsidRDefault="003A03B8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E34C8">
              <w:rPr>
                <w:rFonts w:ascii="Helvetica" w:hAnsi="Helvetica"/>
                <w:sz w:val="18"/>
                <w:szCs w:val="18"/>
              </w:rPr>
              <w:t>400.-</w:t>
            </w:r>
          </w:p>
        </w:tc>
        <w:tc>
          <w:tcPr>
            <w:tcW w:w="1365" w:type="dxa"/>
          </w:tcPr>
          <w:p w14:paraId="20F651AA" w14:textId="3E48775A" w:rsidR="00F77DE1" w:rsidRPr="009E34C8" w:rsidRDefault="003A03B8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E34C8"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3A03B8" w:rsidRPr="009E34C8" w14:paraId="0A197579" w14:textId="77777777" w:rsidTr="009E34C8">
        <w:trPr>
          <w:jc w:val="center"/>
        </w:trPr>
        <w:tc>
          <w:tcPr>
            <w:tcW w:w="440" w:type="dxa"/>
          </w:tcPr>
          <w:p w14:paraId="051A9C93" w14:textId="77777777" w:rsidR="003A03B8" w:rsidRPr="009E34C8" w:rsidRDefault="003A03B8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936" w:type="dxa"/>
          </w:tcPr>
          <w:p w14:paraId="68F55D23" w14:textId="1AD452BD" w:rsidR="003A03B8" w:rsidRPr="009E34C8" w:rsidRDefault="003A03B8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E34C8">
              <w:rPr>
                <w:rFonts w:ascii="Helvetica" w:hAnsi="Helvetica"/>
                <w:sz w:val="18"/>
                <w:szCs w:val="18"/>
              </w:rPr>
              <w:t>Frais d’achats</w:t>
            </w:r>
          </w:p>
        </w:tc>
        <w:tc>
          <w:tcPr>
            <w:tcW w:w="1701" w:type="dxa"/>
          </w:tcPr>
          <w:p w14:paraId="2802E839" w14:textId="77777777" w:rsidR="003A03B8" w:rsidRPr="009E34C8" w:rsidRDefault="003A03B8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730" w:type="dxa"/>
          </w:tcPr>
          <w:p w14:paraId="1293AAC0" w14:textId="77777777" w:rsidR="003A03B8" w:rsidRPr="009E34C8" w:rsidRDefault="003A03B8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364" w:type="dxa"/>
          </w:tcPr>
          <w:p w14:paraId="460A4BA3" w14:textId="5E76DD52" w:rsidR="003A03B8" w:rsidRPr="009E34C8" w:rsidRDefault="003A03B8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E34C8">
              <w:rPr>
                <w:rFonts w:ascii="Helvetica" w:hAnsi="Helvetica"/>
                <w:sz w:val="18"/>
                <w:szCs w:val="18"/>
              </w:rPr>
              <w:t>50.-</w:t>
            </w:r>
          </w:p>
        </w:tc>
        <w:tc>
          <w:tcPr>
            <w:tcW w:w="1365" w:type="dxa"/>
          </w:tcPr>
          <w:p w14:paraId="1404756C" w14:textId="77777777" w:rsidR="003A03B8" w:rsidRPr="009E34C8" w:rsidRDefault="003A03B8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3A03B8" w:rsidRPr="009E34C8" w14:paraId="56E37D8F" w14:textId="77777777" w:rsidTr="009E34C8">
        <w:trPr>
          <w:jc w:val="center"/>
        </w:trPr>
        <w:tc>
          <w:tcPr>
            <w:tcW w:w="440" w:type="dxa"/>
          </w:tcPr>
          <w:p w14:paraId="4DC2E7EC" w14:textId="77777777" w:rsidR="003A03B8" w:rsidRPr="009E34C8" w:rsidRDefault="003A03B8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936" w:type="dxa"/>
          </w:tcPr>
          <w:p w14:paraId="494826EB" w14:textId="7054B1C2" w:rsidR="003A03B8" w:rsidRPr="009E34C8" w:rsidRDefault="003A03B8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E34C8"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7009EB92" w14:textId="7C34655F" w:rsidR="003A03B8" w:rsidRPr="009E34C8" w:rsidRDefault="003A03B8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E34C8">
              <w:rPr>
                <w:rFonts w:ascii="Helvetica" w:hAnsi="Helvetica"/>
                <w:sz w:val="18"/>
                <w:szCs w:val="18"/>
              </w:rPr>
              <w:t>Créanciers</w:t>
            </w:r>
          </w:p>
        </w:tc>
        <w:tc>
          <w:tcPr>
            <w:tcW w:w="1730" w:type="dxa"/>
          </w:tcPr>
          <w:p w14:paraId="479F36F3" w14:textId="77777777" w:rsidR="003A03B8" w:rsidRPr="009E34C8" w:rsidRDefault="003A03B8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364" w:type="dxa"/>
          </w:tcPr>
          <w:p w14:paraId="420BEC4F" w14:textId="0121DE22" w:rsidR="003A03B8" w:rsidRPr="009E34C8" w:rsidRDefault="003A03B8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E34C8"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365" w:type="dxa"/>
          </w:tcPr>
          <w:p w14:paraId="5E7558FB" w14:textId="0B537221" w:rsidR="003A03B8" w:rsidRPr="009E34C8" w:rsidRDefault="003A03B8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E34C8">
              <w:rPr>
                <w:rFonts w:ascii="Helvetica" w:hAnsi="Helvetica"/>
                <w:sz w:val="18"/>
                <w:szCs w:val="18"/>
              </w:rPr>
              <w:t>450.-</w:t>
            </w:r>
          </w:p>
        </w:tc>
      </w:tr>
      <w:tr w:rsidR="003A03B8" w:rsidRPr="009E34C8" w14:paraId="7D2ACE65" w14:textId="77777777" w:rsidTr="009E34C8">
        <w:trPr>
          <w:jc w:val="center"/>
        </w:trPr>
        <w:tc>
          <w:tcPr>
            <w:tcW w:w="440" w:type="dxa"/>
          </w:tcPr>
          <w:p w14:paraId="7B78C1A0" w14:textId="6E3CF79E" w:rsidR="003A03B8" w:rsidRPr="009E34C8" w:rsidRDefault="003A03B8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E34C8">
              <w:rPr>
                <w:rFonts w:ascii="Helvetica" w:hAnsi="Helvetica"/>
                <w:sz w:val="18"/>
                <w:szCs w:val="18"/>
              </w:rPr>
              <w:t>2</w:t>
            </w:r>
          </w:p>
        </w:tc>
        <w:tc>
          <w:tcPr>
            <w:tcW w:w="1936" w:type="dxa"/>
          </w:tcPr>
          <w:p w14:paraId="62A909A7" w14:textId="33F45D36" w:rsidR="003A03B8" w:rsidRPr="009E34C8" w:rsidRDefault="003A03B8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E34C8"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09E42AE8" w14:textId="40A8C15A" w:rsidR="003A03B8" w:rsidRPr="009E34C8" w:rsidRDefault="003A03B8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E34C8">
              <w:rPr>
                <w:rFonts w:ascii="Helvetica" w:hAnsi="Helvetica"/>
                <w:sz w:val="18"/>
                <w:szCs w:val="18"/>
              </w:rPr>
              <w:t>Ventes de marchandises</w:t>
            </w:r>
          </w:p>
        </w:tc>
        <w:tc>
          <w:tcPr>
            <w:tcW w:w="1730" w:type="dxa"/>
          </w:tcPr>
          <w:p w14:paraId="114EB497" w14:textId="77777777" w:rsidR="003A03B8" w:rsidRPr="009E34C8" w:rsidRDefault="003A03B8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364" w:type="dxa"/>
          </w:tcPr>
          <w:p w14:paraId="1372C213" w14:textId="250E6048" w:rsidR="003A03B8" w:rsidRPr="009E34C8" w:rsidRDefault="003A03B8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E34C8"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365" w:type="dxa"/>
          </w:tcPr>
          <w:p w14:paraId="348C15BD" w14:textId="339061AE" w:rsidR="003A03B8" w:rsidRPr="009E34C8" w:rsidRDefault="003A03B8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E34C8">
              <w:rPr>
                <w:rFonts w:ascii="Helvetica" w:hAnsi="Helvetica"/>
                <w:sz w:val="18"/>
                <w:szCs w:val="18"/>
              </w:rPr>
              <w:t>650.-</w:t>
            </w:r>
          </w:p>
        </w:tc>
      </w:tr>
      <w:tr w:rsidR="003A03B8" w:rsidRPr="009E34C8" w14:paraId="4BE9C7B0" w14:textId="77777777" w:rsidTr="009E34C8">
        <w:trPr>
          <w:jc w:val="center"/>
        </w:trPr>
        <w:tc>
          <w:tcPr>
            <w:tcW w:w="440" w:type="dxa"/>
          </w:tcPr>
          <w:p w14:paraId="39FB538B" w14:textId="77777777" w:rsidR="003A03B8" w:rsidRPr="009E34C8" w:rsidRDefault="003A03B8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936" w:type="dxa"/>
          </w:tcPr>
          <w:p w14:paraId="79C0D063" w14:textId="762D79E7" w:rsidR="003A03B8" w:rsidRPr="009E34C8" w:rsidRDefault="003A03B8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E34C8">
              <w:rPr>
                <w:rFonts w:ascii="Helvetica" w:hAnsi="Helvetica"/>
                <w:sz w:val="18"/>
                <w:szCs w:val="18"/>
              </w:rPr>
              <w:t>Rabais et remises accordées</w:t>
            </w:r>
          </w:p>
        </w:tc>
        <w:tc>
          <w:tcPr>
            <w:tcW w:w="1701" w:type="dxa"/>
          </w:tcPr>
          <w:p w14:paraId="75075E72" w14:textId="49AA83C2" w:rsidR="003A03B8" w:rsidRPr="009E34C8" w:rsidRDefault="003A03B8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E34C8"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730" w:type="dxa"/>
          </w:tcPr>
          <w:p w14:paraId="36BF3E9D" w14:textId="77777777" w:rsidR="003A03B8" w:rsidRPr="009E34C8" w:rsidRDefault="003A03B8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364" w:type="dxa"/>
          </w:tcPr>
          <w:p w14:paraId="61D1E8F8" w14:textId="2D8D9899" w:rsidR="003A03B8" w:rsidRPr="009E34C8" w:rsidRDefault="003A03B8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E34C8">
              <w:rPr>
                <w:rFonts w:ascii="Helvetica" w:hAnsi="Helvetica"/>
                <w:sz w:val="18"/>
                <w:szCs w:val="18"/>
              </w:rPr>
              <w:t>50.-</w:t>
            </w:r>
          </w:p>
        </w:tc>
        <w:tc>
          <w:tcPr>
            <w:tcW w:w="1365" w:type="dxa"/>
          </w:tcPr>
          <w:p w14:paraId="4CE36D6D" w14:textId="2C23E75F" w:rsidR="003A03B8" w:rsidRPr="009E34C8" w:rsidRDefault="003A03B8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E34C8"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3A03B8" w:rsidRPr="009E34C8" w14:paraId="799C1829" w14:textId="77777777" w:rsidTr="009E34C8">
        <w:trPr>
          <w:jc w:val="center"/>
        </w:trPr>
        <w:tc>
          <w:tcPr>
            <w:tcW w:w="440" w:type="dxa"/>
          </w:tcPr>
          <w:p w14:paraId="7B5AF126" w14:textId="77777777" w:rsidR="003A03B8" w:rsidRPr="009E34C8" w:rsidRDefault="003A03B8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936" w:type="dxa"/>
          </w:tcPr>
          <w:p w14:paraId="6AE2399C" w14:textId="7457DE98" w:rsidR="003A03B8" w:rsidRPr="009E34C8" w:rsidRDefault="003A03B8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E34C8">
              <w:rPr>
                <w:rFonts w:ascii="Helvetica" w:hAnsi="Helvetica"/>
                <w:sz w:val="18"/>
                <w:szCs w:val="18"/>
              </w:rPr>
              <w:t>Débiteurs</w:t>
            </w:r>
          </w:p>
        </w:tc>
        <w:tc>
          <w:tcPr>
            <w:tcW w:w="1701" w:type="dxa"/>
          </w:tcPr>
          <w:p w14:paraId="03C90ACA" w14:textId="6A03573D" w:rsidR="003A03B8" w:rsidRPr="009E34C8" w:rsidRDefault="003A03B8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E34C8"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730" w:type="dxa"/>
          </w:tcPr>
          <w:p w14:paraId="52AF9743" w14:textId="77777777" w:rsidR="003A03B8" w:rsidRPr="009E34C8" w:rsidRDefault="003A03B8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364" w:type="dxa"/>
          </w:tcPr>
          <w:p w14:paraId="354AC1CD" w14:textId="1D36C044" w:rsidR="003A03B8" w:rsidRPr="009E34C8" w:rsidRDefault="003A03B8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E34C8">
              <w:rPr>
                <w:rFonts w:ascii="Helvetica" w:hAnsi="Helvetica"/>
                <w:sz w:val="18"/>
                <w:szCs w:val="18"/>
              </w:rPr>
              <w:t>600.-</w:t>
            </w:r>
          </w:p>
        </w:tc>
        <w:tc>
          <w:tcPr>
            <w:tcW w:w="1365" w:type="dxa"/>
          </w:tcPr>
          <w:p w14:paraId="0FF9B4DC" w14:textId="587AA2E7" w:rsidR="003A03B8" w:rsidRPr="009E34C8" w:rsidRDefault="003A03B8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E34C8"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3A03B8" w:rsidRPr="009E34C8" w14:paraId="179DC2E7" w14:textId="77777777" w:rsidTr="009E34C8">
        <w:trPr>
          <w:jc w:val="center"/>
        </w:trPr>
        <w:tc>
          <w:tcPr>
            <w:tcW w:w="440" w:type="dxa"/>
          </w:tcPr>
          <w:p w14:paraId="70EBABB0" w14:textId="1A4ACA6C" w:rsidR="003A03B8" w:rsidRPr="009E34C8" w:rsidRDefault="003A03B8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E34C8">
              <w:rPr>
                <w:rFonts w:ascii="Helvetica" w:hAnsi="Helvetica"/>
                <w:sz w:val="18"/>
                <w:szCs w:val="18"/>
              </w:rPr>
              <w:t>3</w:t>
            </w:r>
          </w:p>
        </w:tc>
        <w:tc>
          <w:tcPr>
            <w:tcW w:w="1936" w:type="dxa"/>
          </w:tcPr>
          <w:p w14:paraId="1C266A2A" w14:textId="4244550B" w:rsidR="003A03B8" w:rsidRPr="009E34C8" w:rsidRDefault="003A03B8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E34C8">
              <w:rPr>
                <w:rFonts w:ascii="Helvetica" w:hAnsi="Helvetica"/>
                <w:sz w:val="18"/>
                <w:szCs w:val="18"/>
              </w:rPr>
              <w:t>Créanciers</w:t>
            </w:r>
          </w:p>
        </w:tc>
        <w:tc>
          <w:tcPr>
            <w:tcW w:w="1701" w:type="dxa"/>
          </w:tcPr>
          <w:p w14:paraId="08C37E0A" w14:textId="527F6F98" w:rsidR="003A03B8" w:rsidRPr="009E34C8" w:rsidRDefault="003A03B8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E34C8"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730" w:type="dxa"/>
          </w:tcPr>
          <w:p w14:paraId="4EC702A0" w14:textId="77777777" w:rsidR="003A03B8" w:rsidRPr="009E34C8" w:rsidRDefault="003A03B8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364" w:type="dxa"/>
          </w:tcPr>
          <w:p w14:paraId="43BC886B" w14:textId="7DE909EF" w:rsidR="003A03B8" w:rsidRPr="009E34C8" w:rsidRDefault="003A03B8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E34C8">
              <w:rPr>
                <w:rFonts w:ascii="Helvetica" w:hAnsi="Helvetica"/>
                <w:sz w:val="18"/>
                <w:szCs w:val="18"/>
              </w:rPr>
              <w:t>450.-</w:t>
            </w:r>
          </w:p>
        </w:tc>
        <w:tc>
          <w:tcPr>
            <w:tcW w:w="1365" w:type="dxa"/>
          </w:tcPr>
          <w:p w14:paraId="32CA57F9" w14:textId="702F0F5B" w:rsidR="003A03B8" w:rsidRPr="009E34C8" w:rsidRDefault="003A03B8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E34C8"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3A03B8" w:rsidRPr="009E34C8" w14:paraId="671EF40A" w14:textId="77777777" w:rsidTr="009E34C8">
        <w:trPr>
          <w:jc w:val="center"/>
        </w:trPr>
        <w:tc>
          <w:tcPr>
            <w:tcW w:w="440" w:type="dxa"/>
          </w:tcPr>
          <w:p w14:paraId="61A8427C" w14:textId="77777777" w:rsidR="003A03B8" w:rsidRPr="009E34C8" w:rsidRDefault="003A03B8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936" w:type="dxa"/>
          </w:tcPr>
          <w:p w14:paraId="0F0B7900" w14:textId="298517A0" w:rsidR="003A03B8" w:rsidRPr="009E34C8" w:rsidRDefault="003A03B8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E34C8"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462DA255" w14:textId="71E80F7E" w:rsidR="003A03B8" w:rsidRPr="009E34C8" w:rsidRDefault="003A03B8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E34C8">
              <w:rPr>
                <w:rFonts w:ascii="Helvetica" w:hAnsi="Helvetica"/>
                <w:sz w:val="18"/>
                <w:szCs w:val="18"/>
              </w:rPr>
              <w:t>Escomptes obtenus</w:t>
            </w:r>
          </w:p>
        </w:tc>
        <w:tc>
          <w:tcPr>
            <w:tcW w:w="1730" w:type="dxa"/>
          </w:tcPr>
          <w:p w14:paraId="5FB96C98" w14:textId="21910DE2" w:rsidR="003A03B8" w:rsidRPr="009E34C8" w:rsidRDefault="003A03B8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E34C8">
              <w:rPr>
                <w:rFonts w:ascii="Helvetica" w:hAnsi="Helvetica"/>
                <w:sz w:val="18"/>
                <w:szCs w:val="18"/>
              </w:rPr>
              <w:t>450 x 4%</w:t>
            </w:r>
          </w:p>
        </w:tc>
        <w:tc>
          <w:tcPr>
            <w:tcW w:w="1364" w:type="dxa"/>
          </w:tcPr>
          <w:p w14:paraId="6787FBA0" w14:textId="6EA741B7" w:rsidR="003A03B8" w:rsidRPr="009E34C8" w:rsidRDefault="003A03B8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E34C8"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365" w:type="dxa"/>
          </w:tcPr>
          <w:p w14:paraId="66CD255B" w14:textId="26C2DCB4" w:rsidR="003A03B8" w:rsidRPr="009E34C8" w:rsidRDefault="003A03B8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E34C8">
              <w:rPr>
                <w:rFonts w:ascii="Helvetica" w:hAnsi="Helvetica"/>
                <w:sz w:val="18"/>
                <w:szCs w:val="18"/>
              </w:rPr>
              <w:t>18.-</w:t>
            </w:r>
          </w:p>
        </w:tc>
      </w:tr>
      <w:tr w:rsidR="003A03B8" w:rsidRPr="009E34C8" w14:paraId="4CC9234F" w14:textId="77777777" w:rsidTr="009E34C8">
        <w:trPr>
          <w:jc w:val="center"/>
        </w:trPr>
        <w:tc>
          <w:tcPr>
            <w:tcW w:w="440" w:type="dxa"/>
          </w:tcPr>
          <w:p w14:paraId="18A67529" w14:textId="77777777" w:rsidR="003A03B8" w:rsidRPr="009E34C8" w:rsidRDefault="003A03B8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936" w:type="dxa"/>
          </w:tcPr>
          <w:p w14:paraId="44E9776B" w14:textId="5B5C5A59" w:rsidR="003A03B8" w:rsidRPr="009E34C8" w:rsidRDefault="003A03B8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E34C8"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4B970F53" w14:textId="5A25ED9C" w:rsidR="003A03B8" w:rsidRPr="009E34C8" w:rsidRDefault="003A03B8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E34C8">
              <w:rPr>
                <w:rFonts w:ascii="Helvetica" w:hAnsi="Helvetica"/>
                <w:sz w:val="18"/>
                <w:szCs w:val="18"/>
              </w:rPr>
              <w:t>Liquidités</w:t>
            </w:r>
          </w:p>
        </w:tc>
        <w:tc>
          <w:tcPr>
            <w:tcW w:w="1730" w:type="dxa"/>
          </w:tcPr>
          <w:p w14:paraId="7D33B99E" w14:textId="77777777" w:rsidR="003A03B8" w:rsidRPr="009E34C8" w:rsidRDefault="003A03B8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364" w:type="dxa"/>
          </w:tcPr>
          <w:p w14:paraId="4464D3C4" w14:textId="7C1956F4" w:rsidR="003A03B8" w:rsidRPr="009E34C8" w:rsidRDefault="003A03B8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E34C8"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365" w:type="dxa"/>
          </w:tcPr>
          <w:p w14:paraId="6B1CD94C" w14:textId="7329D44F" w:rsidR="003A03B8" w:rsidRPr="009E34C8" w:rsidRDefault="003A03B8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E34C8">
              <w:rPr>
                <w:rFonts w:ascii="Helvetica" w:hAnsi="Helvetica"/>
                <w:sz w:val="18"/>
                <w:szCs w:val="18"/>
              </w:rPr>
              <w:t>432.-</w:t>
            </w:r>
          </w:p>
        </w:tc>
      </w:tr>
      <w:tr w:rsidR="003A03B8" w:rsidRPr="009E34C8" w14:paraId="74C44EAD" w14:textId="77777777" w:rsidTr="009E34C8">
        <w:trPr>
          <w:jc w:val="center"/>
        </w:trPr>
        <w:tc>
          <w:tcPr>
            <w:tcW w:w="440" w:type="dxa"/>
          </w:tcPr>
          <w:p w14:paraId="208661AB" w14:textId="2A0B357D" w:rsidR="003A03B8" w:rsidRPr="009E34C8" w:rsidRDefault="003A03B8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E34C8">
              <w:rPr>
                <w:rFonts w:ascii="Helvetica" w:hAnsi="Helvetica"/>
                <w:sz w:val="18"/>
                <w:szCs w:val="18"/>
              </w:rPr>
              <w:t>4</w:t>
            </w:r>
          </w:p>
        </w:tc>
        <w:tc>
          <w:tcPr>
            <w:tcW w:w="1936" w:type="dxa"/>
          </w:tcPr>
          <w:p w14:paraId="5E5D8FC5" w14:textId="0B0FD2F5" w:rsidR="003A03B8" w:rsidRPr="009E34C8" w:rsidRDefault="003A03B8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E34C8">
              <w:rPr>
                <w:rFonts w:ascii="Helvetica" w:hAnsi="Helvetica"/>
                <w:sz w:val="18"/>
                <w:szCs w:val="18"/>
              </w:rPr>
              <w:t>Rabais et remises accordées</w:t>
            </w:r>
          </w:p>
        </w:tc>
        <w:tc>
          <w:tcPr>
            <w:tcW w:w="1701" w:type="dxa"/>
          </w:tcPr>
          <w:p w14:paraId="466170AD" w14:textId="791CAC9C" w:rsidR="003A03B8" w:rsidRPr="009E34C8" w:rsidRDefault="003A03B8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E34C8">
              <w:rPr>
                <w:rFonts w:ascii="Helvetica" w:hAnsi="Helvetica"/>
                <w:sz w:val="18"/>
                <w:szCs w:val="18"/>
              </w:rPr>
              <w:t>Débiteurs</w:t>
            </w:r>
          </w:p>
        </w:tc>
        <w:tc>
          <w:tcPr>
            <w:tcW w:w="1730" w:type="dxa"/>
          </w:tcPr>
          <w:p w14:paraId="232C7D35" w14:textId="5C16D1EF" w:rsidR="003A03B8" w:rsidRPr="009E34C8" w:rsidRDefault="003A03B8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E34C8">
              <w:rPr>
                <w:rFonts w:ascii="Helvetica" w:hAnsi="Helvetica"/>
                <w:sz w:val="18"/>
                <w:szCs w:val="18"/>
              </w:rPr>
              <w:t>650 x 10%</w:t>
            </w:r>
          </w:p>
        </w:tc>
        <w:tc>
          <w:tcPr>
            <w:tcW w:w="1364" w:type="dxa"/>
          </w:tcPr>
          <w:p w14:paraId="7CCC245B" w14:textId="7280A200" w:rsidR="003A03B8" w:rsidRPr="009E34C8" w:rsidRDefault="003A03B8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E34C8">
              <w:rPr>
                <w:rFonts w:ascii="Helvetica" w:hAnsi="Helvetica"/>
                <w:sz w:val="18"/>
                <w:szCs w:val="18"/>
              </w:rPr>
              <w:t>65.-</w:t>
            </w:r>
          </w:p>
        </w:tc>
        <w:tc>
          <w:tcPr>
            <w:tcW w:w="1365" w:type="dxa"/>
          </w:tcPr>
          <w:p w14:paraId="3E9BA98D" w14:textId="4BD3D495" w:rsidR="003A03B8" w:rsidRPr="009E34C8" w:rsidRDefault="003A03B8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E34C8">
              <w:rPr>
                <w:rFonts w:ascii="Helvetica" w:hAnsi="Helvetica"/>
                <w:sz w:val="18"/>
                <w:szCs w:val="18"/>
              </w:rPr>
              <w:t>65.-</w:t>
            </w:r>
          </w:p>
        </w:tc>
      </w:tr>
      <w:tr w:rsidR="003A03B8" w:rsidRPr="009E34C8" w14:paraId="17D84B68" w14:textId="77777777" w:rsidTr="009E34C8">
        <w:trPr>
          <w:jc w:val="center"/>
        </w:trPr>
        <w:tc>
          <w:tcPr>
            <w:tcW w:w="440" w:type="dxa"/>
          </w:tcPr>
          <w:p w14:paraId="630F7696" w14:textId="5FD187E1" w:rsidR="003A03B8" w:rsidRPr="009E34C8" w:rsidRDefault="003A03B8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E34C8">
              <w:rPr>
                <w:rFonts w:ascii="Helvetica" w:hAnsi="Helvetica"/>
                <w:sz w:val="18"/>
                <w:szCs w:val="18"/>
              </w:rPr>
              <w:t>5</w:t>
            </w:r>
          </w:p>
        </w:tc>
        <w:tc>
          <w:tcPr>
            <w:tcW w:w="1936" w:type="dxa"/>
          </w:tcPr>
          <w:p w14:paraId="63454C1B" w14:textId="0456BE4D" w:rsidR="003A03B8" w:rsidRPr="009E34C8" w:rsidRDefault="003A03B8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E34C8">
              <w:rPr>
                <w:rFonts w:ascii="Helvetica" w:hAnsi="Helvetica"/>
                <w:sz w:val="18"/>
                <w:szCs w:val="18"/>
              </w:rPr>
              <w:t>Poste</w:t>
            </w:r>
          </w:p>
        </w:tc>
        <w:tc>
          <w:tcPr>
            <w:tcW w:w="1701" w:type="dxa"/>
          </w:tcPr>
          <w:p w14:paraId="74858C0F" w14:textId="3DA0E3E0" w:rsidR="003A03B8" w:rsidRPr="009E34C8" w:rsidRDefault="003A03B8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E34C8">
              <w:rPr>
                <w:rFonts w:ascii="Helvetica" w:hAnsi="Helvetica"/>
                <w:sz w:val="18"/>
                <w:szCs w:val="18"/>
              </w:rPr>
              <w:t>Débiteurs</w:t>
            </w:r>
          </w:p>
        </w:tc>
        <w:tc>
          <w:tcPr>
            <w:tcW w:w="1730" w:type="dxa"/>
          </w:tcPr>
          <w:p w14:paraId="425B1D00" w14:textId="6052E5BC" w:rsidR="003A03B8" w:rsidRPr="009E34C8" w:rsidRDefault="003A03B8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E34C8">
              <w:rPr>
                <w:rFonts w:ascii="Helvetica" w:hAnsi="Helvetica"/>
                <w:sz w:val="18"/>
                <w:szCs w:val="18"/>
              </w:rPr>
              <w:t>600-65</w:t>
            </w:r>
          </w:p>
        </w:tc>
        <w:tc>
          <w:tcPr>
            <w:tcW w:w="1364" w:type="dxa"/>
          </w:tcPr>
          <w:p w14:paraId="3C746516" w14:textId="1ADE5835" w:rsidR="003A03B8" w:rsidRPr="009E34C8" w:rsidRDefault="003A03B8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E34C8">
              <w:rPr>
                <w:rFonts w:ascii="Helvetica" w:hAnsi="Helvetica"/>
                <w:sz w:val="18"/>
                <w:szCs w:val="18"/>
              </w:rPr>
              <w:t>535.-</w:t>
            </w:r>
          </w:p>
        </w:tc>
        <w:tc>
          <w:tcPr>
            <w:tcW w:w="1365" w:type="dxa"/>
          </w:tcPr>
          <w:p w14:paraId="5856DFE5" w14:textId="40E135EB" w:rsidR="003A03B8" w:rsidRPr="009E34C8" w:rsidRDefault="003A03B8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E34C8">
              <w:rPr>
                <w:rFonts w:ascii="Helvetica" w:hAnsi="Helvetica"/>
                <w:sz w:val="18"/>
                <w:szCs w:val="18"/>
              </w:rPr>
              <w:t>535.-</w:t>
            </w:r>
          </w:p>
        </w:tc>
      </w:tr>
      <w:tr w:rsidR="003A03B8" w:rsidRPr="009E34C8" w14:paraId="56B592E4" w14:textId="77777777" w:rsidTr="009E34C8">
        <w:trPr>
          <w:jc w:val="center"/>
        </w:trPr>
        <w:tc>
          <w:tcPr>
            <w:tcW w:w="440" w:type="dxa"/>
          </w:tcPr>
          <w:p w14:paraId="5F719FAF" w14:textId="0ED11C4F" w:rsidR="003A03B8" w:rsidRPr="009E34C8" w:rsidRDefault="003A03B8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E34C8">
              <w:rPr>
                <w:rFonts w:ascii="Helvetica" w:hAnsi="Helvetica"/>
                <w:sz w:val="18"/>
                <w:szCs w:val="18"/>
              </w:rPr>
              <w:t>6</w:t>
            </w:r>
          </w:p>
        </w:tc>
        <w:tc>
          <w:tcPr>
            <w:tcW w:w="1936" w:type="dxa"/>
          </w:tcPr>
          <w:p w14:paraId="2507D837" w14:textId="3F21329C" w:rsidR="003A03B8" w:rsidRPr="009E34C8" w:rsidRDefault="003A03B8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E34C8">
              <w:rPr>
                <w:rFonts w:ascii="Helvetica" w:hAnsi="Helvetica"/>
                <w:sz w:val="18"/>
                <w:szCs w:val="18"/>
              </w:rPr>
              <w:t>Frais d’achats</w:t>
            </w:r>
          </w:p>
        </w:tc>
        <w:tc>
          <w:tcPr>
            <w:tcW w:w="1701" w:type="dxa"/>
          </w:tcPr>
          <w:p w14:paraId="38FE6F14" w14:textId="779F6E06" w:rsidR="003A03B8" w:rsidRPr="009E34C8" w:rsidRDefault="003A03B8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E34C8">
              <w:rPr>
                <w:rFonts w:ascii="Helvetica" w:hAnsi="Helvetica"/>
                <w:sz w:val="18"/>
                <w:szCs w:val="18"/>
              </w:rPr>
              <w:t>Caisse</w:t>
            </w:r>
          </w:p>
        </w:tc>
        <w:tc>
          <w:tcPr>
            <w:tcW w:w="1730" w:type="dxa"/>
          </w:tcPr>
          <w:p w14:paraId="13F8157B" w14:textId="77777777" w:rsidR="003A03B8" w:rsidRPr="009E34C8" w:rsidRDefault="003A03B8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364" w:type="dxa"/>
          </w:tcPr>
          <w:p w14:paraId="2F5CC08A" w14:textId="3A4CD6D7" w:rsidR="003A03B8" w:rsidRPr="009E34C8" w:rsidRDefault="003A03B8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E34C8">
              <w:rPr>
                <w:rFonts w:ascii="Helvetica" w:hAnsi="Helvetica"/>
                <w:sz w:val="18"/>
                <w:szCs w:val="18"/>
              </w:rPr>
              <w:t>500.-</w:t>
            </w:r>
          </w:p>
        </w:tc>
        <w:tc>
          <w:tcPr>
            <w:tcW w:w="1365" w:type="dxa"/>
          </w:tcPr>
          <w:p w14:paraId="14533219" w14:textId="30DAB6EB" w:rsidR="003A03B8" w:rsidRPr="009E34C8" w:rsidRDefault="003A03B8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E34C8">
              <w:rPr>
                <w:rFonts w:ascii="Helvetica" w:hAnsi="Helvetica"/>
                <w:sz w:val="18"/>
                <w:szCs w:val="18"/>
              </w:rPr>
              <w:t>500.-</w:t>
            </w:r>
          </w:p>
        </w:tc>
      </w:tr>
      <w:tr w:rsidR="003A03B8" w:rsidRPr="009E34C8" w14:paraId="6861102C" w14:textId="77777777" w:rsidTr="009E34C8">
        <w:trPr>
          <w:jc w:val="center"/>
        </w:trPr>
        <w:tc>
          <w:tcPr>
            <w:tcW w:w="440" w:type="dxa"/>
          </w:tcPr>
          <w:p w14:paraId="2E9B4DF1" w14:textId="6EB64724" w:rsidR="003A03B8" w:rsidRPr="009E34C8" w:rsidRDefault="003A03B8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E34C8">
              <w:rPr>
                <w:rFonts w:ascii="Helvetica" w:hAnsi="Helvetica"/>
                <w:sz w:val="18"/>
                <w:szCs w:val="18"/>
              </w:rPr>
              <w:t>7</w:t>
            </w:r>
          </w:p>
        </w:tc>
        <w:tc>
          <w:tcPr>
            <w:tcW w:w="1936" w:type="dxa"/>
          </w:tcPr>
          <w:p w14:paraId="1709EB26" w14:textId="085E160D" w:rsidR="003A03B8" w:rsidRPr="009E34C8" w:rsidRDefault="003A03B8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E34C8"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728EC70D" w14:textId="111EE80F" w:rsidR="003A03B8" w:rsidRPr="009E34C8" w:rsidRDefault="003A03B8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E34C8">
              <w:rPr>
                <w:rFonts w:ascii="Helvetica" w:hAnsi="Helvetica"/>
                <w:sz w:val="18"/>
                <w:szCs w:val="18"/>
              </w:rPr>
              <w:t>Débiteurs</w:t>
            </w:r>
          </w:p>
        </w:tc>
        <w:tc>
          <w:tcPr>
            <w:tcW w:w="1730" w:type="dxa"/>
          </w:tcPr>
          <w:p w14:paraId="6A772B0A" w14:textId="223E4849" w:rsidR="003A03B8" w:rsidRPr="009E34C8" w:rsidRDefault="003A03B8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E34C8">
              <w:rPr>
                <w:rFonts w:ascii="Helvetica" w:hAnsi="Helvetica"/>
                <w:sz w:val="18"/>
                <w:szCs w:val="18"/>
              </w:rPr>
              <w:t>Rabais déjà comptabilisé, 56'000.- x 90%</w:t>
            </w:r>
          </w:p>
        </w:tc>
        <w:tc>
          <w:tcPr>
            <w:tcW w:w="1364" w:type="dxa"/>
          </w:tcPr>
          <w:p w14:paraId="78BB1F6E" w14:textId="69B9530D" w:rsidR="003A03B8" w:rsidRPr="009E34C8" w:rsidRDefault="003A03B8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E34C8"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365" w:type="dxa"/>
          </w:tcPr>
          <w:p w14:paraId="3DB1C861" w14:textId="29057B27" w:rsidR="003A03B8" w:rsidRPr="009E34C8" w:rsidRDefault="003A03B8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E34C8">
              <w:rPr>
                <w:rFonts w:ascii="Helvetica" w:hAnsi="Helvetica"/>
                <w:sz w:val="18"/>
                <w:szCs w:val="18"/>
              </w:rPr>
              <w:t>50'400.-</w:t>
            </w:r>
          </w:p>
        </w:tc>
      </w:tr>
      <w:tr w:rsidR="003A03B8" w:rsidRPr="009E34C8" w14:paraId="3F30FEB5" w14:textId="77777777" w:rsidTr="009E34C8">
        <w:trPr>
          <w:jc w:val="center"/>
        </w:trPr>
        <w:tc>
          <w:tcPr>
            <w:tcW w:w="440" w:type="dxa"/>
          </w:tcPr>
          <w:p w14:paraId="26336867" w14:textId="77777777" w:rsidR="003A03B8" w:rsidRPr="009E34C8" w:rsidRDefault="003A03B8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936" w:type="dxa"/>
          </w:tcPr>
          <w:p w14:paraId="1D3907F8" w14:textId="52524655" w:rsidR="003A03B8" w:rsidRPr="009E34C8" w:rsidRDefault="003A03B8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E34C8">
              <w:rPr>
                <w:rFonts w:ascii="Helvetica" w:hAnsi="Helvetica"/>
                <w:sz w:val="18"/>
                <w:szCs w:val="18"/>
              </w:rPr>
              <w:t>Escomptes accordés</w:t>
            </w:r>
          </w:p>
        </w:tc>
        <w:tc>
          <w:tcPr>
            <w:tcW w:w="1701" w:type="dxa"/>
          </w:tcPr>
          <w:p w14:paraId="2FF372B0" w14:textId="39610970" w:rsidR="003A03B8" w:rsidRPr="009E34C8" w:rsidRDefault="003A03B8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E34C8"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730" w:type="dxa"/>
          </w:tcPr>
          <w:p w14:paraId="29838941" w14:textId="4C35E6A8" w:rsidR="003A03B8" w:rsidRPr="009E34C8" w:rsidRDefault="003A03B8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E34C8">
              <w:rPr>
                <w:rFonts w:ascii="Helvetica" w:hAnsi="Helvetica"/>
                <w:sz w:val="18"/>
                <w:szCs w:val="18"/>
              </w:rPr>
              <w:t>50'400.- x 5%</w:t>
            </w:r>
          </w:p>
        </w:tc>
        <w:tc>
          <w:tcPr>
            <w:tcW w:w="1364" w:type="dxa"/>
          </w:tcPr>
          <w:p w14:paraId="363548BF" w14:textId="4C0DAA8C" w:rsidR="003A03B8" w:rsidRPr="009E34C8" w:rsidRDefault="003A03B8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E34C8">
              <w:rPr>
                <w:rFonts w:ascii="Helvetica" w:hAnsi="Helvetica"/>
                <w:sz w:val="18"/>
                <w:szCs w:val="18"/>
              </w:rPr>
              <w:t>2'520.-</w:t>
            </w:r>
          </w:p>
        </w:tc>
        <w:tc>
          <w:tcPr>
            <w:tcW w:w="1365" w:type="dxa"/>
          </w:tcPr>
          <w:p w14:paraId="3534A1D3" w14:textId="43548876" w:rsidR="003A03B8" w:rsidRPr="009E34C8" w:rsidRDefault="003A03B8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E34C8"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3A03B8" w:rsidRPr="009E34C8" w14:paraId="45F3F4E9" w14:textId="77777777" w:rsidTr="009E34C8">
        <w:trPr>
          <w:jc w:val="center"/>
        </w:trPr>
        <w:tc>
          <w:tcPr>
            <w:tcW w:w="440" w:type="dxa"/>
            <w:tcBorders>
              <w:bottom w:val="single" w:sz="4" w:space="0" w:color="auto"/>
            </w:tcBorders>
          </w:tcPr>
          <w:p w14:paraId="493F6FC6" w14:textId="77777777" w:rsidR="003A03B8" w:rsidRPr="009E34C8" w:rsidRDefault="003A03B8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14:paraId="21AFE549" w14:textId="3B075D05" w:rsidR="003A03B8" w:rsidRPr="009E34C8" w:rsidRDefault="003A03B8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E34C8">
              <w:rPr>
                <w:rFonts w:ascii="Helvetica" w:hAnsi="Helvetica"/>
                <w:sz w:val="18"/>
                <w:szCs w:val="18"/>
              </w:rPr>
              <w:t>Banque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3FBD9A3" w14:textId="24886282" w:rsidR="003A03B8" w:rsidRPr="009E34C8" w:rsidRDefault="003A03B8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E34C8"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1FD9444B" w14:textId="77777777" w:rsidR="003A03B8" w:rsidRPr="009E34C8" w:rsidRDefault="003A03B8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14:paraId="6D1DB14F" w14:textId="491111A6" w:rsidR="003A03B8" w:rsidRPr="009E34C8" w:rsidRDefault="00373C8A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E34C8">
              <w:rPr>
                <w:rFonts w:ascii="Helvetica" w:hAnsi="Helvetica"/>
                <w:sz w:val="18"/>
                <w:szCs w:val="18"/>
              </w:rPr>
              <w:t>47'880.-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14:paraId="27280927" w14:textId="2EDED802" w:rsidR="003A03B8" w:rsidRPr="009E34C8" w:rsidRDefault="00373C8A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E34C8"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373C8A" w:rsidRPr="009E34C8" w14:paraId="4779F854" w14:textId="77777777" w:rsidTr="00373C8A">
        <w:trPr>
          <w:jc w:val="center"/>
        </w:trPr>
        <w:tc>
          <w:tcPr>
            <w:tcW w:w="8536" w:type="dxa"/>
            <w:gridSpan w:val="6"/>
            <w:tcBorders>
              <w:left w:val="nil"/>
              <w:right w:val="nil"/>
            </w:tcBorders>
          </w:tcPr>
          <w:p w14:paraId="1A6996FA" w14:textId="77777777" w:rsidR="00373C8A" w:rsidRPr="009E34C8" w:rsidRDefault="00373C8A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  <w:p w14:paraId="521D4201" w14:textId="2FD5B1BA" w:rsidR="00373C8A" w:rsidRPr="009E34C8" w:rsidRDefault="00373C8A" w:rsidP="00373C8A">
            <w:pPr>
              <w:rPr>
                <w:rFonts w:ascii="Helvetica" w:hAnsi="Helvetica"/>
                <w:b/>
                <w:sz w:val="18"/>
                <w:szCs w:val="18"/>
                <w:u w:val="single"/>
              </w:rPr>
            </w:pPr>
            <w:proofErr w:type="spellStart"/>
            <w:r w:rsidRPr="009E34C8">
              <w:rPr>
                <w:rFonts w:ascii="Helvetica" w:hAnsi="Helvetica"/>
                <w:b/>
                <w:sz w:val="18"/>
                <w:szCs w:val="18"/>
                <w:u w:val="single"/>
              </w:rPr>
              <w:t>Ecritures</w:t>
            </w:r>
            <w:proofErr w:type="spellEnd"/>
            <w:r w:rsidRPr="009E34C8">
              <w:rPr>
                <w:rFonts w:ascii="Helvetica" w:hAnsi="Helvetica"/>
                <w:b/>
                <w:sz w:val="18"/>
                <w:szCs w:val="18"/>
                <w:u w:val="single"/>
              </w:rPr>
              <w:t xml:space="preserve"> de clôture</w:t>
            </w:r>
          </w:p>
        </w:tc>
      </w:tr>
      <w:tr w:rsidR="00373C8A" w:rsidRPr="009E34C8" w14:paraId="47A2FE6A" w14:textId="77777777" w:rsidTr="009E34C8">
        <w:trPr>
          <w:jc w:val="center"/>
        </w:trPr>
        <w:tc>
          <w:tcPr>
            <w:tcW w:w="440" w:type="dxa"/>
          </w:tcPr>
          <w:p w14:paraId="4B18F778" w14:textId="77777777" w:rsidR="00373C8A" w:rsidRPr="009E34C8" w:rsidRDefault="00373C8A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E34C8">
              <w:rPr>
                <w:rFonts w:ascii="Helvetica" w:hAnsi="Helvetica"/>
                <w:sz w:val="18"/>
                <w:szCs w:val="18"/>
              </w:rPr>
              <w:t>N°</w:t>
            </w:r>
          </w:p>
        </w:tc>
        <w:tc>
          <w:tcPr>
            <w:tcW w:w="1936" w:type="dxa"/>
          </w:tcPr>
          <w:p w14:paraId="17DA8D83" w14:textId="77777777" w:rsidR="00373C8A" w:rsidRPr="009E34C8" w:rsidRDefault="00373C8A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E34C8">
              <w:rPr>
                <w:rFonts w:ascii="Helvetica" w:hAnsi="Helvetica"/>
                <w:sz w:val="18"/>
                <w:szCs w:val="18"/>
              </w:rPr>
              <w:t>Débit</w:t>
            </w:r>
          </w:p>
        </w:tc>
        <w:tc>
          <w:tcPr>
            <w:tcW w:w="1701" w:type="dxa"/>
          </w:tcPr>
          <w:p w14:paraId="3673A90A" w14:textId="77777777" w:rsidR="00373C8A" w:rsidRPr="009E34C8" w:rsidRDefault="00373C8A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E34C8">
              <w:rPr>
                <w:rFonts w:ascii="Helvetica" w:hAnsi="Helvetica"/>
                <w:sz w:val="18"/>
                <w:szCs w:val="18"/>
              </w:rPr>
              <w:t>Crédit</w:t>
            </w:r>
          </w:p>
        </w:tc>
        <w:tc>
          <w:tcPr>
            <w:tcW w:w="1730" w:type="dxa"/>
          </w:tcPr>
          <w:p w14:paraId="0E28C54B" w14:textId="77777777" w:rsidR="00373C8A" w:rsidRPr="009E34C8" w:rsidRDefault="00373C8A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E34C8">
              <w:rPr>
                <w:rFonts w:ascii="Helvetica" w:hAnsi="Helvetica"/>
                <w:sz w:val="18"/>
                <w:szCs w:val="18"/>
              </w:rPr>
              <w:t>Libellé</w:t>
            </w:r>
          </w:p>
        </w:tc>
        <w:tc>
          <w:tcPr>
            <w:tcW w:w="1364" w:type="dxa"/>
          </w:tcPr>
          <w:p w14:paraId="4D258DDC" w14:textId="77777777" w:rsidR="00373C8A" w:rsidRPr="009E34C8" w:rsidRDefault="00373C8A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E34C8">
              <w:rPr>
                <w:rFonts w:ascii="Helvetica" w:hAnsi="Helvetica"/>
                <w:sz w:val="18"/>
                <w:szCs w:val="18"/>
              </w:rPr>
              <w:t>Débit</w:t>
            </w:r>
          </w:p>
        </w:tc>
        <w:tc>
          <w:tcPr>
            <w:tcW w:w="1365" w:type="dxa"/>
          </w:tcPr>
          <w:p w14:paraId="34C012EE" w14:textId="77777777" w:rsidR="00373C8A" w:rsidRPr="009E34C8" w:rsidRDefault="00373C8A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E34C8">
              <w:rPr>
                <w:rFonts w:ascii="Helvetica" w:hAnsi="Helvetica"/>
                <w:sz w:val="18"/>
                <w:szCs w:val="18"/>
              </w:rPr>
              <w:t>Crédit</w:t>
            </w:r>
          </w:p>
        </w:tc>
      </w:tr>
      <w:tr w:rsidR="00373C8A" w:rsidRPr="009E34C8" w14:paraId="69A81F55" w14:textId="77777777" w:rsidTr="009E34C8">
        <w:trPr>
          <w:jc w:val="center"/>
        </w:trPr>
        <w:tc>
          <w:tcPr>
            <w:tcW w:w="440" w:type="dxa"/>
          </w:tcPr>
          <w:p w14:paraId="77EC2CCB" w14:textId="65544181" w:rsidR="00373C8A" w:rsidRPr="009E34C8" w:rsidRDefault="00373C8A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E34C8">
              <w:rPr>
                <w:rFonts w:ascii="Helvetica" w:hAnsi="Helvetica"/>
                <w:sz w:val="18"/>
                <w:szCs w:val="18"/>
              </w:rPr>
              <w:t>1</w:t>
            </w:r>
          </w:p>
        </w:tc>
        <w:tc>
          <w:tcPr>
            <w:tcW w:w="1936" w:type="dxa"/>
          </w:tcPr>
          <w:p w14:paraId="3A7F658D" w14:textId="6C61E720" w:rsidR="00373C8A" w:rsidRPr="009E34C8" w:rsidRDefault="00373C8A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E34C8"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4467AB2A" w14:textId="02EC9ABC" w:rsidR="00373C8A" w:rsidRPr="009E34C8" w:rsidRDefault="00373C8A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E34C8"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730" w:type="dxa"/>
          </w:tcPr>
          <w:p w14:paraId="581E3509" w14:textId="49F8C52F" w:rsidR="00373C8A" w:rsidRPr="009E34C8" w:rsidRDefault="00373C8A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E34C8">
              <w:rPr>
                <w:rFonts w:ascii="Helvetica" w:hAnsi="Helvetica"/>
                <w:sz w:val="18"/>
                <w:szCs w:val="18"/>
              </w:rPr>
              <w:t>Rien à comptabiliser</w:t>
            </w:r>
          </w:p>
        </w:tc>
        <w:tc>
          <w:tcPr>
            <w:tcW w:w="1364" w:type="dxa"/>
          </w:tcPr>
          <w:p w14:paraId="19E57EC0" w14:textId="67B18054" w:rsidR="00373C8A" w:rsidRPr="009E34C8" w:rsidRDefault="00373C8A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E34C8"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365" w:type="dxa"/>
          </w:tcPr>
          <w:p w14:paraId="143C557C" w14:textId="1F9508B5" w:rsidR="00373C8A" w:rsidRPr="009E34C8" w:rsidRDefault="00373C8A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E34C8"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373C8A" w:rsidRPr="009E34C8" w14:paraId="564DC616" w14:textId="77777777" w:rsidTr="009E34C8">
        <w:trPr>
          <w:jc w:val="center"/>
        </w:trPr>
        <w:tc>
          <w:tcPr>
            <w:tcW w:w="440" w:type="dxa"/>
          </w:tcPr>
          <w:p w14:paraId="72BA8D57" w14:textId="00B52F09" w:rsidR="00373C8A" w:rsidRPr="009E34C8" w:rsidRDefault="00373C8A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E34C8">
              <w:rPr>
                <w:rFonts w:ascii="Helvetica" w:hAnsi="Helvetica"/>
                <w:sz w:val="18"/>
                <w:szCs w:val="18"/>
              </w:rPr>
              <w:t>2</w:t>
            </w:r>
          </w:p>
        </w:tc>
        <w:tc>
          <w:tcPr>
            <w:tcW w:w="1936" w:type="dxa"/>
          </w:tcPr>
          <w:p w14:paraId="79CD3E29" w14:textId="41DA151B" w:rsidR="00373C8A" w:rsidRPr="009E34C8" w:rsidRDefault="00373C8A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E34C8">
              <w:rPr>
                <w:rFonts w:ascii="Helvetica" w:hAnsi="Helvetica"/>
                <w:sz w:val="18"/>
                <w:szCs w:val="18"/>
              </w:rPr>
              <w:t>Variation de stock</w:t>
            </w:r>
          </w:p>
        </w:tc>
        <w:tc>
          <w:tcPr>
            <w:tcW w:w="1701" w:type="dxa"/>
          </w:tcPr>
          <w:p w14:paraId="51D698F7" w14:textId="6668866C" w:rsidR="00373C8A" w:rsidRPr="009E34C8" w:rsidRDefault="00373C8A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E34C8">
              <w:rPr>
                <w:rFonts w:ascii="Helvetica" w:hAnsi="Helvetica"/>
                <w:sz w:val="18"/>
                <w:szCs w:val="18"/>
              </w:rPr>
              <w:t>Stock de marchandise</w:t>
            </w:r>
          </w:p>
        </w:tc>
        <w:tc>
          <w:tcPr>
            <w:tcW w:w="1730" w:type="dxa"/>
          </w:tcPr>
          <w:p w14:paraId="30B70F20" w14:textId="77777777" w:rsidR="00373C8A" w:rsidRPr="009E34C8" w:rsidRDefault="00373C8A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364" w:type="dxa"/>
          </w:tcPr>
          <w:p w14:paraId="79CC1ED4" w14:textId="194843E3" w:rsidR="00373C8A" w:rsidRPr="009E34C8" w:rsidRDefault="00373C8A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E34C8">
              <w:rPr>
                <w:rFonts w:ascii="Helvetica" w:hAnsi="Helvetica"/>
                <w:sz w:val="18"/>
                <w:szCs w:val="18"/>
              </w:rPr>
              <w:t>45'000.-</w:t>
            </w:r>
          </w:p>
        </w:tc>
        <w:tc>
          <w:tcPr>
            <w:tcW w:w="1365" w:type="dxa"/>
          </w:tcPr>
          <w:p w14:paraId="26C7B3E9" w14:textId="28A406EE" w:rsidR="00373C8A" w:rsidRPr="009E34C8" w:rsidRDefault="00373C8A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E34C8">
              <w:rPr>
                <w:rFonts w:ascii="Helvetica" w:hAnsi="Helvetica"/>
                <w:sz w:val="18"/>
                <w:szCs w:val="18"/>
              </w:rPr>
              <w:t>45'000.-</w:t>
            </w:r>
          </w:p>
        </w:tc>
      </w:tr>
      <w:tr w:rsidR="00373C8A" w:rsidRPr="009E34C8" w14:paraId="1240532A" w14:textId="77777777" w:rsidTr="009E34C8">
        <w:trPr>
          <w:jc w:val="center"/>
        </w:trPr>
        <w:tc>
          <w:tcPr>
            <w:tcW w:w="440" w:type="dxa"/>
          </w:tcPr>
          <w:p w14:paraId="6CE844B3" w14:textId="48C32BF4" w:rsidR="00373C8A" w:rsidRPr="009E34C8" w:rsidRDefault="00373C8A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E34C8">
              <w:rPr>
                <w:rFonts w:ascii="Helvetica" w:hAnsi="Helvetica"/>
                <w:sz w:val="18"/>
                <w:szCs w:val="18"/>
              </w:rPr>
              <w:t>3</w:t>
            </w:r>
          </w:p>
        </w:tc>
        <w:tc>
          <w:tcPr>
            <w:tcW w:w="1936" w:type="dxa"/>
          </w:tcPr>
          <w:p w14:paraId="25A06643" w14:textId="027A043D" w:rsidR="00373C8A" w:rsidRPr="009E34C8" w:rsidRDefault="00373C8A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E34C8">
              <w:rPr>
                <w:rFonts w:ascii="Helvetica" w:hAnsi="Helvetica"/>
                <w:sz w:val="18"/>
                <w:szCs w:val="18"/>
              </w:rPr>
              <w:t>CCA</w:t>
            </w:r>
          </w:p>
        </w:tc>
        <w:tc>
          <w:tcPr>
            <w:tcW w:w="1701" w:type="dxa"/>
          </w:tcPr>
          <w:p w14:paraId="157FED16" w14:textId="1E014E69" w:rsidR="00373C8A" w:rsidRPr="009E34C8" w:rsidRDefault="00373C8A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E34C8">
              <w:rPr>
                <w:rFonts w:ascii="Helvetica" w:hAnsi="Helvetica"/>
                <w:sz w:val="18"/>
                <w:szCs w:val="18"/>
              </w:rPr>
              <w:t>Achats de marchandise</w:t>
            </w:r>
          </w:p>
        </w:tc>
        <w:tc>
          <w:tcPr>
            <w:tcW w:w="1730" w:type="dxa"/>
          </w:tcPr>
          <w:p w14:paraId="67B7292D" w14:textId="77777777" w:rsidR="00373C8A" w:rsidRPr="009E34C8" w:rsidRDefault="00373C8A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364" w:type="dxa"/>
          </w:tcPr>
          <w:p w14:paraId="78B3886C" w14:textId="4EC8E935" w:rsidR="00373C8A" w:rsidRPr="009E34C8" w:rsidRDefault="00373C8A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E34C8">
              <w:rPr>
                <w:rFonts w:ascii="Helvetica" w:hAnsi="Helvetica"/>
                <w:sz w:val="18"/>
                <w:szCs w:val="18"/>
              </w:rPr>
              <w:t>34'000.-</w:t>
            </w:r>
          </w:p>
        </w:tc>
        <w:tc>
          <w:tcPr>
            <w:tcW w:w="1365" w:type="dxa"/>
          </w:tcPr>
          <w:p w14:paraId="1A8598B7" w14:textId="269987C3" w:rsidR="00373C8A" w:rsidRPr="009E34C8" w:rsidRDefault="00373C8A" w:rsidP="00373C8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E34C8">
              <w:rPr>
                <w:rFonts w:ascii="Helvetica" w:hAnsi="Helvetica"/>
                <w:sz w:val="18"/>
                <w:szCs w:val="18"/>
              </w:rPr>
              <w:t>34'000.-</w:t>
            </w:r>
          </w:p>
        </w:tc>
      </w:tr>
    </w:tbl>
    <w:p w14:paraId="10540327" w14:textId="77777777" w:rsidR="00F77DE1" w:rsidRDefault="00F77DE1">
      <w:pPr>
        <w:rPr>
          <w:rFonts w:ascii="Helvetica" w:hAnsi="Helvetica"/>
        </w:rPr>
      </w:pPr>
    </w:p>
    <w:sectPr w:rsidR="00F77DE1" w:rsidSect="00F77DE1">
      <w:headerReference w:type="default" r:id="rId6"/>
      <w:footerReference w:type="default" r:id="rId7"/>
      <w:pgSz w:w="11900" w:h="16840"/>
      <w:pgMar w:top="226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D6417" w14:textId="77777777" w:rsidR="008D630A" w:rsidRDefault="008D630A" w:rsidP="00F77DE1">
      <w:r>
        <w:separator/>
      </w:r>
    </w:p>
  </w:endnote>
  <w:endnote w:type="continuationSeparator" w:id="0">
    <w:p w14:paraId="01A4E91D" w14:textId="77777777" w:rsidR="008D630A" w:rsidRDefault="008D630A" w:rsidP="00F7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66CD4" w14:textId="090FEE91" w:rsidR="00373C8A" w:rsidRPr="00F77DE1" w:rsidRDefault="00373C8A">
    <w:pPr>
      <w:pStyle w:val="Pieddepage"/>
      <w:pBdr>
        <w:bottom w:val="single" w:sz="6" w:space="1" w:color="auto"/>
      </w:pBdr>
      <w:rPr>
        <w:rFonts w:ascii="Helvetica" w:hAnsi="Helvetica"/>
      </w:rPr>
    </w:pPr>
  </w:p>
  <w:p w14:paraId="7D538FDA" w14:textId="77777777" w:rsidR="00373C8A" w:rsidRPr="00F77DE1" w:rsidRDefault="00373C8A">
    <w:pPr>
      <w:pStyle w:val="Pieddepage"/>
      <w:rPr>
        <w:rFonts w:ascii="Helvetica" w:hAnsi="Helvetica"/>
      </w:rPr>
    </w:pPr>
  </w:p>
  <w:p w14:paraId="433FF6A9" w14:textId="61D90FAE" w:rsidR="00373C8A" w:rsidRPr="00F77DE1" w:rsidRDefault="00373C8A">
    <w:pPr>
      <w:pStyle w:val="Pieddepage"/>
      <w:rPr>
        <w:rFonts w:ascii="Helvetica" w:hAnsi="Helvetica"/>
        <w:i/>
      </w:rPr>
    </w:pPr>
    <w:r w:rsidRPr="00F77DE1">
      <w:rPr>
        <w:rFonts w:ascii="Helvetica" w:hAnsi="Helvetica"/>
        <w:i/>
      </w:rPr>
      <w:t>© Yannick Bravo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5C539" w14:textId="77777777" w:rsidR="008D630A" w:rsidRDefault="008D630A" w:rsidP="00F77DE1">
      <w:r>
        <w:separator/>
      </w:r>
    </w:p>
  </w:footnote>
  <w:footnote w:type="continuationSeparator" w:id="0">
    <w:p w14:paraId="11C9CF9B" w14:textId="77777777" w:rsidR="008D630A" w:rsidRDefault="008D630A" w:rsidP="00F77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943E0" w14:textId="24A587B2" w:rsidR="00373C8A" w:rsidRPr="00F77DE1" w:rsidRDefault="00373C8A">
    <w:pPr>
      <w:pStyle w:val="En-tte"/>
      <w:rPr>
        <w:rFonts w:ascii="Helvetica" w:hAnsi="Helvetica"/>
      </w:rPr>
    </w:pPr>
    <w:r w:rsidRPr="00F77DE1">
      <w:rPr>
        <w:rFonts w:ascii="Helvetica" w:hAnsi="Helvetica"/>
      </w:rPr>
      <w:tab/>
    </w:r>
    <w:r w:rsidRPr="00F77DE1">
      <w:rPr>
        <w:rFonts w:ascii="Helvetica" w:hAnsi="Helvetica"/>
      </w:rPr>
      <w:tab/>
    </w:r>
    <w:r>
      <w:rPr>
        <w:rFonts w:ascii="Helvetica" w:hAnsi="Helvetica"/>
      </w:rPr>
      <w:t>MARC (Corrigé)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AD7"/>
    <w:rsid w:val="000534DD"/>
    <w:rsid w:val="000F3136"/>
    <w:rsid w:val="001A5AD7"/>
    <w:rsid w:val="00373C8A"/>
    <w:rsid w:val="003A03B8"/>
    <w:rsid w:val="003C7BFB"/>
    <w:rsid w:val="005C6971"/>
    <w:rsid w:val="00610C52"/>
    <w:rsid w:val="008D630A"/>
    <w:rsid w:val="009E34C8"/>
    <w:rsid w:val="00D001D1"/>
    <w:rsid w:val="00EB5F86"/>
    <w:rsid w:val="00F7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ocId w14:val="56C43A27"/>
  <w14:defaultImageDpi w14:val="300"/>
  <w15:docId w15:val="{80B909F1-7D5F-3047-8573-E1055F4E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A5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77DE1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F77DE1"/>
  </w:style>
  <w:style w:type="paragraph" w:styleId="Pieddepage">
    <w:name w:val="footer"/>
    <w:basedOn w:val="Normal"/>
    <w:link w:val="PieddepageCar"/>
    <w:uiPriority w:val="99"/>
    <w:unhideWhenUsed/>
    <w:rsid w:val="00F77DE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77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126</Words>
  <Characters>696</Characters>
  <Application>Microsoft Office Word</Application>
  <DocSecurity>0</DocSecurity>
  <Lines>5</Lines>
  <Paragraphs>1</Paragraphs>
  <ScaleCrop>false</ScaleCrop>
  <Company>Private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Yannick Bravo</cp:lastModifiedBy>
  <cp:revision>10</cp:revision>
  <cp:lastPrinted>2016-11-27T20:42:00Z</cp:lastPrinted>
  <dcterms:created xsi:type="dcterms:W3CDTF">2016-11-27T20:04:00Z</dcterms:created>
  <dcterms:modified xsi:type="dcterms:W3CDTF">2020-03-16T16:31:00Z</dcterms:modified>
</cp:coreProperties>
</file>