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DCAF" w14:textId="3A1AA82E" w:rsidR="005A6438" w:rsidRPr="009361F3" w:rsidRDefault="00CE696D" w:rsidP="00547130">
      <w:pPr>
        <w:ind w:left="-567"/>
        <w:rPr>
          <w:rFonts w:ascii="Arial" w:hAnsi="Arial" w:cs="Arial"/>
          <w:b/>
          <w:sz w:val="28"/>
          <w:szCs w:val="28"/>
        </w:rPr>
      </w:pPr>
      <w:r w:rsidRPr="009361F3">
        <w:rPr>
          <w:rFonts w:ascii="Arial" w:hAnsi="Arial" w:cs="Arial"/>
          <w:b/>
          <w:sz w:val="28"/>
          <w:szCs w:val="28"/>
        </w:rPr>
        <w:t xml:space="preserve">Exercice supplémentaire de </w:t>
      </w:r>
      <w:r w:rsidR="00547130" w:rsidRPr="009361F3">
        <w:rPr>
          <w:rFonts w:ascii="Arial" w:hAnsi="Arial" w:cs="Arial"/>
          <w:b/>
          <w:sz w:val="28"/>
          <w:szCs w:val="28"/>
        </w:rPr>
        <w:t>révision</w:t>
      </w:r>
      <w:r w:rsidR="00560474" w:rsidRPr="009361F3">
        <w:rPr>
          <w:rFonts w:ascii="Arial" w:hAnsi="Arial" w:cs="Arial"/>
          <w:b/>
          <w:sz w:val="28"/>
          <w:szCs w:val="28"/>
        </w:rPr>
        <w:t xml:space="preserve"> - TEAC</w:t>
      </w:r>
    </w:p>
    <w:p w14:paraId="5615E856" w14:textId="77777777" w:rsidR="00CE696D" w:rsidRPr="009361F3" w:rsidRDefault="00CE696D">
      <w:pPr>
        <w:rPr>
          <w:rFonts w:ascii="Arial" w:hAnsi="Arial" w:cs="Arial"/>
        </w:rPr>
      </w:pPr>
    </w:p>
    <w:p w14:paraId="217EFF04" w14:textId="77777777" w:rsidR="00CE696D" w:rsidRPr="009361F3" w:rsidRDefault="00CE696D">
      <w:pPr>
        <w:rPr>
          <w:rFonts w:ascii="Arial" w:hAnsi="Arial" w:cs="Arial"/>
        </w:rPr>
      </w:pPr>
      <w:r w:rsidRPr="009361F3">
        <w:rPr>
          <w:rFonts w:ascii="Arial" w:hAnsi="Arial" w:cs="Arial"/>
        </w:rPr>
        <w:t>(durée recommandée : 2h30 / à faire en conditions réelles pour que cela vaille la peine)</w:t>
      </w:r>
    </w:p>
    <w:p w14:paraId="2009F2C7" w14:textId="77777777" w:rsidR="00CE696D" w:rsidRPr="009361F3" w:rsidRDefault="00164E5C">
      <w:pPr>
        <w:rPr>
          <w:rFonts w:ascii="Arial" w:hAnsi="Arial" w:cs="Arial"/>
        </w:rPr>
      </w:pPr>
      <w:r w:rsidRPr="009361F3">
        <w:rPr>
          <w:rFonts w:ascii="Arial" w:hAnsi="Arial" w:cs="Arial"/>
        </w:rPr>
        <w:t>Total 120 points (=120 minutes) + 30 minutes de relecture</w:t>
      </w:r>
    </w:p>
    <w:p w14:paraId="38B38A38" w14:textId="77777777" w:rsidR="00164E5C" w:rsidRPr="009361F3" w:rsidRDefault="00164E5C">
      <w:pPr>
        <w:rPr>
          <w:rFonts w:ascii="Arial" w:hAnsi="Arial" w:cs="Arial"/>
        </w:rPr>
      </w:pPr>
    </w:p>
    <w:p w14:paraId="5ACA5C96" w14:textId="77777777" w:rsidR="00164E5C" w:rsidRPr="009361F3" w:rsidRDefault="00164E5C">
      <w:pPr>
        <w:rPr>
          <w:rFonts w:ascii="Arial" w:hAnsi="Arial" w:cs="Arial"/>
        </w:rPr>
      </w:pPr>
    </w:p>
    <w:p w14:paraId="204EC2F5" w14:textId="77777777" w:rsidR="00CE696D" w:rsidRPr="009361F3" w:rsidRDefault="00CE696D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t>Exercice 1 : Salaires et assurances sociales (20 pts)</w:t>
      </w:r>
    </w:p>
    <w:p w14:paraId="0899EA07" w14:textId="77777777" w:rsidR="00CE696D" w:rsidRPr="009361F3" w:rsidRDefault="00CE696D">
      <w:p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Répondez aux questions suivantes de la manière la plus précise possible : </w:t>
      </w:r>
    </w:p>
    <w:p w14:paraId="13B3CACA" w14:textId="77777777" w:rsidR="00CE696D" w:rsidRPr="009361F3" w:rsidRDefault="00CE696D">
      <w:pPr>
        <w:rPr>
          <w:rFonts w:ascii="Arial" w:hAnsi="Arial" w:cs="Arial"/>
        </w:rPr>
      </w:pPr>
    </w:p>
    <w:p w14:paraId="73775C5B" w14:textId="77777777" w:rsidR="00CE696D" w:rsidRPr="009361F3" w:rsidRDefault="00CE696D">
      <w:pPr>
        <w:rPr>
          <w:rFonts w:ascii="Arial" w:hAnsi="Arial" w:cs="Arial"/>
        </w:rPr>
      </w:pPr>
      <w:r w:rsidRPr="009361F3">
        <w:rPr>
          <w:rFonts w:ascii="Arial" w:hAnsi="Arial" w:cs="Arial"/>
        </w:rPr>
        <w:t>Quels risques sont couverts par l’assurance accident ?</w:t>
      </w:r>
    </w:p>
    <w:p w14:paraId="451EF902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50439592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4BCDE5B1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4F1A778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5B27D36" w14:textId="77777777" w:rsidR="00CE696D" w:rsidRPr="009361F3" w:rsidRDefault="00CE696D">
      <w:pPr>
        <w:rPr>
          <w:rFonts w:ascii="Arial" w:hAnsi="Arial" w:cs="Arial"/>
        </w:rPr>
      </w:pPr>
    </w:p>
    <w:p w14:paraId="1B7A598F" w14:textId="757E4278" w:rsidR="00CE696D" w:rsidRPr="009361F3" w:rsidRDefault="00CE696D">
      <w:p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Quels sont les trois piliers ? </w:t>
      </w:r>
      <w:r w:rsidR="006D6560" w:rsidRPr="009361F3">
        <w:rPr>
          <w:rFonts w:ascii="Arial" w:hAnsi="Arial" w:cs="Arial"/>
        </w:rPr>
        <w:t>Sont-ils</w:t>
      </w:r>
      <w:r w:rsidRPr="009361F3">
        <w:rPr>
          <w:rFonts w:ascii="Arial" w:hAnsi="Arial" w:cs="Arial"/>
        </w:rPr>
        <w:t xml:space="preserve"> </w:t>
      </w:r>
      <w:r w:rsidR="008467C7" w:rsidRPr="009361F3">
        <w:rPr>
          <w:rFonts w:ascii="Arial" w:hAnsi="Arial" w:cs="Arial"/>
        </w:rPr>
        <w:t xml:space="preserve">tous </w:t>
      </w:r>
      <w:r w:rsidRPr="009361F3">
        <w:rPr>
          <w:rFonts w:ascii="Arial" w:hAnsi="Arial" w:cs="Arial"/>
        </w:rPr>
        <w:t>obligatoires </w:t>
      </w:r>
      <w:r w:rsidR="008467C7" w:rsidRPr="009361F3">
        <w:rPr>
          <w:rFonts w:ascii="Arial" w:hAnsi="Arial" w:cs="Arial"/>
        </w:rPr>
        <w:t xml:space="preserve">pour tout le monde </w:t>
      </w:r>
      <w:r w:rsidRPr="009361F3">
        <w:rPr>
          <w:rFonts w:ascii="Arial" w:hAnsi="Arial" w:cs="Arial"/>
        </w:rPr>
        <w:t>?</w:t>
      </w:r>
    </w:p>
    <w:p w14:paraId="3FCA8DBA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58ABFD0C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5917A573" w14:textId="77777777" w:rsidR="008467C7" w:rsidRPr="009361F3" w:rsidRDefault="008467C7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7B3322C9" w14:textId="77777777" w:rsidR="008467C7" w:rsidRPr="009361F3" w:rsidRDefault="008467C7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73CA7C71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A14EBF8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4FAD58BE" w14:textId="77777777" w:rsidR="00CE696D" w:rsidRPr="009361F3" w:rsidRDefault="00CE696D">
      <w:pPr>
        <w:rPr>
          <w:rFonts w:ascii="Arial" w:hAnsi="Arial" w:cs="Arial"/>
        </w:rPr>
      </w:pPr>
    </w:p>
    <w:p w14:paraId="48324E16" w14:textId="77777777" w:rsidR="00CE696D" w:rsidRPr="009361F3" w:rsidRDefault="008467C7">
      <w:p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Citez 3 assurances sociales </w:t>
      </w:r>
      <w:r w:rsidR="00CE696D" w:rsidRPr="009361F3">
        <w:rPr>
          <w:rFonts w:ascii="Arial" w:hAnsi="Arial" w:cs="Arial"/>
        </w:rPr>
        <w:t>qui sont paritaires</w:t>
      </w:r>
    </w:p>
    <w:p w14:paraId="4CEA6C65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584D46B1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279DD2A3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6CA684FD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4B48CC94" w14:textId="77777777" w:rsidR="00CE696D" w:rsidRPr="009361F3" w:rsidRDefault="00CE696D">
      <w:pPr>
        <w:rPr>
          <w:rFonts w:ascii="Arial" w:hAnsi="Arial" w:cs="Arial"/>
        </w:rPr>
      </w:pPr>
    </w:p>
    <w:p w14:paraId="42DD2E8B" w14:textId="77777777" w:rsidR="00CE696D" w:rsidRPr="009361F3" w:rsidRDefault="00CE696D">
      <w:pPr>
        <w:rPr>
          <w:rFonts w:ascii="Arial" w:hAnsi="Arial" w:cs="Arial"/>
        </w:rPr>
      </w:pPr>
      <w:r w:rsidRPr="009361F3">
        <w:rPr>
          <w:rFonts w:ascii="Arial" w:hAnsi="Arial" w:cs="Arial"/>
        </w:rPr>
        <w:t>Citez 3 assurances sociales qui ne sont pas paritaires</w:t>
      </w:r>
    </w:p>
    <w:p w14:paraId="3A4F7019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48C549D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6696C33B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40CC911D" w14:textId="31A52F70" w:rsidR="00CE696D" w:rsidRPr="009361F3" w:rsidRDefault="002D1757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14:paraId="02E7E7D8" w14:textId="77777777" w:rsidR="00CE696D" w:rsidRPr="009361F3" w:rsidRDefault="00CE696D">
      <w:pPr>
        <w:rPr>
          <w:rFonts w:ascii="Arial" w:hAnsi="Arial" w:cs="Arial"/>
        </w:rPr>
      </w:pPr>
    </w:p>
    <w:p w14:paraId="15B608F0" w14:textId="77777777" w:rsidR="00CE696D" w:rsidRPr="009361F3" w:rsidRDefault="00CE696D" w:rsidP="00CE696D">
      <w:pPr>
        <w:rPr>
          <w:rFonts w:ascii="Arial" w:hAnsi="Arial" w:cs="Arial"/>
        </w:rPr>
      </w:pPr>
      <w:r w:rsidRPr="009361F3">
        <w:rPr>
          <w:rFonts w:ascii="Arial" w:hAnsi="Arial" w:cs="Arial"/>
        </w:rPr>
        <w:t>Sur quelle base sont calculées les cotisations sociales d’un indépendant ?</w:t>
      </w:r>
    </w:p>
    <w:p w14:paraId="03818CE6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C071665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56F2D511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CE4C5BE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2F82D853" w14:textId="77777777" w:rsidR="00CE696D" w:rsidRPr="009361F3" w:rsidRDefault="00CE696D">
      <w:pPr>
        <w:rPr>
          <w:rFonts w:ascii="Arial" w:hAnsi="Arial" w:cs="Arial"/>
        </w:rPr>
      </w:pPr>
    </w:p>
    <w:p w14:paraId="49B1BADF" w14:textId="77777777" w:rsidR="00CE696D" w:rsidRPr="009361F3" w:rsidRDefault="00CE696D" w:rsidP="00CE696D">
      <w:pPr>
        <w:rPr>
          <w:rFonts w:ascii="Arial" w:hAnsi="Arial" w:cs="Arial"/>
        </w:rPr>
      </w:pPr>
      <w:r w:rsidRPr="009361F3">
        <w:rPr>
          <w:rFonts w:ascii="Arial" w:hAnsi="Arial" w:cs="Arial"/>
        </w:rPr>
        <w:t>Quelles différences entre l’AVS des employés et des indépendants ?</w:t>
      </w:r>
    </w:p>
    <w:p w14:paraId="425AEB3B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4FF17B1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93CB24D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6890F502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C14410B" w14:textId="77777777" w:rsidR="00CE696D" w:rsidRPr="009361F3" w:rsidRDefault="00CE696D">
      <w:pPr>
        <w:rPr>
          <w:rFonts w:ascii="Arial" w:hAnsi="Arial" w:cs="Arial"/>
        </w:rPr>
      </w:pPr>
    </w:p>
    <w:p w14:paraId="50100B60" w14:textId="77777777" w:rsidR="00CE696D" w:rsidRPr="009361F3" w:rsidRDefault="00CE696D">
      <w:pPr>
        <w:rPr>
          <w:rFonts w:ascii="Arial" w:hAnsi="Arial" w:cs="Arial"/>
          <w:b/>
        </w:rPr>
      </w:pPr>
      <w:r w:rsidRPr="009361F3">
        <w:rPr>
          <w:rFonts w:ascii="Arial" w:hAnsi="Arial" w:cs="Arial"/>
          <w:b/>
        </w:rPr>
        <w:br w:type="page"/>
      </w:r>
    </w:p>
    <w:p w14:paraId="12914D8D" w14:textId="77777777" w:rsidR="00CE696D" w:rsidRPr="009361F3" w:rsidRDefault="00CE696D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lastRenderedPageBreak/>
        <w:t>Exercice 2 : Bulletin de salaire (10 pts)</w:t>
      </w:r>
    </w:p>
    <w:p w14:paraId="6B58CE5F" w14:textId="109658BD" w:rsidR="00CE696D" w:rsidRPr="009361F3" w:rsidRDefault="006D6560">
      <w:pPr>
        <w:rPr>
          <w:rFonts w:ascii="Arial" w:hAnsi="Arial" w:cs="Arial"/>
        </w:rPr>
      </w:pPr>
      <w:r w:rsidRPr="009361F3">
        <w:rPr>
          <w:rFonts w:ascii="Arial" w:hAnsi="Arial" w:cs="Arial"/>
        </w:rPr>
        <w:t>Calculez</w:t>
      </w:r>
      <w:r w:rsidR="00CE696D" w:rsidRPr="009361F3">
        <w:rPr>
          <w:rFonts w:ascii="Arial" w:hAnsi="Arial" w:cs="Arial"/>
        </w:rPr>
        <w:t xml:space="preserve"> </w:t>
      </w:r>
      <w:r w:rsidRPr="009361F3">
        <w:rPr>
          <w:rFonts w:ascii="Arial" w:hAnsi="Arial" w:cs="Arial"/>
        </w:rPr>
        <w:t xml:space="preserve">le salaire dû </w:t>
      </w:r>
      <w:r w:rsidR="00CE696D" w:rsidRPr="009361F3">
        <w:rPr>
          <w:rFonts w:ascii="Arial" w:hAnsi="Arial" w:cs="Arial"/>
        </w:rPr>
        <w:t xml:space="preserve">pour l’employée suivante « Jocelyne » à l’aide des données fournies. </w:t>
      </w:r>
    </w:p>
    <w:p w14:paraId="48F1FC89" w14:textId="77777777" w:rsidR="00CE696D" w:rsidRPr="009361F3" w:rsidRDefault="00CE696D">
      <w:pPr>
        <w:rPr>
          <w:rFonts w:ascii="Arial" w:hAnsi="Arial" w:cs="Arial"/>
        </w:rPr>
      </w:pPr>
    </w:p>
    <w:p w14:paraId="0671EE83" w14:textId="77777777" w:rsidR="00CE696D" w:rsidRPr="009361F3" w:rsidRDefault="00CE696D">
      <w:pPr>
        <w:rPr>
          <w:rFonts w:ascii="Arial" w:hAnsi="Arial" w:cs="Arial"/>
        </w:rPr>
        <w:sectPr w:rsidR="00CE696D" w:rsidRPr="009361F3" w:rsidSect="00CE696D">
          <w:pgSz w:w="11900" w:h="16840"/>
          <w:pgMar w:top="1134" w:right="1134" w:bottom="1134" w:left="1701" w:header="708" w:footer="708" w:gutter="0"/>
          <w:cols w:space="708"/>
          <w:docGrid w:linePitch="360"/>
        </w:sectPr>
      </w:pPr>
    </w:p>
    <w:p w14:paraId="5BD7C9CA" w14:textId="77777777" w:rsidR="00CE696D" w:rsidRPr="009361F3" w:rsidRDefault="00CE696D" w:rsidP="00CE696D">
      <w:pPr>
        <w:tabs>
          <w:tab w:val="left" w:pos="1134"/>
          <w:tab w:val="left" w:pos="1418"/>
        </w:tabs>
        <w:rPr>
          <w:rFonts w:ascii="Arial" w:hAnsi="Arial" w:cs="Arial"/>
          <w:lang w:val="en-US"/>
        </w:rPr>
      </w:pPr>
      <w:r w:rsidRPr="009361F3">
        <w:rPr>
          <w:rFonts w:ascii="Arial" w:hAnsi="Arial" w:cs="Arial"/>
          <w:lang w:val="en-US"/>
        </w:rPr>
        <w:t>AVS </w:t>
      </w:r>
      <w:r w:rsidRPr="009361F3">
        <w:rPr>
          <w:rFonts w:ascii="Arial" w:hAnsi="Arial" w:cs="Arial"/>
          <w:lang w:val="en-US"/>
        </w:rPr>
        <w:tab/>
        <w:t>:</w:t>
      </w:r>
      <w:r w:rsidRPr="009361F3">
        <w:rPr>
          <w:rFonts w:ascii="Arial" w:hAnsi="Arial" w:cs="Arial"/>
          <w:lang w:val="en-US"/>
        </w:rPr>
        <w:tab/>
        <w:t>10.3%</w:t>
      </w:r>
    </w:p>
    <w:p w14:paraId="00653F0D" w14:textId="77777777" w:rsidR="00CE696D" w:rsidRPr="009361F3" w:rsidRDefault="00CE696D" w:rsidP="00CE696D">
      <w:pPr>
        <w:tabs>
          <w:tab w:val="left" w:pos="1134"/>
          <w:tab w:val="left" w:pos="1418"/>
        </w:tabs>
        <w:rPr>
          <w:rFonts w:ascii="Arial" w:hAnsi="Arial" w:cs="Arial"/>
          <w:lang w:val="en-US"/>
        </w:rPr>
      </w:pPr>
      <w:r w:rsidRPr="009361F3">
        <w:rPr>
          <w:rFonts w:ascii="Arial" w:hAnsi="Arial" w:cs="Arial"/>
          <w:lang w:val="en-US"/>
        </w:rPr>
        <w:t>AC</w:t>
      </w:r>
      <w:r w:rsidRPr="009361F3">
        <w:rPr>
          <w:rFonts w:ascii="Arial" w:hAnsi="Arial" w:cs="Arial"/>
          <w:lang w:val="en-US"/>
        </w:rPr>
        <w:tab/>
        <w:t>:</w:t>
      </w:r>
      <w:r w:rsidRPr="009361F3">
        <w:rPr>
          <w:rFonts w:ascii="Arial" w:hAnsi="Arial" w:cs="Arial"/>
          <w:lang w:val="en-US"/>
        </w:rPr>
        <w:tab/>
        <w:t>2.2%</w:t>
      </w:r>
    </w:p>
    <w:p w14:paraId="47308215" w14:textId="77777777" w:rsidR="00CE696D" w:rsidRPr="009361F3" w:rsidRDefault="00CE696D" w:rsidP="00CE696D">
      <w:pPr>
        <w:tabs>
          <w:tab w:val="left" w:pos="1134"/>
          <w:tab w:val="left" w:pos="1418"/>
        </w:tabs>
        <w:rPr>
          <w:rFonts w:ascii="Arial" w:hAnsi="Arial" w:cs="Arial"/>
          <w:lang w:val="en-US"/>
        </w:rPr>
      </w:pPr>
      <w:r w:rsidRPr="009361F3">
        <w:rPr>
          <w:rFonts w:ascii="Arial" w:hAnsi="Arial" w:cs="Arial"/>
          <w:lang w:val="en-US"/>
        </w:rPr>
        <w:t>Amat</w:t>
      </w:r>
      <w:r w:rsidRPr="009361F3">
        <w:rPr>
          <w:rFonts w:ascii="Arial" w:hAnsi="Arial" w:cs="Arial"/>
          <w:lang w:val="en-US"/>
        </w:rPr>
        <w:tab/>
        <w:t>:</w:t>
      </w:r>
      <w:r w:rsidRPr="009361F3">
        <w:rPr>
          <w:rFonts w:ascii="Arial" w:hAnsi="Arial" w:cs="Arial"/>
          <w:lang w:val="en-US"/>
        </w:rPr>
        <w:tab/>
        <w:t>0.082%</w:t>
      </w:r>
    </w:p>
    <w:p w14:paraId="2AFB277D" w14:textId="77777777" w:rsidR="00CE696D" w:rsidRPr="009361F3" w:rsidRDefault="00CE696D" w:rsidP="00CE696D">
      <w:pPr>
        <w:tabs>
          <w:tab w:val="left" w:pos="1134"/>
          <w:tab w:val="left" w:pos="1418"/>
        </w:tabs>
        <w:rPr>
          <w:rFonts w:ascii="Arial" w:hAnsi="Arial" w:cs="Arial"/>
          <w:lang w:val="en-US"/>
        </w:rPr>
      </w:pPr>
      <w:r w:rsidRPr="009361F3">
        <w:rPr>
          <w:rFonts w:ascii="Arial" w:hAnsi="Arial" w:cs="Arial"/>
          <w:lang w:val="en-US"/>
        </w:rPr>
        <w:t>AAP</w:t>
      </w:r>
      <w:r w:rsidRPr="009361F3">
        <w:rPr>
          <w:rFonts w:ascii="Arial" w:hAnsi="Arial" w:cs="Arial"/>
          <w:lang w:val="en-US"/>
        </w:rPr>
        <w:tab/>
        <w:t>:</w:t>
      </w:r>
      <w:r w:rsidRPr="009361F3">
        <w:rPr>
          <w:rFonts w:ascii="Arial" w:hAnsi="Arial" w:cs="Arial"/>
          <w:lang w:val="en-US"/>
        </w:rPr>
        <w:tab/>
        <w:t>1%</w:t>
      </w:r>
    </w:p>
    <w:p w14:paraId="0026AFB2" w14:textId="77777777" w:rsidR="00CE696D" w:rsidRPr="009361F3" w:rsidRDefault="00CE696D" w:rsidP="00CE696D">
      <w:pPr>
        <w:tabs>
          <w:tab w:val="left" w:pos="1134"/>
          <w:tab w:val="left" w:pos="1418"/>
        </w:tabs>
        <w:rPr>
          <w:rFonts w:ascii="Arial" w:hAnsi="Arial" w:cs="Arial"/>
          <w:lang w:val="en-US"/>
        </w:rPr>
      </w:pPr>
      <w:r w:rsidRPr="009361F3">
        <w:rPr>
          <w:rFonts w:ascii="Arial" w:hAnsi="Arial" w:cs="Arial"/>
          <w:lang w:val="en-US"/>
        </w:rPr>
        <w:t>AANP</w:t>
      </w:r>
      <w:r w:rsidRPr="009361F3">
        <w:rPr>
          <w:rFonts w:ascii="Arial" w:hAnsi="Arial" w:cs="Arial"/>
          <w:lang w:val="en-US"/>
        </w:rPr>
        <w:tab/>
        <w:t>:</w:t>
      </w:r>
      <w:r w:rsidRPr="009361F3">
        <w:rPr>
          <w:rFonts w:ascii="Arial" w:hAnsi="Arial" w:cs="Arial"/>
          <w:lang w:val="en-US"/>
        </w:rPr>
        <w:tab/>
        <w:t>2%</w:t>
      </w:r>
    </w:p>
    <w:p w14:paraId="672EE580" w14:textId="77777777" w:rsidR="00CE696D" w:rsidRPr="009361F3" w:rsidRDefault="00CE696D" w:rsidP="00CE696D">
      <w:pPr>
        <w:tabs>
          <w:tab w:val="left" w:pos="1134"/>
          <w:tab w:val="left" w:pos="1418"/>
        </w:tabs>
        <w:rPr>
          <w:rFonts w:ascii="Arial" w:hAnsi="Arial" w:cs="Arial"/>
          <w:lang w:val="fr-CH"/>
        </w:rPr>
      </w:pPr>
      <w:r w:rsidRPr="009361F3">
        <w:rPr>
          <w:rFonts w:ascii="Arial" w:hAnsi="Arial" w:cs="Arial"/>
          <w:lang w:val="fr-CH"/>
        </w:rPr>
        <w:t>APGm</w:t>
      </w:r>
      <w:r w:rsidRPr="009361F3">
        <w:rPr>
          <w:rFonts w:ascii="Arial" w:hAnsi="Arial" w:cs="Arial"/>
          <w:lang w:val="fr-CH"/>
        </w:rPr>
        <w:tab/>
        <w:t>:</w:t>
      </w:r>
      <w:r w:rsidRPr="009361F3">
        <w:rPr>
          <w:rFonts w:ascii="Arial" w:hAnsi="Arial" w:cs="Arial"/>
          <w:lang w:val="fr-CH"/>
        </w:rPr>
        <w:tab/>
        <w:t>1.25%</w:t>
      </w:r>
    </w:p>
    <w:p w14:paraId="0D27554B" w14:textId="77777777" w:rsidR="00CE696D" w:rsidRPr="009361F3" w:rsidRDefault="00CE696D" w:rsidP="00CE696D">
      <w:pPr>
        <w:tabs>
          <w:tab w:val="left" w:pos="1134"/>
          <w:tab w:val="left" w:pos="1418"/>
        </w:tabs>
        <w:rPr>
          <w:rFonts w:ascii="Arial" w:hAnsi="Arial" w:cs="Arial"/>
          <w:lang w:val="fr-CH"/>
        </w:rPr>
      </w:pPr>
      <w:r w:rsidRPr="009361F3">
        <w:rPr>
          <w:rFonts w:ascii="Arial" w:hAnsi="Arial" w:cs="Arial"/>
          <w:lang w:val="fr-CH"/>
        </w:rPr>
        <w:t>ALFA</w:t>
      </w:r>
      <w:r w:rsidRPr="009361F3">
        <w:rPr>
          <w:rFonts w:ascii="Arial" w:hAnsi="Arial" w:cs="Arial"/>
          <w:lang w:val="fr-CH"/>
        </w:rPr>
        <w:tab/>
        <w:t>:</w:t>
      </w:r>
      <w:r w:rsidRPr="009361F3">
        <w:rPr>
          <w:rFonts w:ascii="Arial" w:hAnsi="Arial" w:cs="Arial"/>
          <w:lang w:val="fr-CH"/>
        </w:rPr>
        <w:tab/>
        <w:t>2.2%</w:t>
      </w:r>
    </w:p>
    <w:p w14:paraId="38FFCE6D" w14:textId="77777777" w:rsidR="00CE696D" w:rsidRPr="009361F3" w:rsidRDefault="00CE696D" w:rsidP="00CE696D">
      <w:pPr>
        <w:tabs>
          <w:tab w:val="left" w:pos="1134"/>
          <w:tab w:val="left" w:pos="1418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LPP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 xml:space="preserve">CHF </w:t>
      </w:r>
      <w:r w:rsidR="008467C7" w:rsidRPr="009361F3">
        <w:rPr>
          <w:rFonts w:ascii="Arial" w:hAnsi="Arial" w:cs="Arial"/>
        </w:rPr>
        <w:t>3</w:t>
      </w:r>
      <w:r w:rsidRPr="009361F3">
        <w:rPr>
          <w:rFonts w:ascii="Arial" w:hAnsi="Arial" w:cs="Arial"/>
        </w:rPr>
        <w:t>00/mois</w:t>
      </w:r>
    </w:p>
    <w:p w14:paraId="489EFD92" w14:textId="77777777" w:rsidR="00CE696D" w:rsidRPr="009361F3" w:rsidRDefault="00CE696D" w:rsidP="00CE696D">
      <w:pPr>
        <w:tabs>
          <w:tab w:val="left" w:pos="1134"/>
          <w:tab w:val="left" w:pos="1418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Sal. brut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6'000.-</w:t>
      </w:r>
    </w:p>
    <w:p w14:paraId="167298F1" w14:textId="77777777" w:rsidR="00CE696D" w:rsidRPr="009361F3" w:rsidRDefault="00CE696D" w:rsidP="00CE696D">
      <w:pPr>
        <w:tabs>
          <w:tab w:val="left" w:pos="1134"/>
          <w:tab w:val="left" w:pos="1418"/>
        </w:tabs>
        <w:rPr>
          <w:rFonts w:ascii="Arial" w:hAnsi="Arial" w:cs="Arial"/>
        </w:rPr>
        <w:sectPr w:rsidR="00CE696D" w:rsidRPr="009361F3" w:rsidSect="00CE696D">
          <w:type w:val="continuous"/>
          <w:pgSz w:w="11900" w:h="16840"/>
          <w:pgMar w:top="1417" w:right="1417" w:bottom="1417" w:left="1417" w:header="708" w:footer="708" w:gutter="0"/>
          <w:cols w:num="3" w:sep="1" w:space="113"/>
          <w:docGrid w:linePitch="360"/>
        </w:sectPr>
      </w:pPr>
    </w:p>
    <w:p w14:paraId="4562134B" w14:textId="77777777" w:rsidR="00CE696D" w:rsidRPr="009361F3" w:rsidRDefault="00CE696D">
      <w:pPr>
        <w:rPr>
          <w:rFonts w:ascii="Arial" w:hAnsi="Arial" w:cs="Arial"/>
        </w:rPr>
      </w:pPr>
    </w:p>
    <w:p w14:paraId="5E8AF17F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35F7965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50C0CC84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0F72BFF8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403B42AB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C796F17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9A79E73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4E765421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2C86523A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80D458D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7031FAD3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69116C99" w14:textId="77777777" w:rsidR="00AC01FB" w:rsidRPr="009361F3" w:rsidRDefault="00AC01FB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5C801747" w14:textId="77777777" w:rsidR="00AC01FB" w:rsidRPr="009361F3" w:rsidRDefault="00AC01FB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909D5A3" w14:textId="77777777" w:rsidR="00AC01FB" w:rsidRPr="009361F3" w:rsidRDefault="00AC01FB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495595B2" w14:textId="77777777" w:rsidR="00AC01FB" w:rsidRPr="009361F3" w:rsidRDefault="00AC01FB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735CB271" w14:textId="77777777" w:rsidR="00AC01FB" w:rsidRPr="009361F3" w:rsidRDefault="00AC01FB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A25EBD9" w14:textId="77777777" w:rsidR="00AC01FB" w:rsidRPr="009361F3" w:rsidRDefault="00AC01FB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4870713B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CB4B296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718918E3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38CC356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A2E9249" w14:textId="77777777" w:rsidR="00CE696D" w:rsidRPr="009361F3" w:rsidRDefault="00CE696D">
      <w:pPr>
        <w:rPr>
          <w:rFonts w:ascii="Arial" w:hAnsi="Arial" w:cs="Arial"/>
        </w:rPr>
      </w:pPr>
    </w:p>
    <w:p w14:paraId="27AEBE68" w14:textId="77777777" w:rsidR="00CE696D" w:rsidRPr="009361F3" w:rsidRDefault="00CE696D" w:rsidP="00CE696D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t>Exercice 3 : Calculs commerciaux (10 pts)</w:t>
      </w:r>
    </w:p>
    <w:p w14:paraId="75CB64FC" w14:textId="77777777" w:rsidR="00CE696D" w:rsidRPr="009361F3" w:rsidRDefault="00CE696D">
      <w:pPr>
        <w:rPr>
          <w:rFonts w:ascii="Arial" w:hAnsi="Arial" w:cs="Arial"/>
        </w:rPr>
      </w:pPr>
    </w:p>
    <w:p w14:paraId="16EE0326" w14:textId="77777777" w:rsidR="00CE696D" w:rsidRPr="009361F3" w:rsidRDefault="00CE696D">
      <w:pPr>
        <w:rPr>
          <w:rFonts w:ascii="Arial" w:hAnsi="Arial" w:cs="Arial"/>
          <w:u w:val="single"/>
        </w:rPr>
      </w:pPr>
      <w:r w:rsidRPr="009361F3">
        <w:rPr>
          <w:rFonts w:ascii="Arial" w:hAnsi="Arial" w:cs="Arial"/>
          <w:u w:val="single"/>
        </w:rPr>
        <w:t>Changes de monnaie</w:t>
      </w:r>
    </w:p>
    <w:p w14:paraId="43FB75FD" w14:textId="77777777" w:rsidR="00CE696D" w:rsidRPr="009361F3" w:rsidRDefault="00CE696D">
      <w:pPr>
        <w:rPr>
          <w:rFonts w:ascii="Arial" w:hAnsi="Arial" w:cs="Arial"/>
        </w:rPr>
      </w:pPr>
      <w:r w:rsidRPr="009361F3">
        <w:rPr>
          <w:rFonts w:ascii="Arial" w:hAnsi="Arial" w:cs="Arial"/>
        </w:rPr>
        <w:t>Votre neveu part au japon avec CHF 6'000.- qu’il a changé à Genève avant son départ. Le taux de change à Genève est de 14.15 – 15.67 (pour 100 unités). Lors de son retour, le taux de change est de 13.5 – 14.2 (pour 100 unités). Et il reçoit CHF 400.-. Combien de yens a-t-il dépensé ?</w:t>
      </w:r>
    </w:p>
    <w:p w14:paraId="20EA32B2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5D7C97F9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0FDF127D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7BD4EF84" w14:textId="77777777" w:rsidR="00CE696D" w:rsidRPr="009361F3" w:rsidRDefault="00CE696D" w:rsidP="00CE69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2F59E4E" w14:textId="77777777" w:rsidR="00CE696D" w:rsidRPr="009361F3" w:rsidRDefault="00CE696D">
      <w:pPr>
        <w:rPr>
          <w:rFonts w:ascii="Arial" w:hAnsi="Arial" w:cs="Arial"/>
        </w:rPr>
      </w:pPr>
    </w:p>
    <w:p w14:paraId="13C6D9D9" w14:textId="77777777" w:rsidR="00CE696D" w:rsidRPr="009361F3" w:rsidRDefault="00CE696D">
      <w:pPr>
        <w:rPr>
          <w:rFonts w:ascii="Arial" w:hAnsi="Arial" w:cs="Arial"/>
          <w:u w:val="single"/>
        </w:rPr>
      </w:pPr>
      <w:r w:rsidRPr="009361F3">
        <w:rPr>
          <w:rFonts w:ascii="Arial" w:hAnsi="Arial" w:cs="Arial"/>
          <w:u w:val="single"/>
        </w:rPr>
        <w:t>Complétez le tableau suivant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8"/>
        <w:gridCol w:w="1841"/>
        <w:gridCol w:w="1708"/>
        <w:gridCol w:w="1873"/>
        <w:gridCol w:w="1911"/>
      </w:tblGrid>
      <w:tr w:rsidR="00CE696D" w:rsidRPr="009361F3" w14:paraId="772B328A" w14:textId="77777777" w:rsidTr="00CE696D">
        <w:tc>
          <w:tcPr>
            <w:tcW w:w="1948" w:type="dxa"/>
          </w:tcPr>
          <w:p w14:paraId="4EA0268F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Capital</w:t>
            </w:r>
          </w:p>
        </w:tc>
        <w:tc>
          <w:tcPr>
            <w:tcW w:w="1841" w:type="dxa"/>
          </w:tcPr>
          <w:p w14:paraId="70F415C9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Taux</w:t>
            </w:r>
          </w:p>
        </w:tc>
        <w:tc>
          <w:tcPr>
            <w:tcW w:w="1708" w:type="dxa"/>
          </w:tcPr>
          <w:p w14:paraId="5EF4B80E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Date début</w:t>
            </w:r>
          </w:p>
        </w:tc>
        <w:tc>
          <w:tcPr>
            <w:tcW w:w="1873" w:type="dxa"/>
          </w:tcPr>
          <w:p w14:paraId="6D45CA9F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Date fin</w:t>
            </w:r>
          </w:p>
        </w:tc>
        <w:tc>
          <w:tcPr>
            <w:tcW w:w="1911" w:type="dxa"/>
          </w:tcPr>
          <w:p w14:paraId="297B384A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Intérêts</w:t>
            </w:r>
          </w:p>
        </w:tc>
      </w:tr>
      <w:tr w:rsidR="00CE696D" w:rsidRPr="009361F3" w14:paraId="6B83F354" w14:textId="77777777" w:rsidTr="00CE696D">
        <w:tc>
          <w:tcPr>
            <w:tcW w:w="1948" w:type="dxa"/>
          </w:tcPr>
          <w:p w14:paraId="4F3ED929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300'000.-</w:t>
            </w:r>
          </w:p>
        </w:tc>
        <w:tc>
          <w:tcPr>
            <w:tcW w:w="1841" w:type="dxa"/>
          </w:tcPr>
          <w:p w14:paraId="391DCBA4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4%</w:t>
            </w:r>
          </w:p>
        </w:tc>
        <w:tc>
          <w:tcPr>
            <w:tcW w:w="1708" w:type="dxa"/>
          </w:tcPr>
          <w:p w14:paraId="471A32F0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13.06.2015</w:t>
            </w:r>
          </w:p>
        </w:tc>
        <w:tc>
          <w:tcPr>
            <w:tcW w:w="1873" w:type="dxa"/>
          </w:tcPr>
          <w:p w14:paraId="5320EB4A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25.09.2015</w:t>
            </w:r>
          </w:p>
        </w:tc>
        <w:tc>
          <w:tcPr>
            <w:tcW w:w="1911" w:type="dxa"/>
          </w:tcPr>
          <w:p w14:paraId="30EF6860" w14:textId="77777777" w:rsidR="00CE696D" w:rsidRPr="009361F3" w:rsidRDefault="00CE696D">
            <w:pPr>
              <w:rPr>
                <w:rFonts w:ascii="Arial" w:hAnsi="Arial" w:cs="Arial"/>
              </w:rPr>
            </w:pPr>
          </w:p>
        </w:tc>
      </w:tr>
      <w:tr w:rsidR="00CE696D" w:rsidRPr="009361F3" w14:paraId="3912B905" w14:textId="77777777" w:rsidTr="00CE696D">
        <w:tc>
          <w:tcPr>
            <w:tcW w:w="1948" w:type="dxa"/>
          </w:tcPr>
          <w:p w14:paraId="401AD028" w14:textId="77777777" w:rsidR="00CE696D" w:rsidRPr="009361F3" w:rsidRDefault="00CE696D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FB06512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1%</w:t>
            </w:r>
          </w:p>
        </w:tc>
        <w:tc>
          <w:tcPr>
            <w:tcW w:w="1708" w:type="dxa"/>
          </w:tcPr>
          <w:p w14:paraId="0D225BE1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05.04.2014</w:t>
            </w:r>
          </w:p>
        </w:tc>
        <w:tc>
          <w:tcPr>
            <w:tcW w:w="1873" w:type="dxa"/>
          </w:tcPr>
          <w:p w14:paraId="7A2B6F45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19.10.2014</w:t>
            </w:r>
          </w:p>
        </w:tc>
        <w:tc>
          <w:tcPr>
            <w:tcW w:w="1911" w:type="dxa"/>
          </w:tcPr>
          <w:p w14:paraId="6F58B488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100.-</w:t>
            </w:r>
          </w:p>
        </w:tc>
      </w:tr>
      <w:tr w:rsidR="00CE696D" w:rsidRPr="009361F3" w14:paraId="7C0B3D6F" w14:textId="77777777" w:rsidTr="00CE696D">
        <w:tc>
          <w:tcPr>
            <w:tcW w:w="1948" w:type="dxa"/>
          </w:tcPr>
          <w:p w14:paraId="1E50D926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90'000.-</w:t>
            </w:r>
          </w:p>
        </w:tc>
        <w:tc>
          <w:tcPr>
            <w:tcW w:w="1841" w:type="dxa"/>
          </w:tcPr>
          <w:p w14:paraId="1EA7429A" w14:textId="77777777" w:rsidR="00CE696D" w:rsidRPr="009361F3" w:rsidRDefault="00CE696D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11B2BF7A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09.06.2012</w:t>
            </w:r>
          </w:p>
        </w:tc>
        <w:tc>
          <w:tcPr>
            <w:tcW w:w="1873" w:type="dxa"/>
          </w:tcPr>
          <w:p w14:paraId="11686146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12.12.2012</w:t>
            </w:r>
          </w:p>
        </w:tc>
        <w:tc>
          <w:tcPr>
            <w:tcW w:w="1911" w:type="dxa"/>
          </w:tcPr>
          <w:p w14:paraId="6C686583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90.-</w:t>
            </w:r>
          </w:p>
        </w:tc>
      </w:tr>
      <w:tr w:rsidR="00CE696D" w:rsidRPr="009361F3" w14:paraId="54FD7F3B" w14:textId="77777777" w:rsidTr="00CE696D">
        <w:tc>
          <w:tcPr>
            <w:tcW w:w="1948" w:type="dxa"/>
          </w:tcPr>
          <w:p w14:paraId="5640CC6D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60'560.-</w:t>
            </w:r>
          </w:p>
        </w:tc>
        <w:tc>
          <w:tcPr>
            <w:tcW w:w="1841" w:type="dxa"/>
          </w:tcPr>
          <w:p w14:paraId="0EEF4A3E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2%</w:t>
            </w:r>
          </w:p>
        </w:tc>
        <w:tc>
          <w:tcPr>
            <w:tcW w:w="1708" w:type="dxa"/>
          </w:tcPr>
          <w:p w14:paraId="0CFFDB6F" w14:textId="77777777" w:rsidR="00CE696D" w:rsidRPr="009361F3" w:rsidRDefault="00CE696D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4E91D98F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08.11.2013</w:t>
            </w:r>
          </w:p>
        </w:tc>
        <w:tc>
          <w:tcPr>
            <w:tcW w:w="1911" w:type="dxa"/>
          </w:tcPr>
          <w:p w14:paraId="4C54318B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50.-</w:t>
            </w:r>
          </w:p>
        </w:tc>
      </w:tr>
      <w:tr w:rsidR="00CE696D" w:rsidRPr="009361F3" w14:paraId="08AEFBD4" w14:textId="77777777" w:rsidTr="00CE696D">
        <w:tc>
          <w:tcPr>
            <w:tcW w:w="1948" w:type="dxa"/>
          </w:tcPr>
          <w:p w14:paraId="1C06DD31" w14:textId="77777777" w:rsidR="00CE696D" w:rsidRPr="009361F3" w:rsidRDefault="00CE696D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50'000.-</w:t>
            </w:r>
          </w:p>
        </w:tc>
        <w:tc>
          <w:tcPr>
            <w:tcW w:w="1841" w:type="dxa"/>
          </w:tcPr>
          <w:p w14:paraId="4E6063B6" w14:textId="77777777" w:rsidR="00CE696D" w:rsidRPr="009361F3" w:rsidRDefault="00164E5C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3%</w:t>
            </w:r>
          </w:p>
        </w:tc>
        <w:tc>
          <w:tcPr>
            <w:tcW w:w="1708" w:type="dxa"/>
          </w:tcPr>
          <w:p w14:paraId="62DE1ED2" w14:textId="77777777" w:rsidR="00CE696D" w:rsidRPr="009361F3" w:rsidRDefault="00164E5C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09.12.2014</w:t>
            </w:r>
          </w:p>
        </w:tc>
        <w:tc>
          <w:tcPr>
            <w:tcW w:w="1873" w:type="dxa"/>
          </w:tcPr>
          <w:p w14:paraId="7E515918" w14:textId="77777777" w:rsidR="00CE696D" w:rsidRPr="009361F3" w:rsidRDefault="00CE696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11D3E2C3" w14:textId="77777777" w:rsidR="00CE696D" w:rsidRPr="009361F3" w:rsidRDefault="00164E5C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85.-</w:t>
            </w:r>
          </w:p>
        </w:tc>
      </w:tr>
    </w:tbl>
    <w:p w14:paraId="6FEA779F" w14:textId="77777777" w:rsidR="00AC01FB" w:rsidRPr="009361F3" w:rsidRDefault="00AC01FB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br w:type="page"/>
      </w:r>
    </w:p>
    <w:p w14:paraId="718EC6CB" w14:textId="0C172B72" w:rsidR="00CE696D" w:rsidRPr="009361F3" w:rsidRDefault="00164E5C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lastRenderedPageBreak/>
        <w:t>Exercice 4 – journalisation en cours d’année (30 pts)</w:t>
      </w:r>
    </w:p>
    <w:p w14:paraId="0D6D462C" w14:textId="77777777" w:rsidR="003A1892" w:rsidRPr="009361F3" w:rsidRDefault="003A1892" w:rsidP="003A1892">
      <w:pPr>
        <w:rPr>
          <w:rFonts w:ascii="Arial" w:hAnsi="Arial" w:cs="Arial"/>
        </w:rPr>
      </w:pPr>
      <w:r w:rsidRPr="009361F3">
        <w:rPr>
          <w:rFonts w:ascii="Arial" w:hAnsi="Arial" w:cs="Arial"/>
        </w:rPr>
        <w:t>Journalisez les opérations suivantes durant l’année, lorsque cela est nécessaire</w:t>
      </w:r>
    </w:p>
    <w:p w14:paraId="3429B32B" w14:textId="77777777" w:rsidR="00164E5C" w:rsidRPr="009361F3" w:rsidRDefault="00164E5C">
      <w:pPr>
        <w:rPr>
          <w:rFonts w:ascii="Arial" w:hAnsi="Arial" w:cs="Arial"/>
        </w:rPr>
      </w:pPr>
    </w:p>
    <w:p w14:paraId="3ECB4067" w14:textId="6DBFB373" w:rsidR="003A1892" w:rsidRPr="009361F3" w:rsidRDefault="00C90754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N</w:t>
      </w:r>
      <w:r w:rsidR="006C6E40" w:rsidRPr="009361F3">
        <w:rPr>
          <w:rFonts w:ascii="Arial" w:hAnsi="Arial" w:cs="Arial"/>
        </w:rPr>
        <w:t xml:space="preserve">ous achetons de la marchandise à crédit (CHF 50'000.- HT). La tva s’élève à </w:t>
      </w:r>
      <w:r w:rsidR="00E9092B" w:rsidRPr="009361F3">
        <w:rPr>
          <w:rFonts w:ascii="Arial" w:hAnsi="Arial" w:cs="Arial"/>
        </w:rPr>
        <w:t>7.7%</w:t>
      </w:r>
    </w:p>
    <w:p w14:paraId="167289B6" w14:textId="77777777" w:rsidR="006C6E40" w:rsidRPr="009361F3" w:rsidRDefault="00C90754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N</w:t>
      </w:r>
      <w:r w:rsidR="006C6E40" w:rsidRPr="009361F3">
        <w:rPr>
          <w:rFonts w:ascii="Arial" w:hAnsi="Arial" w:cs="Arial"/>
        </w:rPr>
        <w:t xml:space="preserve">otre avocat d’Espagne nous facture sa note d’honoraire, EUR 6'500.-, le taux de change est de 1.07 et le taux douanier de 1.05. </w:t>
      </w:r>
    </w:p>
    <w:p w14:paraId="4319B9DF" w14:textId="53C044E6" w:rsidR="006C6E40" w:rsidRPr="009361F3" w:rsidRDefault="00C90754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N</w:t>
      </w:r>
      <w:r w:rsidR="006C6E40" w:rsidRPr="009361F3">
        <w:rPr>
          <w:rFonts w:ascii="Arial" w:hAnsi="Arial" w:cs="Arial"/>
        </w:rPr>
        <w:t xml:space="preserve">ous recevons le paiement </w:t>
      </w:r>
      <w:r w:rsidR="00EE3620" w:rsidRPr="009361F3">
        <w:rPr>
          <w:rFonts w:ascii="Arial" w:hAnsi="Arial" w:cs="Arial"/>
        </w:rPr>
        <w:t xml:space="preserve">par virement bancaire </w:t>
      </w:r>
      <w:r w:rsidR="006C6E40" w:rsidRPr="009361F3">
        <w:rPr>
          <w:rFonts w:ascii="Arial" w:hAnsi="Arial" w:cs="Arial"/>
        </w:rPr>
        <w:t>de la cliente ERICA, qui nous devait CHF 4'000.- (HT, TVA à 7.6%) en 2009 mais avait fait faillite.</w:t>
      </w:r>
    </w:p>
    <w:p w14:paraId="4CFC870A" w14:textId="77777777" w:rsidR="006C6E40" w:rsidRPr="009361F3" w:rsidRDefault="006C6E40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Une facture de marchandise de EUR 1'000.- avait été reçue et comptabilisée au taux de 1.07. Elle est payée par virement bancaire aujourd’hui avec un escompte de 3%, au taux de 1.05. </w:t>
      </w:r>
    </w:p>
    <w:p w14:paraId="0ED55B1C" w14:textId="2CBDC101" w:rsidR="006C6E40" w:rsidRPr="009361F3" w:rsidRDefault="006C6E40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Nous vendons de la marchandise à crédit à FABIOLA, pour CHF 4'500.-</w:t>
      </w:r>
      <w:r w:rsidR="00646B8E" w:rsidRPr="009361F3">
        <w:rPr>
          <w:rFonts w:ascii="Arial" w:hAnsi="Arial" w:cs="Arial"/>
        </w:rPr>
        <w:t xml:space="preserve"> TTC, tva à 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 xml:space="preserve">. Ce montant prend en compte un rabais de 10% que nous lui avons accordés. </w:t>
      </w:r>
    </w:p>
    <w:p w14:paraId="2A14F7CC" w14:textId="1383AE5C" w:rsidR="006C6E40" w:rsidRPr="009361F3" w:rsidRDefault="006C6E40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Nous recevons et payons immédiatement par virement postal la facture de téléphone du mois pour CHF 75.- (HT, TVA à 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 xml:space="preserve">). </w:t>
      </w:r>
    </w:p>
    <w:p w14:paraId="0173108D" w14:textId="77777777" w:rsidR="006C6E40" w:rsidRPr="009361F3" w:rsidRDefault="006C6E40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Nous recevons un avis de débit bancaire concernant un intérêt net de CHF 400.-.</w:t>
      </w:r>
    </w:p>
    <w:p w14:paraId="364E909E" w14:textId="74B53214" w:rsidR="006C6E40" w:rsidRPr="009361F3" w:rsidRDefault="006C6E40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Le propriétaire passe une nuit à l’hôtel pour assister à une conférence mondiale sur la proctologie – CHF 350.- (TTC, TVA à 3.</w:t>
      </w:r>
      <w:r w:rsidR="00E9092B" w:rsidRPr="009361F3">
        <w:rPr>
          <w:rFonts w:ascii="Arial" w:hAnsi="Arial" w:cs="Arial"/>
        </w:rPr>
        <w:t>7</w:t>
      </w:r>
      <w:r w:rsidRPr="009361F3">
        <w:rPr>
          <w:rFonts w:ascii="Arial" w:hAnsi="Arial" w:cs="Arial"/>
        </w:rPr>
        <w:t xml:space="preserve">%), qu’il paie de sa poche. Ce montant lui est remboursé ce jour en espèces. </w:t>
      </w:r>
    </w:p>
    <w:p w14:paraId="7F0EDB5B" w14:textId="77777777" w:rsidR="006C6E40" w:rsidRPr="009361F3" w:rsidRDefault="006C6E4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055"/>
        <w:gridCol w:w="2055"/>
        <w:gridCol w:w="2697"/>
        <w:gridCol w:w="1940"/>
      </w:tblGrid>
      <w:tr w:rsidR="006C6E40" w:rsidRPr="009361F3" w14:paraId="58F9E153" w14:textId="77777777" w:rsidTr="006C6E40">
        <w:tc>
          <w:tcPr>
            <w:tcW w:w="534" w:type="dxa"/>
          </w:tcPr>
          <w:p w14:paraId="7802352E" w14:textId="77777777" w:rsidR="006C6E40" w:rsidRPr="009361F3" w:rsidRDefault="006C6E40" w:rsidP="006C6E4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no</w:t>
            </w:r>
          </w:p>
        </w:tc>
        <w:tc>
          <w:tcPr>
            <w:tcW w:w="2055" w:type="dxa"/>
          </w:tcPr>
          <w:p w14:paraId="07BF211F" w14:textId="77777777" w:rsidR="006C6E40" w:rsidRPr="009361F3" w:rsidRDefault="006C6E40" w:rsidP="006C6E4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Débit</w:t>
            </w:r>
          </w:p>
        </w:tc>
        <w:tc>
          <w:tcPr>
            <w:tcW w:w="2055" w:type="dxa"/>
          </w:tcPr>
          <w:p w14:paraId="4A665C08" w14:textId="77777777" w:rsidR="006C6E40" w:rsidRPr="009361F3" w:rsidRDefault="006C6E40" w:rsidP="006C6E4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Crédit</w:t>
            </w:r>
          </w:p>
        </w:tc>
        <w:tc>
          <w:tcPr>
            <w:tcW w:w="2697" w:type="dxa"/>
          </w:tcPr>
          <w:p w14:paraId="53E57A78" w14:textId="77777777" w:rsidR="006C6E40" w:rsidRPr="009361F3" w:rsidRDefault="006C6E40" w:rsidP="006C6E4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Libellé</w:t>
            </w:r>
          </w:p>
        </w:tc>
        <w:tc>
          <w:tcPr>
            <w:tcW w:w="1940" w:type="dxa"/>
          </w:tcPr>
          <w:p w14:paraId="25982616" w14:textId="77777777" w:rsidR="006C6E40" w:rsidRPr="009361F3" w:rsidRDefault="006C6E40" w:rsidP="006C6E4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Montant</w:t>
            </w:r>
          </w:p>
        </w:tc>
      </w:tr>
      <w:tr w:rsidR="006C6E40" w:rsidRPr="009361F3" w14:paraId="1AFC81E6" w14:textId="77777777" w:rsidTr="006C6E40">
        <w:tc>
          <w:tcPr>
            <w:tcW w:w="534" w:type="dxa"/>
          </w:tcPr>
          <w:p w14:paraId="05460400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A14151E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F7B04AE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4D6F4673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40EE8F4E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22AC1B5F" w14:textId="77777777" w:rsidTr="006C6E40">
        <w:tc>
          <w:tcPr>
            <w:tcW w:w="534" w:type="dxa"/>
          </w:tcPr>
          <w:p w14:paraId="641010D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7641D51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6C59241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54889BA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17C95AC6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39950FF2" w14:textId="77777777" w:rsidTr="006C6E40">
        <w:tc>
          <w:tcPr>
            <w:tcW w:w="534" w:type="dxa"/>
          </w:tcPr>
          <w:p w14:paraId="3FA2E341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6F502FC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0807D9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3C5F40AE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2D4134D8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470E228D" w14:textId="77777777" w:rsidTr="006C6E40">
        <w:tc>
          <w:tcPr>
            <w:tcW w:w="534" w:type="dxa"/>
          </w:tcPr>
          <w:p w14:paraId="269189B6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85CD9F1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D21CFA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7529644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4FFA0E94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35226694" w14:textId="77777777" w:rsidTr="006C6E40">
        <w:tc>
          <w:tcPr>
            <w:tcW w:w="534" w:type="dxa"/>
          </w:tcPr>
          <w:p w14:paraId="04504C73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791875C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5029503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0F1B5D9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27E27154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5DB0E70C" w14:textId="77777777" w:rsidTr="006C6E40">
        <w:tc>
          <w:tcPr>
            <w:tcW w:w="534" w:type="dxa"/>
          </w:tcPr>
          <w:p w14:paraId="03C6050D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EBC698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D2A88BC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63CC82D0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7C362C5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44EBFD8F" w14:textId="77777777" w:rsidTr="006C6E40">
        <w:tc>
          <w:tcPr>
            <w:tcW w:w="534" w:type="dxa"/>
          </w:tcPr>
          <w:p w14:paraId="669C9C23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11ED052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62A98F4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1B3AA734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42D3235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67A2490A" w14:textId="77777777" w:rsidTr="006C6E40">
        <w:tc>
          <w:tcPr>
            <w:tcW w:w="534" w:type="dxa"/>
          </w:tcPr>
          <w:p w14:paraId="2C6B3CC7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907725D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DBB2BFC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30931FFD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173F04A7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5A9C2E08" w14:textId="77777777" w:rsidTr="006C6E40">
        <w:tc>
          <w:tcPr>
            <w:tcW w:w="534" w:type="dxa"/>
          </w:tcPr>
          <w:p w14:paraId="04F362B2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81DF832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0C74C1E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78BFC5FB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701B1908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3E69E023" w14:textId="77777777" w:rsidTr="006C6E40">
        <w:tc>
          <w:tcPr>
            <w:tcW w:w="534" w:type="dxa"/>
          </w:tcPr>
          <w:p w14:paraId="349ED8ED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CF4C4C7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52DE77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2D15FD5A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FA52ADB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59B8FB9C" w14:textId="77777777" w:rsidTr="006C6E40">
        <w:tc>
          <w:tcPr>
            <w:tcW w:w="534" w:type="dxa"/>
          </w:tcPr>
          <w:p w14:paraId="7EC86A9D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9AF094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B051AB3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0DDE40AA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22636225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2FBDAEB6" w14:textId="77777777" w:rsidTr="006C6E40">
        <w:tc>
          <w:tcPr>
            <w:tcW w:w="534" w:type="dxa"/>
          </w:tcPr>
          <w:p w14:paraId="2899652B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FCADFC4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4F71E12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57497766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8765C3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2EC6AFE2" w14:textId="77777777" w:rsidTr="006C6E40">
        <w:tc>
          <w:tcPr>
            <w:tcW w:w="534" w:type="dxa"/>
          </w:tcPr>
          <w:p w14:paraId="1AE43D15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108149D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E0B978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4DC14E11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BDCC037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0284692C" w14:textId="77777777" w:rsidTr="006C6E40">
        <w:tc>
          <w:tcPr>
            <w:tcW w:w="534" w:type="dxa"/>
          </w:tcPr>
          <w:p w14:paraId="175649E5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45D9308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4DE86A0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17DF977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77C2AD6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0AB896A7" w14:textId="77777777" w:rsidTr="006C6E40">
        <w:tc>
          <w:tcPr>
            <w:tcW w:w="534" w:type="dxa"/>
          </w:tcPr>
          <w:p w14:paraId="2CC37B8D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2679D66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C0E4658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0AAD7437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B501814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28C5AF50" w14:textId="77777777" w:rsidTr="006C6E40">
        <w:tc>
          <w:tcPr>
            <w:tcW w:w="534" w:type="dxa"/>
          </w:tcPr>
          <w:p w14:paraId="667840E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E5F05FC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E755823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46C2E40C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DB37614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7083A9B0" w14:textId="77777777" w:rsidTr="006C6E40">
        <w:tc>
          <w:tcPr>
            <w:tcW w:w="534" w:type="dxa"/>
          </w:tcPr>
          <w:p w14:paraId="42E365EE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8CA3B72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157520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3DF32A5E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4AD1EC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19064538" w14:textId="77777777" w:rsidTr="006C6E40">
        <w:tc>
          <w:tcPr>
            <w:tcW w:w="534" w:type="dxa"/>
          </w:tcPr>
          <w:p w14:paraId="0611B183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FD3A9B5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6226AA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11628A13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C57A29E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1CD73D62" w14:textId="77777777" w:rsidTr="006C6E40">
        <w:tc>
          <w:tcPr>
            <w:tcW w:w="534" w:type="dxa"/>
          </w:tcPr>
          <w:p w14:paraId="209A2334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4453BA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F0E9DF4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6ECE987E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6BD078C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237C09FD" w14:textId="77777777" w:rsidTr="006C6E40">
        <w:tc>
          <w:tcPr>
            <w:tcW w:w="534" w:type="dxa"/>
          </w:tcPr>
          <w:p w14:paraId="085AA2E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829657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727753C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0FC925D6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2BD4E92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46177002" w14:textId="77777777" w:rsidTr="006C6E40">
        <w:tc>
          <w:tcPr>
            <w:tcW w:w="534" w:type="dxa"/>
          </w:tcPr>
          <w:p w14:paraId="6897E54E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644DC98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ACF8557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463B3771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68CAC5E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925A487" w14:textId="77777777" w:rsidR="006C6E40" w:rsidRPr="009361F3" w:rsidRDefault="006C6E40">
      <w:pPr>
        <w:rPr>
          <w:rFonts w:ascii="Arial" w:hAnsi="Arial" w:cs="Arial"/>
        </w:rPr>
      </w:pPr>
      <w:r w:rsidRPr="009361F3">
        <w:rPr>
          <w:rFonts w:ascii="Arial" w:hAnsi="Arial" w:cs="Arial"/>
        </w:rPr>
        <w:br w:type="page"/>
      </w:r>
    </w:p>
    <w:p w14:paraId="4425AECD" w14:textId="077E01AB" w:rsidR="006C6E40" w:rsidRPr="009361F3" w:rsidRDefault="006C6E40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lastRenderedPageBreak/>
        <w:t xml:space="preserve">Notre client RODUIT ne paie toujours pas son achat de marchandise. Nous transférons sa créance de CHF 1'000.- HT (TVA à 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 xml:space="preserve">) dans le compte le plus approprié. </w:t>
      </w:r>
    </w:p>
    <w:p w14:paraId="74AFCD8E" w14:textId="59B72FB1" w:rsidR="00C90754" w:rsidRPr="009361F3" w:rsidRDefault="00C90754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Notre locataire JACQUET paie son loyer du mois prochain par virement postal, CHF 3'000.-.</w:t>
      </w:r>
    </w:p>
    <w:p w14:paraId="176DADAF" w14:textId="77777777" w:rsidR="00C90754" w:rsidRPr="009361F3" w:rsidRDefault="00C90754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Nous envoyons un devis de CHF 4'300.- à notre cliente ALINE</w:t>
      </w:r>
    </w:p>
    <w:p w14:paraId="65ACD808" w14:textId="77777777" w:rsidR="006C6E40" w:rsidRPr="009361F3" w:rsidRDefault="006C6E40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Nous avions mis en poursuite notre cliente FREDERICA pour une facture impayée de CHF 1'900 TTC (TVA à 2.5%). Cela nous avais coûté CHF 200.-. Aujourd’hui nous recevons un acte de défaut de bien pour la totalité de ce montant qui doit être considéré comme perdu. </w:t>
      </w:r>
    </w:p>
    <w:p w14:paraId="32E8935B" w14:textId="5215F7D8" w:rsidR="006C6E40" w:rsidRPr="009361F3" w:rsidRDefault="006C6E40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Notre client JACQUES paie une facture de marchandise, comptabilisée pour CHF 3'400.- HT (TVA à 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 xml:space="preserve">) avec un escompte de 5%, par virement bancaire. </w:t>
      </w:r>
    </w:p>
    <w:p w14:paraId="1F69EBD8" w14:textId="77777777" w:rsidR="006C6E40" w:rsidRPr="009361F3" w:rsidRDefault="006C6E40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Nos actions MIGROS-LOVE SA rapportent aujourd’hui leur dividende annuel. Nous possédons 45 actions, nominal CHF 1.-, coté</w:t>
      </w:r>
      <w:r w:rsidR="00C90754" w:rsidRPr="009361F3">
        <w:rPr>
          <w:rFonts w:ascii="Arial" w:hAnsi="Arial" w:cs="Arial"/>
        </w:rPr>
        <w:t xml:space="preserve"> CHF 34.-. Dividende net de CHF 3.- par action.</w:t>
      </w:r>
    </w:p>
    <w:p w14:paraId="3D897285" w14:textId="2791EB4A" w:rsidR="00C90754" w:rsidRPr="009361F3" w:rsidRDefault="00C90754" w:rsidP="006C6E40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Nous comptabilisons une facture concernant notre gestion d’immeuble hors exploitation, pour CHF 10'000.- HT, TVA à 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 xml:space="preserve">. </w:t>
      </w:r>
    </w:p>
    <w:p w14:paraId="5CFB22DE" w14:textId="77777777" w:rsidR="00C90754" w:rsidRPr="009361F3" w:rsidRDefault="00C90754" w:rsidP="00C90754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Des intérêts sont portés en compte de nos obligations Etat de Genève. Nominal CHF 20'000.-, cours 109, Taux d’intérêt 1 ¼ %. </w:t>
      </w:r>
    </w:p>
    <w:p w14:paraId="29759496" w14:textId="77777777" w:rsidR="006C6E40" w:rsidRPr="009361F3" w:rsidRDefault="006C6E4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055"/>
        <w:gridCol w:w="2055"/>
        <w:gridCol w:w="2697"/>
        <w:gridCol w:w="1940"/>
      </w:tblGrid>
      <w:tr w:rsidR="006C6E40" w:rsidRPr="009361F3" w14:paraId="18D12037" w14:textId="77777777" w:rsidTr="006C6E40">
        <w:tc>
          <w:tcPr>
            <w:tcW w:w="534" w:type="dxa"/>
          </w:tcPr>
          <w:p w14:paraId="1ED21496" w14:textId="77777777" w:rsidR="006C6E40" w:rsidRPr="009361F3" w:rsidRDefault="006C6E40" w:rsidP="006C6E4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no</w:t>
            </w:r>
          </w:p>
        </w:tc>
        <w:tc>
          <w:tcPr>
            <w:tcW w:w="2055" w:type="dxa"/>
          </w:tcPr>
          <w:p w14:paraId="7C6C8D04" w14:textId="77777777" w:rsidR="006C6E40" w:rsidRPr="009361F3" w:rsidRDefault="006C6E40" w:rsidP="006C6E4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Débit</w:t>
            </w:r>
          </w:p>
        </w:tc>
        <w:tc>
          <w:tcPr>
            <w:tcW w:w="2055" w:type="dxa"/>
          </w:tcPr>
          <w:p w14:paraId="6B6ABA14" w14:textId="77777777" w:rsidR="006C6E40" w:rsidRPr="009361F3" w:rsidRDefault="006C6E40" w:rsidP="006C6E4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Crédit</w:t>
            </w:r>
          </w:p>
        </w:tc>
        <w:tc>
          <w:tcPr>
            <w:tcW w:w="2697" w:type="dxa"/>
          </w:tcPr>
          <w:p w14:paraId="78717332" w14:textId="77777777" w:rsidR="006C6E40" w:rsidRPr="009361F3" w:rsidRDefault="006C6E40" w:rsidP="006C6E4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Libellé</w:t>
            </w:r>
          </w:p>
        </w:tc>
        <w:tc>
          <w:tcPr>
            <w:tcW w:w="1940" w:type="dxa"/>
          </w:tcPr>
          <w:p w14:paraId="335D2E97" w14:textId="77777777" w:rsidR="006C6E40" w:rsidRPr="009361F3" w:rsidRDefault="006C6E40" w:rsidP="006C6E4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Montant</w:t>
            </w:r>
          </w:p>
        </w:tc>
      </w:tr>
      <w:tr w:rsidR="006C6E40" w:rsidRPr="009361F3" w14:paraId="6E7647CC" w14:textId="77777777" w:rsidTr="006C6E40">
        <w:tc>
          <w:tcPr>
            <w:tcW w:w="534" w:type="dxa"/>
          </w:tcPr>
          <w:p w14:paraId="29CD8ACA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D5232AF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56F5277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7ABB98D6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9E34261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6E40" w:rsidRPr="009361F3" w14:paraId="4B3295CC" w14:textId="77777777" w:rsidTr="006C6E40">
        <w:tc>
          <w:tcPr>
            <w:tcW w:w="534" w:type="dxa"/>
          </w:tcPr>
          <w:p w14:paraId="4AAD3EAA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349ECC7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60D7325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7D073F29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1A0EF751" w14:textId="77777777" w:rsidR="006C6E40" w:rsidRPr="009361F3" w:rsidRDefault="006C6E40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6D1BB9ED" w14:textId="77777777" w:rsidTr="006C6E40">
        <w:tc>
          <w:tcPr>
            <w:tcW w:w="534" w:type="dxa"/>
          </w:tcPr>
          <w:p w14:paraId="6EA995DD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AE7288E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10BD7B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0E5FFC6D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13638CC2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4211F93D" w14:textId="77777777" w:rsidTr="006C6E40">
        <w:tc>
          <w:tcPr>
            <w:tcW w:w="534" w:type="dxa"/>
          </w:tcPr>
          <w:p w14:paraId="5BB8B5ED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828369D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9C405FF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1026BCC4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924565D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6C57A936" w14:textId="77777777" w:rsidTr="006C6E40">
        <w:tc>
          <w:tcPr>
            <w:tcW w:w="534" w:type="dxa"/>
          </w:tcPr>
          <w:p w14:paraId="46936FA1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12E3E7E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6203AC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1D7C617A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47B45618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01C6810B" w14:textId="77777777" w:rsidTr="006C6E40">
        <w:tc>
          <w:tcPr>
            <w:tcW w:w="534" w:type="dxa"/>
          </w:tcPr>
          <w:p w14:paraId="7A037C4B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2C436DD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C79B298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13C56A3B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17891A66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1433E7EE" w14:textId="77777777" w:rsidTr="006C6E40">
        <w:tc>
          <w:tcPr>
            <w:tcW w:w="534" w:type="dxa"/>
          </w:tcPr>
          <w:p w14:paraId="37512923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FA3E8A7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E211D59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276F882B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7CC7B33B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3EEA8C39" w14:textId="77777777" w:rsidTr="006C6E40">
        <w:tc>
          <w:tcPr>
            <w:tcW w:w="534" w:type="dxa"/>
          </w:tcPr>
          <w:p w14:paraId="265554ED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2A7DC2B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CB62FD1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245548BB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76D405A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7BD09213" w14:textId="77777777" w:rsidTr="006C6E40">
        <w:tc>
          <w:tcPr>
            <w:tcW w:w="534" w:type="dxa"/>
          </w:tcPr>
          <w:p w14:paraId="4712408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2430C89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14496CD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3F59DE56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75B354FE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03A5BD7F" w14:textId="77777777" w:rsidTr="006C6E40">
        <w:tc>
          <w:tcPr>
            <w:tcW w:w="534" w:type="dxa"/>
          </w:tcPr>
          <w:p w14:paraId="0B80E236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A72D61B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28CB541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7B126A95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C8FCC85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235B8074" w14:textId="77777777" w:rsidTr="006C6E40">
        <w:tc>
          <w:tcPr>
            <w:tcW w:w="534" w:type="dxa"/>
          </w:tcPr>
          <w:p w14:paraId="086366F0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870C8B2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9D047C1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565D90F4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5E8EB250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2204E4E2" w14:textId="77777777" w:rsidTr="006C6E40">
        <w:tc>
          <w:tcPr>
            <w:tcW w:w="534" w:type="dxa"/>
          </w:tcPr>
          <w:p w14:paraId="085BB05F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089D1E7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24656E6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5F807012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5D585D6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5E3262DE" w14:textId="77777777" w:rsidTr="006C6E40">
        <w:tc>
          <w:tcPr>
            <w:tcW w:w="534" w:type="dxa"/>
          </w:tcPr>
          <w:p w14:paraId="30CD741D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4EC5759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9DFD0DF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6A5C9ED3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7E45FE1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6E2B5D4A" w14:textId="77777777" w:rsidTr="006C6E40">
        <w:tc>
          <w:tcPr>
            <w:tcW w:w="534" w:type="dxa"/>
          </w:tcPr>
          <w:p w14:paraId="4E07D1AA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D0339A2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FC6AB49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23A5C22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2916E3B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5C1B8689" w14:textId="77777777" w:rsidTr="006C6E40">
        <w:tc>
          <w:tcPr>
            <w:tcW w:w="534" w:type="dxa"/>
          </w:tcPr>
          <w:p w14:paraId="10A6D05A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A93D8E5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4F4BEFB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7C4F6B56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DD5BF60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5F211D38" w14:textId="77777777" w:rsidTr="006C6E40">
        <w:tc>
          <w:tcPr>
            <w:tcW w:w="534" w:type="dxa"/>
          </w:tcPr>
          <w:p w14:paraId="27052C9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C8D134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B2A0E0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3769A81E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6B6364DB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6035D996" w14:textId="77777777" w:rsidTr="006C6E40">
        <w:tc>
          <w:tcPr>
            <w:tcW w:w="534" w:type="dxa"/>
          </w:tcPr>
          <w:p w14:paraId="146ACA55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FE0E250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157032F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1222000A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D682A91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28470178" w14:textId="77777777" w:rsidTr="006C6E40">
        <w:tc>
          <w:tcPr>
            <w:tcW w:w="534" w:type="dxa"/>
          </w:tcPr>
          <w:p w14:paraId="0CE93253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93C6408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CD6647E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57DA0A97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62D5345F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3B9FE9C9" w14:textId="77777777" w:rsidTr="006C6E40">
        <w:tc>
          <w:tcPr>
            <w:tcW w:w="534" w:type="dxa"/>
          </w:tcPr>
          <w:p w14:paraId="47103415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3AADB26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CA6329F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6EF0D43A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280AA670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55F095AE" w14:textId="77777777" w:rsidTr="006C6E40">
        <w:tc>
          <w:tcPr>
            <w:tcW w:w="534" w:type="dxa"/>
          </w:tcPr>
          <w:p w14:paraId="00D8885C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DF3D7B7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EA733FD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4F825234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55987C97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7BE366D0" w14:textId="77777777" w:rsidTr="006C6E40">
        <w:tc>
          <w:tcPr>
            <w:tcW w:w="534" w:type="dxa"/>
          </w:tcPr>
          <w:p w14:paraId="09AB1279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2F072C5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D6F95A1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1CCC25D2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5ED3BC15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90754" w:rsidRPr="009361F3" w14:paraId="4AE5B6B6" w14:textId="77777777" w:rsidTr="006C6E40">
        <w:tc>
          <w:tcPr>
            <w:tcW w:w="534" w:type="dxa"/>
          </w:tcPr>
          <w:p w14:paraId="5DEC3D0F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AEF6042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C4CAED3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04DBAF3F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7ADEA826" w14:textId="77777777" w:rsidR="00C90754" w:rsidRPr="009361F3" w:rsidRDefault="00C90754" w:rsidP="006C6E4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7433FE5C" w14:textId="77777777" w:rsidR="006C6E40" w:rsidRPr="009361F3" w:rsidRDefault="006C6E40">
      <w:pPr>
        <w:rPr>
          <w:rFonts w:ascii="Arial" w:hAnsi="Arial" w:cs="Arial"/>
        </w:rPr>
      </w:pPr>
    </w:p>
    <w:p w14:paraId="09B21792" w14:textId="77777777" w:rsidR="003A1892" w:rsidRPr="009361F3" w:rsidRDefault="003A1892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br w:type="page"/>
      </w:r>
    </w:p>
    <w:p w14:paraId="103EF12B" w14:textId="77777777" w:rsidR="00164E5C" w:rsidRPr="009361F3" w:rsidRDefault="00164E5C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lastRenderedPageBreak/>
        <w:t>Exercice 5 – journalisation de clôture (20 pts)</w:t>
      </w:r>
    </w:p>
    <w:p w14:paraId="59B6A9C7" w14:textId="77777777" w:rsidR="00164E5C" w:rsidRPr="009361F3" w:rsidRDefault="003A1892">
      <w:pPr>
        <w:rPr>
          <w:rFonts w:ascii="Arial" w:hAnsi="Arial" w:cs="Arial"/>
        </w:rPr>
      </w:pPr>
      <w:r w:rsidRPr="009361F3">
        <w:rPr>
          <w:rFonts w:ascii="Arial" w:hAnsi="Arial" w:cs="Arial"/>
        </w:rPr>
        <w:t>Journaliser</w:t>
      </w:r>
      <w:r w:rsidR="00F66E93" w:rsidRPr="009361F3">
        <w:rPr>
          <w:rFonts w:ascii="Arial" w:hAnsi="Arial" w:cs="Arial"/>
        </w:rPr>
        <w:t xml:space="preserve"> les opérations suivantes le 31 décembre, lorsque cela est nécessaire</w:t>
      </w:r>
    </w:p>
    <w:p w14:paraId="4F9C291C" w14:textId="77777777" w:rsidR="00F66E93" w:rsidRPr="009361F3" w:rsidRDefault="00F66E93">
      <w:pPr>
        <w:rPr>
          <w:rFonts w:ascii="Arial" w:hAnsi="Arial" w:cs="Arial"/>
        </w:rPr>
      </w:pPr>
    </w:p>
    <w:p w14:paraId="34E1EDA4" w14:textId="77777777" w:rsidR="00F66E93" w:rsidRPr="009361F3" w:rsidRDefault="00F66E93" w:rsidP="00F66E9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Prendre en compte un salaire interne pour le propriétaire de CHF 7'000.-</w:t>
      </w:r>
    </w:p>
    <w:p w14:paraId="5A667794" w14:textId="21A51CB8" w:rsidR="00F66E93" w:rsidRPr="009361F3" w:rsidRDefault="00F66E93" w:rsidP="00F66E9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Une facture de marchandise de CHF 45'000.- (HT, TVA à 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 xml:space="preserve">) a déjà été comptabilisée mais la marchandise ne pourra être expédiée par le fournisseur que l’année prochaine. </w:t>
      </w:r>
    </w:p>
    <w:p w14:paraId="28066227" w14:textId="278D240A" w:rsidR="00F66E93" w:rsidRPr="009361F3" w:rsidRDefault="00F66E93" w:rsidP="00F66E9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La facture de téléphone de décembre ne nous est pas encore parvenue, pour CHF 140 TTC (TVA à 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>)</w:t>
      </w:r>
    </w:p>
    <w:p w14:paraId="17F02F89" w14:textId="77777777" w:rsidR="00F66E93" w:rsidRPr="009361F3" w:rsidRDefault="00F66E93" w:rsidP="00F66E9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Le loyer de janvier de notre arcade commerciale a déjà été débité de notre compte bancaire, pour CHF 5'000.-</w:t>
      </w:r>
    </w:p>
    <w:p w14:paraId="745C6B8A" w14:textId="77777777" w:rsidR="00F66E93" w:rsidRPr="009361F3" w:rsidRDefault="00F66E93" w:rsidP="00F66E9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Une campagne de publicité va débuter en janvier prochain et durer tout le printemps. Nous avons déjà payé un acompte de CHF 2'000.- par virement postal. </w:t>
      </w:r>
    </w:p>
    <w:p w14:paraId="189685FF" w14:textId="77777777" w:rsidR="00F66E93" w:rsidRPr="009361F3" w:rsidRDefault="00F66E93" w:rsidP="00F66E9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Un amortissement de 20% doit être comptabilisé sur les véhicules de manière indirecte. Les véhicules ont été acheté l’an dernier et figurent dans notre comptabilité pour CHF 40'000.-. </w:t>
      </w:r>
    </w:p>
    <w:p w14:paraId="619F3AA9" w14:textId="2CD3F96F" w:rsidR="00F66E93" w:rsidRPr="009361F3" w:rsidRDefault="00F66E93" w:rsidP="00F66E9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Nous accorderons l’année prochaine des rabais à nos clients sur leurs achats de l’année prochaine. Nous estimons ce montant à CHF 500.-</w:t>
      </w:r>
      <w:r w:rsidR="001B44F3" w:rsidRPr="009361F3">
        <w:rPr>
          <w:rFonts w:ascii="Arial" w:hAnsi="Arial" w:cs="Arial"/>
        </w:rPr>
        <w:t xml:space="preserve"> HT (TVA à </w:t>
      </w:r>
      <w:r w:rsidR="00E9092B" w:rsidRPr="009361F3">
        <w:rPr>
          <w:rFonts w:ascii="Arial" w:hAnsi="Arial" w:cs="Arial"/>
        </w:rPr>
        <w:t>7.7%</w:t>
      </w:r>
      <w:r w:rsidR="001B44F3" w:rsidRPr="009361F3">
        <w:rPr>
          <w:rFonts w:ascii="Arial" w:hAnsi="Arial" w:cs="Arial"/>
        </w:rPr>
        <w:t>)</w:t>
      </w:r>
    </w:p>
    <w:p w14:paraId="349A59FC" w14:textId="4B4CC2C3" w:rsidR="00F66E93" w:rsidRPr="009361F3" w:rsidRDefault="00F66E93" w:rsidP="00F66E9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Nous avons acheté en début d’année une machine pour CHF 27'000.- (TTC, TVA à 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 xml:space="preserve">). Comptabilisez le premier amortissement, de manière directe (l’amortissement est prévu sur 6 ans). </w:t>
      </w:r>
    </w:p>
    <w:p w14:paraId="207AE44D" w14:textId="77777777" w:rsidR="00F66E93" w:rsidRPr="009361F3" w:rsidRDefault="00F66E93" w:rsidP="00F66E9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Notre immeuble, acheté CHF 2'000'000.- doit être amorti de 3% de manière directe. </w:t>
      </w:r>
    </w:p>
    <w:p w14:paraId="259529F4" w14:textId="77777777" w:rsidR="00F66E93" w:rsidRPr="009361F3" w:rsidRDefault="00F66E93" w:rsidP="00F66E93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Nous recevons le 31 décembre l’avis de clôture de notre compte courant : CHF 1'000.- d’intérêts bruts en notre faveur. </w:t>
      </w:r>
    </w:p>
    <w:p w14:paraId="66773028" w14:textId="77777777" w:rsidR="00F66E93" w:rsidRPr="009361F3" w:rsidRDefault="00F66E9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055"/>
        <w:gridCol w:w="2055"/>
        <w:gridCol w:w="2697"/>
        <w:gridCol w:w="1940"/>
      </w:tblGrid>
      <w:tr w:rsidR="00F66E93" w:rsidRPr="009361F3" w14:paraId="7515DA90" w14:textId="77777777" w:rsidTr="009913F0">
        <w:tc>
          <w:tcPr>
            <w:tcW w:w="534" w:type="dxa"/>
          </w:tcPr>
          <w:p w14:paraId="057F696B" w14:textId="77777777" w:rsidR="00F66E93" w:rsidRPr="009361F3" w:rsidRDefault="00F66E93" w:rsidP="009913F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no</w:t>
            </w:r>
          </w:p>
        </w:tc>
        <w:tc>
          <w:tcPr>
            <w:tcW w:w="2055" w:type="dxa"/>
          </w:tcPr>
          <w:p w14:paraId="03FBDD28" w14:textId="77777777" w:rsidR="00F66E93" w:rsidRPr="009361F3" w:rsidRDefault="00F66E93" w:rsidP="009913F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Débit</w:t>
            </w:r>
          </w:p>
        </w:tc>
        <w:tc>
          <w:tcPr>
            <w:tcW w:w="2055" w:type="dxa"/>
          </w:tcPr>
          <w:p w14:paraId="705FEC3E" w14:textId="77777777" w:rsidR="00F66E93" w:rsidRPr="009361F3" w:rsidRDefault="00F66E93" w:rsidP="009913F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Crédit</w:t>
            </w:r>
          </w:p>
        </w:tc>
        <w:tc>
          <w:tcPr>
            <w:tcW w:w="2697" w:type="dxa"/>
          </w:tcPr>
          <w:p w14:paraId="2AF706E1" w14:textId="77777777" w:rsidR="00F66E93" w:rsidRPr="009361F3" w:rsidRDefault="00F66E93" w:rsidP="009913F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Libellé</w:t>
            </w:r>
          </w:p>
        </w:tc>
        <w:tc>
          <w:tcPr>
            <w:tcW w:w="1940" w:type="dxa"/>
          </w:tcPr>
          <w:p w14:paraId="61CF9F0F" w14:textId="77777777" w:rsidR="00F66E93" w:rsidRPr="009361F3" w:rsidRDefault="00F66E93" w:rsidP="009913F0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Montant</w:t>
            </w:r>
          </w:p>
        </w:tc>
      </w:tr>
      <w:tr w:rsidR="00F66E93" w:rsidRPr="009361F3" w14:paraId="402A1F3C" w14:textId="77777777" w:rsidTr="009913F0">
        <w:tc>
          <w:tcPr>
            <w:tcW w:w="534" w:type="dxa"/>
          </w:tcPr>
          <w:p w14:paraId="626EB787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C83A191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0DA0440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76E1FD83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56C78AF1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05D74F10" w14:textId="77777777" w:rsidTr="009913F0">
        <w:tc>
          <w:tcPr>
            <w:tcW w:w="534" w:type="dxa"/>
          </w:tcPr>
          <w:p w14:paraId="2AFD18EA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AB193DC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9824A5F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366BE41F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641B4949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4CCD879D" w14:textId="77777777" w:rsidTr="009913F0">
        <w:tc>
          <w:tcPr>
            <w:tcW w:w="534" w:type="dxa"/>
          </w:tcPr>
          <w:p w14:paraId="3000CE9D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A03208C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5046796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2506BF55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EE6F18E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3845D0E2" w14:textId="77777777" w:rsidTr="009913F0">
        <w:tc>
          <w:tcPr>
            <w:tcW w:w="534" w:type="dxa"/>
          </w:tcPr>
          <w:p w14:paraId="03D86044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EF1B618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9E382B2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6819C78B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40091A61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1E9F0E8D" w14:textId="77777777" w:rsidTr="009913F0">
        <w:tc>
          <w:tcPr>
            <w:tcW w:w="534" w:type="dxa"/>
          </w:tcPr>
          <w:p w14:paraId="696B392D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17D73B3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4CC79A3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4363335D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4FB645C2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12E538AF" w14:textId="77777777" w:rsidTr="009913F0">
        <w:tc>
          <w:tcPr>
            <w:tcW w:w="534" w:type="dxa"/>
          </w:tcPr>
          <w:p w14:paraId="56FE005A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9606152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18284D2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772E33B1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42821179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67D1351D" w14:textId="77777777" w:rsidTr="009913F0">
        <w:tc>
          <w:tcPr>
            <w:tcW w:w="534" w:type="dxa"/>
          </w:tcPr>
          <w:p w14:paraId="7EBC505C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963E1DE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7DCD2A6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5D89EB57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F165BEC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248BD0DB" w14:textId="77777777" w:rsidTr="009913F0">
        <w:tc>
          <w:tcPr>
            <w:tcW w:w="534" w:type="dxa"/>
          </w:tcPr>
          <w:p w14:paraId="5FEF8535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2D61CC5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B1A7539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71100CBC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FC570FA" w14:textId="77777777" w:rsidR="00F66E93" w:rsidRPr="009361F3" w:rsidRDefault="00F66E93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913F0" w:rsidRPr="009361F3" w14:paraId="441E8635" w14:textId="77777777" w:rsidTr="009913F0">
        <w:tc>
          <w:tcPr>
            <w:tcW w:w="534" w:type="dxa"/>
          </w:tcPr>
          <w:p w14:paraId="22D83794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BD8F052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C88658A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07AC1A41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7077EF26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913F0" w:rsidRPr="009361F3" w14:paraId="4A9BEAD1" w14:textId="77777777" w:rsidTr="009913F0">
        <w:tc>
          <w:tcPr>
            <w:tcW w:w="534" w:type="dxa"/>
          </w:tcPr>
          <w:p w14:paraId="620F6D67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4E4F392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E60D1C6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435C7970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4DAB95BA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913F0" w:rsidRPr="009361F3" w14:paraId="05CE0E54" w14:textId="77777777" w:rsidTr="009913F0">
        <w:tc>
          <w:tcPr>
            <w:tcW w:w="534" w:type="dxa"/>
          </w:tcPr>
          <w:p w14:paraId="5A8C437E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206245F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0AE240E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43AA1B3B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6FE380B8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913F0" w:rsidRPr="009361F3" w14:paraId="578D5AAF" w14:textId="77777777" w:rsidTr="009913F0">
        <w:tc>
          <w:tcPr>
            <w:tcW w:w="534" w:type="dxa"/>
          </w:tcPr>
          <w:p w14:paraId="4D086D2E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7514E2F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5313E0F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2D26AF40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401DF002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913F0" w:rsidRPr="009361F3" w14:paraId="05C094E8" w14:textId="77777777" w:rsidTr="009913F0">
        <w:tc>
          <w:tcPr>
            <w:tcW w:w="534" w:type="dxa"/>
          </w:tcPr>
          <w:p w14:paraId="64DCE33C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90651B6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2796F95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17BA9760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6C4DF518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913F0" w:rsidRPr="009361F3" w14:paraId="09DF85F3" w14:textId="77777777" w:rsidTr="009913F0">
        <w:tc>
          <w:tcPr>
            <w:tcW w:w="534" w:type="dxa"/>
          </w:tcPr>
          <w:p w14:paraId="481D2D12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256EC80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BBB9F9F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67E78EA5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95841C2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913F0" w:rsidRPr="009361F3" w14:paraId="79DD1E7A" w14:textId="77777777" w:rsidTr="009913F0">
        <w:tc>
          <w:tcPr>
            <w:tcW w:w="534" w:type="dxa"/>
          </w:tcPr>
          <w:p w14:paraId="04077C01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E2CDDF9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A4C685C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304C4F2A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7A85CB81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913F0" w:rsidRPr="009361F3" w14:paraId="1741606E" w14:textId="77777777" w:rsidTr="009913F0">
        <w:tc>
          <w:tcPr>
            <w:tcW w:w="534" w:type="dxa"/>
          </w:tcPr>
          <w:p w14:paraId="32E73006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A2A19D6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C2E27C4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41B8822A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5E6657C1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913F0" w:rsidRPr="009361F3" w14:paraId="6F74E8E1" w14:textId="77777777" w:rsidTr="009913F0">
        <w:tc>
          <w:tcPr>
            <w:tcW w:w="534" w:type="dxa"/>
          </w:tcPr>
          <w:p w14:paraId="421D2338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2DCEB37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0388EF3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34D0BE65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4724F26C" w14:textId="77777777" w:rsidR="009913F0" w:rsidRPr="009361F3" w:rsidRDefault="009913F0" w:rsidP="009913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4E12CCF" w14:textId="77777777" w:rsidR="00F66E93" w:rsidRPr="009361F3" w:rsidRDefault="00F66E93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br w:type="page"/>
      </w:r>
    </w:p>
    <w:p w14:paraId="5D80F736" w14:textId="77777777" w:rsidR="00164E5C" w:rsidRPr="009361F3" w:rsidRDefault="00164E5C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lastRenderedPageBreak/>
        <w:t xml:space="preserve">Exercice </w:t>
      </w:r>
      <w:r w:rsidR="00123F0D" w:rsidRPr="009361F3">
        <w:rPr>
          <w:rFonts w:ascii="Arial" w:hAnsi="Arial" w:cs="Arial"/>
          <w:b/>
          <w:u w:val="single"/>
        </w:rPr>
        <w:t>6</w:t>
      </w:r>
      <w:r w:rsidRPr="009361F3">
        <w:rPr>
          <w:rFonts w:ascii="Arial" w:hAnsi="Arial" w:cs="Arial"/>
          <w:b/>
          <w:u w:val="single"/>
        </w:rPr>
        <w:t xml:space="preserve"> – Marchandise (5 pts)</w:t>
      </w:r>
    </w:p>
    <w:p w14:paraId="3798AFAE" w14:textId="77777777" w:rsidR="00164E5C" w:rsidRPr="009361F3" w:rsidRDefault="00123F0D">
      <w:p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A l’aide des chiffres suivants, calculez les informations demandées : </w:t>
      </w:r>
    </w:p>
    <w:p w14:paraId="7798709D" w14:textId="77777777" w:rsidR="00123F0D" w:rsidRPr="009361F3" w:rsidRDefault="00123F0D">
      <w:pPr>
        <w:rPr>
          <w:rFonts w:ascii="Arial" w:hAnsi="Arial" w:cs="Arial"/>
        </w:rPr>
      </w:pPr>
    </w:p>
    <w:p w14:paraId="715BE02C" w14:textId="71766060" w:rsidR="00E868CC" w:rsidRPr="009361F3" w:rsidRDefault="00E868CC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Achats de marchandise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80’0</w:t>
      </w:r>
      <w:r w:rsidR="00AE499B" w:rsidRPr="009361F3">
        <w:rPr>
          <w:rFonts w:ascii="Arial" w:hAnsi="Arial" w:cs="Arial"/>
        </w:rPr>
        <w:t>0</w:t>
      </w:r>
      <w:r w:rsidRPr="009361F3">
        <w:rPr>
          <w:rFonts w:ascii="Arial" w:hAnsi="Arial" w:cs="Arial"/>
        </w:rPr>
        <w:t>0.-</w:t>
      </w:r>
    </w:p>
    <w:p w14:paraId="6AE0EEC0" w14:textId="295D2592" w:rsidR="00E868CC" w:rsidRPr="009361F3" w:rsidRDefault="00E868CC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Charges d’électricité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1'000.-</w:t>
      </w:r>
    </w:p>
    <w:p w14:paraId="757711CD" w14:textId="6270B83D" w:rsidR="00E868CC" w:rsidRPr="009361F3" w:rsidRDefault="00E868CC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Charges d’exploitation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30'000.-</w:t>
      </w:r>
    </w:p>
    <w:p w14:paraId="1958E98F" w14:textId="2AF786AC" w:rsidR="00E868CC" w:rsidRPr="009361F3" w:rsidRDefault="00E868CC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Rabais accordés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1'900.-</w:t>
      </w:r>
    </w:p>
    <w:p w14:paraId="74F63F8F" w14:textId="636E4426" w:rsidR="00E868CC" w:rsidRPr="009361F3" w:rsidRDefault="00E868CC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Rabais obtenus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3'300.-</w:t>
      </w:r>
    </w:p>
    <w:p w14:paraId="183956CD" w14:textId="2C0DEFB1" w:rsidR="00E868CC" w:rsidRPr="009361F3" w:rsidRDefault="00E868CC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Frais d’achats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12'000.-</w:t>
      </w:r>
    </w:p>
    <w:p w14:paraId="2DB12AF9" w14:textId="2051E50F" w:rsidR="00E868CC" w:rsidRPr="009361F3" w:rsidRDefault="00E868CC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  <w:lang w:val="en-US"/>
        </w:rPr>
      </w:pPr>
      <w:r w:rsidRPr="009361F3">
        <w:rPr>
          <w:rFonts w:ascii="Arial" w:hAnsi="Arial" w:cs="Arial"/>
        </w:rPr>
        <w:t>Variation de stock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 xml:space="preserve">CHF 12'000.- </w:t>
      </w:r>
      <w:r w:rsidRPr="009361F3">
        <w:rPr>
          <w:rFonts w:ascii="Arial" w:hAnsi="Arial" w:cs="Arial"/>
        </w:rPr>
        <w:tab/>
      </w:r>
      <w:r w:rsidRPr="009361F3">
        <w:rPr>
          <w:rFonts w:ascii="Arial" w:hAnsi="Arial" w:cs="Arial"/>
          <w:lang w:val="en-US"/>
        </w:rPr>
        <w:t>(produit)</w:t>
      </w:r>
    </w:p>
    <w:p w14:paraId="00CD328A" w14:textId="7C548410" w:rsidR="00E868CC" w:rsidRPr="009361F3" w:rsidRDefault="00E868CC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  <w:lang w:val="en-US"/>
        </w:rPr>
      </w:pPr>
      <w:r w:rsidRPr="009361F3">
        <w:rPr>
          <w:rFonts w:ascii="Arial" w:hAnsi="Arial" w:cs="Arial"/>
          <w:lang w:val="en-US"/>
        </w:rPr>
        <w:t>Stock initial</w:t>
      </w:r>
      <w:r w:rsidRPr="009361F3">
        <w:rPr>
          <w:rFonts w:ascii="Arial" w:hAnsi="Arial" w:cs="Arial"/>
          <w:lang w:val="en-US"/>
        </w:rPr>
        <w:tab/>
        <w:t>:</w:t>
      </w:r>
      <w:r w:rsidRPr="009361F3">
        <w:rPr>
          <w:rFonts w:ascii="Arial" w:hAnsi="Arial" w:cs="Arial"/>
          <w:lang w:val="en-US"/>
        </w:rPr>
        <w:tab/>
        <w:t>CHF 15'000.-</w:t>
      </w:r>
    </w:p>
    <w:p w14:paraId="68F34BA3" w14:textId="28E963CD" w:rsidR="00E868CC" w:rsidRPr="009361F3" w:rsidRDefault="00E868CC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  <w:lang w:val="fr-CH"/>
        </w:rPr>
      </w:pPr>
      <w:r w:rsidRPr="009361F3">
        <w:rPr>
          <w:rFonts w:ascii="Arial" w:hAnsi="Arial" w:cs="Arial"/>
          <w:lang w:val="fr-CH"/>
        </w:rPr>
        <w:t>Ventes de marchandise</w:t>
      </w:r>
      <w:r w:rsidRPr="009361F3">
        <w:rPr>
          <w:rFonts w:ascii="Arial" w:hAnsi="Arial" w:cs="Arial"/>
          <w:lang w:val="fr-CH"/>
        </w:rPr>
        <w:tab/>
        <w:t>:</w:t>
      </w:r>
      <w:r w:rsidRPr="009361F3">
        <w:rPr>
          <w:rFonts w:ascii="Arial" w:hAnsi="Arial" w:cs="Arial"/>
          <w:lang w:val="fr-CH"/>
        </w:rPr>
        <w:tab/>
        <w:t>CHF 320'000.-</w:t>
      </w:r>
    </w:p>
    <w:p w14:paraId="732567C5" w14:textId="77777777" w:rsidR="003A1892" w:rsidRPr="009361F3" w:rsidRDefault="003A1892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</w:p>
    <w:p w14:paraId="7D0AF6C2" w14:textId="77777777" w:rsidR="003A1892" w:rsidRPr="009361F3" w:rsidRDefault="003A1892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PRAMA :</w:t>
      </w:r>
    </w:p>
    <w:p w14:paraId="28A97CF8" w14:textId="77777777" w:rsidR="003A1892" w:rsidRPr="009361F3" w:rsidRDefault="003A1892" w:rsidP="003A18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092BFFC0" w14:textId="77777777" w:rsidR="003A1892" w:rsidRPr="009361F3" w:rsidRDefault="003A1892" w:rsidP="003A18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77FF316D" w14:textId="77777777" w:rsidR="003A1892" w:rsidRPr="009361F3" w:rsidRDefault="003A1892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</w:p>
    <w:p w14:paraId="14182A25" w14:textId="77777777" w:rsidR="003A1892" w:rsidRPr="009361F3" w:rsidRDefault="003A1892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PRAMV :</w:t>
      </w:r>
    </w:p>
    <w:p w14:paraId="7E15978B" w14:textId="77777777" w:rsidR="003A1892" w:rsidRPr="009361F3" w:rsidRDefault="003A1892" w:rsidP="003A18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D63A1FD" w14:textId="77777777" w:rsidR="003A1892" w:rsidRPr="009361F3" w:rsidRDefault="003A1892" w:rsidP="003A18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24A2F5E" w14:textId="77777777" w:rsidR="003A1892" w:rsidRPr="009361F3" w:rsidRDefault="003A1892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</w:p>
    <w:p w14:paraId="4307F56D" w14:textId="77777777" w:rsidR="003A1892" w:rsidRPr="009361F3" w:rsidRDefault="003A1892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Stock final : </w:t>
      </w:r>
    </w:p>
    <w:p w14:paraId="235F2CFE" w14:textId="77777777" w:rsidR="003A1892" w:rsidRPr="009361F3" w:rsidRDefault="003A1892" w:rsidP="003A18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54DD050" w14:textId="77777777" w:rsidR="003A1892" w:rsidRPr="009361F3" w:rsidRDefault="003A1892" w:rsidP="003A189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653D3DD7" w14:textId="77777777" w:rsidR="003A1892" w:rsidRPr="009361F3" w:rsidRDefault="003A1892">
      <w:pPr>
        <w:rPr>
          <w:rFonts w:ascii="Arial" w:hAnsi="Arial" w:cs="Arial"/>
        </w:rPr>
      </w:pPr>
    </w:p>
    <w:p w14:paraId="797A4475" w14:textId="77777777" w:rsidR="003A1892" w:rsidRPr="009361F3" w:rsidRDefault="003A1892">
      <w:pPr>
        <w:rPr>
          <w:rFonts w:ascii="Arial" w:hAnsi="Arial" w:cs="Arial"/>
        </w:rPr>
      </w:pPr>
    </w:p>
    <w:p w14:paraId="62A13729" w14:textId="77777777" w:rsidR="00123F0D" w:rsidRPr="009361F3" w:rsidRDefault="00123F0D" w:rsidP="00123F0D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t>Exercice 7 – Décompte TVA (15 pts)</w:t>
      </w:r>
    </w:p>
    <w:p w14:paraId="5DCE0712" w14:textId="77777777" w:rsidR="00123F0D" w:rsidRPr="009361F3" w:rsidRDefault="00123F0D" w:rsidP="00123F0D">
      <w:p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Sur la page suivante, complétez le décompte TVA du troisième trimestre de la société en question. Les montants sont tous donnés sans TVA (hors taxes).  </w:t>
      </w:r>
    </w:p>
    <w:p w14:paraId="43F21BF3" w14:textId="77777777" w:rsidR="00123F0D" w:rsidRPr="009361F3" w:rsidRDefault="00123F0D" w:rsidP="00123F0D">
      <w:pPr>
        <w:rPr>
          <w:rFonts w:ascii="Arial" w:hAnsi="Arial" w:cs="Arial"/>
        </w:rPr>
      </w:pPr>
    </w:p>
    <w:p w14:paraId="3A270E06" w14:textId="3E609A7D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Achats d’actifs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50'000.-</w:t>
      </w:r>
      <w:r w:rsidRPr="009361F3">
        <w:rPr>
          <w:rFonts w:ascii="Arial" w:hAnsi="Arial" w:cs="Arial"/>
        </w:rPr>
        <w:tab/>
        <w:t>(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>)</w:t>
      </w:r>
    </w:p>
    <w:p w14:paraId="0751C05E" w14:textId="77777777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Achats de marchandise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20'000.-</w:t>
      </w:r>
      <w:r w:rsidRPr="009361F3">
        <w:rPr>
          <w:rFonts w:ascii="Arial" w:hAnsi="Arial" w:cs="Arial"/>
        </w:rPr>
        <w:tab/>
        <w:t>(exclues)</w:t>
      </w:r>
    </w:p>
    <w:p w14:paraId="664D94DD" w14:textId="58B3E2DA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Achats de marchandise 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90'000.-</w:t>
      </w:r>
      <w:r w:rsidRPr="009361F3">
        <w:rPr>
          <w:rFonts w:ascii="Arial" w:hAnsi="Arial" w:cs="Arial"/>
        </w:rPr>
        <w:tab/>
        <w:t>(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>)</w:t>
      </w:r>
    </w:p>
    <w:p w14:paraId="4954BD66" w14:textId="4C523A9D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Charges d’exploitation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20'000.-</w:t>
      </w:r>
      <w:r w:rsidRPr="009361F3">
        <w:rPr>
          <w:rFonts w:ascii="Arial" w:hAnsi="Arial" w:cs="Arial"/>
        </w:rPr>
        <w:tab/>
        <w:t>(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>)</w:t>
      </w:r>
    </w:p>
    <w:p w14:paraId="52F2C719" w14:textId="77777777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Compte bancaire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34'000.-</w:t>
      </w:r>
    </w:p>
    <w:p w14:paraId="46CCEA24" w14:textId="47FDAAE8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Faillites de clients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23'000.-</w:t>
      </w:r>
      <w:r w:rsidRPr="009361F3">
        <w:rPr>
          <w:rFonts w:ascii="Arial" w:hAnsi="Arial" w:cs="Arial"/>
        </w:rPr>
        <w:tab/>
        <w:t>(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>)</w:t>
      </w:r>
    </w:p>
    <w:p w14:paraId="3E3F3BAC" w14:textId="2D5C2F82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Rabais accordés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 xml:space="preserve">CHF 12'000.- </w:t>
      </w:r>
      <w:r w:rsidRPr="009361F3">
        <w:rPr>
          <w:rFonts w:ascii="Arial" w:hAnsi="Arial" w:cs="Arial"/>
        </w:rPr>
        <w:tab/>
        <w:t>(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>)</w:t>
      </w:r>
    </w:p>
    <w:p w14:paraId="1AE11219" w14:textId="77777777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Rabais accordés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2'000.-</w:t>
      </w:r>
      <w:r w:rsidRPr="009361F3">
        <w:rPr>
          <w:rFonts w:ascii="Arial" w:hAnsi="Arial" w:cs="Arial"/>
        </w:rPr>
        <w:tab/>
        <w:t>(exclues)</w:t>
      </w:r>
    </w:p>
    <w:p w14:paraId="4780100A" w14:textId="7C0ACDAD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Rabais accordés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34'000.-</w:t>
      </w:r>
      <w:r w:rsidRPr="009361F3">
        <w:rPr>
          <w:rFonts w:ascii="Arial" w:hAnsi="Arial" w:cs="Arial"/>
        </w:rPr>
        <w:tab/>
        <w:t>(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>)</w:t>
      </w:r>
    </w:p>
    <w:p w14:paraId="16F42A00" w14:textId="10A20D8F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Ventes de la période </w:t>
      </w:r>
      <w:r w:rsidRPr="009361F3">
        <w:rPr>
          <w:rFonts w:ascii="Arial" w:hAnsi="Arial" w:cs="Arial"/>
        </w:rPr>
        <w:tab/>
        <w:t>:</w:t>
      </w:r>
      <w:r w:rsidRPr="009361F3">
        <w:rPr>
          <w:rFonts w:ascii="Arial" w:hAnsi="Arial" w:cs="Arial"/>
        </w:rPr>
        <w:tab/>
        <w:t>CHF 300'000.-</w:t>
      </w:r>
      <w:r w:rsidRPr="009361F3">
        <w:rPr>
          <w:rFonts w:ascii="Arial" w:hAnsi="Arial" w:cs="Arial"/>
        </w:rPr>
        <w:tab/>
        <w:t>(</w:t>
      </w:r>
      <w:r w:rsidR="00E9092B" w:rsidRPr="009361F3">
        <w:rPr>
          <w:rFonts w:ascii="Arial" w:hAnsi="Arial" w:cs="Arial"/>
        </w:rPr>
        <w:t>7.7%</w:t>
      </w:r>
      <w:r w:rsidRPr="009361F3">
        <w:rPr>
          <w:rFonts w:ascii="Arial" w:hAnsi="Arial" w:cs="Arial"/>
        </w:rPr>
        <w:t>)</w:t>
      </w:r>
    </w:p>
    <w:p w14:paraId="2FFBF7BA" w14:textId="77777777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Ventes de la période </w:t>
      </w:r>
      <w:r w:rsidRPr="009361F3">
        <w:rPr>
          <w:rFonts w:ascii="Arial" w:hAnsi="Arial" w:cs="Arial"/>
        </w:rPr>
        <w:tab/>
        <w:t xml:space="preserve">: </w:t>
      </w:r>
      <w:r w:rsidRPr="009361F3">
        <w:rPr>
          <w:rFonts w:ascii="Arial" w:hAnsi="Arial" w:cs="Arial"/>
        </w:rPr>
        <w:tab/>
        <w:t>CHF 100'000.-</w:t>
      </w:r>
      <w:r w:rsidRPr="009361F3">
        <w:rPr>
          <w:rFonts w:ascii="Arial" w:hAnsi="Arial" w:cs="Arial"/>
        </w:rPr>
        <w:tab/>
        <w:t>(2.5%)</w:t>
      </w:r>
    </w:p>
    <w:p w14:paraId="705B571C" w14:textId="77777777" w:rsidR="00123F0D" w:rsidRPr="009361F3" w:rsidRDefault="00123F0D" w:rsidP="00123F0D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Ventes de la période </w:t>
      </w:r>
      <w:r w:rsidRPr="009361F3">
        <w:rPr>
          <w:rFonts w:ascii="Arial" w:hAnsi="Arial" w:cs="Arial"/>
        </w:rPr>
        <w:tab/>
        <w:t xml:space="preserve">: </w:t>
      </w:r>
      <w:r w:rsidRPr="009361F3">
        <w:rPr>
          <w:rFonts w:ascii="Arial" w:hAnsi="Arial" w:cs="Arial"/>
        </w:rPr>
        <w:tab/>
        <w:t>CHF 40'000.-</w:t>
      </w:r>
      <w:r w:rsidRPr="009361F3">
        <w:rPr>
          <w:rFonts w:ascii="Arial" w:hAnsi="Arial" w:cs="Arial"/>
        </w:rPr>
        <w:tab/>
        <w:t>(exclues)</w:t>
      </w:r>
    </w:p>
    <w:p w14:paraId="7B29C461" w14:textId="77777777" w:rsidR="00123F0D" w:rsidRPr="009361F3" w:rsidRDefault="00123F0D" w:rsidP="003A1892">
      <w:pPr>
        <w:tabs>
          <w:tab w:val="left" w:pos="2694"/>
          <w:tab w:val="right" w:pos="4536"/>
          <w:tab w:val="left" w:pos="5103"/>
        </w:tabs>
        <w:rPr>
          <w:rFonts w:ascii="Arial" w:hAnsi="Arial" w:cs="Arial"/>
        </w:rPr>
      </w:pPr>
      <w:r w:rsidRPr="009361F3">
        <w:rPr>
          <w:rFonts w:ascii="Arial" w:hAnsi="Arial" w:cs="Arial"/>
        </w:rPr>
        <w:t>Ventes de la période </w:t>
      </w:r>
      <w:r w:rsidRPr="009361F3">
        <w:rPr>
          <w:rFonts w:ascii="Arial" w:hAnsi="Arial" w:cs="Arial"/>
        </w:rPr>
        <w:tab/>
        <w:t xml:space="preserve">: </w:t>
      </w:r>
      <w:r w:rsidRPr="009361F3">
        <w:rPr>
          <w:rFonts w:ascii="Arial" w:hAnsi="Arial" w:cs="Arial"/>
        </w:rPr>
        <w:tab/>
        <w:t>CHF 50'000.-</w:t>
      </w:r>
      <w:r w:rsidRPr="009361F3">
        <w:rPr>
          <w:rFonts w:ascii="Arial" w:hAnsi="Arial" w:cs="Arial"/>
        </w:rPr>
        <w:tab/>
        <w:t>(exportations)</w:t>
      </w:r>
    </w:p>
    <w:p w14:paraId="0C5FBD25" w14:textId="77777777" w:rsidR="00164E5C" w:rsidRPr="009361F3" w:rsidRDefault="00164E5C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br w:type="page"/>
      </w:r>
    </w:p>
    <w:p w14:paraId="4FE7EA50" w14:textId="77777777" w:rsidR="00123F0D" w:rsidRPr="009361F3" w:rsidRDefault="003A1892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noProof/>
          <w:u w:val="single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3D6D60A8" wp14:editId="2821EF4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6500" cy="10693400"/>
            <wp:effectExtent l="0" t="0" r="0" b="0"/>
            <wp:wrapThrough wrapText="bothSides">
              <wp:wrapPolygon edited="0">
                <wp:start x="508" y="513"/>
                <wp:lineTo x="508" y="21138"/>
                <wp:lineTo x="21055" y="21138"/>
                <wp:lineTo x="21055" y="513"/>
                <wp:lineTo x="508" y="513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F0D" w:rsidRPr="009361F3">
        <w:rPr>
          <w:rFonts w:ascii="Arial" w:hAnsi="Arial" w:cs="Arial"/>
          <w:b/>
          <w:u w:val="single"/>
        </w:rPr>
        <w:br w:type="page"/>
      </w:r>
    </w:p>
    <w:p w14:paraId="0F14EFE8" w14:textId="77777777" w:rsidR="00164E5C" w:rsidRPr="009361F3" w:rsidRDefault="00164E5C">
      <w:pPr>
        <w:rPr>
          <w:rFonts w:ascii="Arial" w:hAnsi="Arial" w:cs="Arial"/>
          <w:b/>
          <w:u w:val="single"/>
        </w:rPr>
      </w:pPr>
      <w:r w:rsidRPr="009361F3">
        <w:rPr>
          <w:rFonts w:ascii="Arial" w:hAnsi="Arial" w:cs="Arial"/>
          <w:b/>
          <w:u w:val="single"/>
        </w:rPr>
        <w:lastRenderedPageBreak/>
        <w:t xml:space="preserve">Exercice </w:t>
      </w:r>
      <w:r w:rsidR="00F66E93" w:rsidRPr="009361F3">
        <w:rPr>
          <w:rFonts w:ascii="Arial" w:hAnsi="Arial" w:cs="Arial"/>
          <w:b/>
          <w:u w:val="single"/>
        </w:rPr>
        <w:t>8</w:t>
      </w:r>
      <w:r w:rsidRPr="009361F3">
        <w:rPr>
          <w:rFonts w:ascii="Arial" w:hAnsi="Arial" w:cs="Arial"/>
          <w:b/>
          <w:u w:val="single"/>
        </w:rPr>
        <w:t xml:space="preserve"> – Raison individuelle (10 pts)</w:t>
      </w:r>
    </w:p>
    <w:p w14:paraId="31445FE3" w14:textId="77777777" w:rsidR="00164E5C" w:rsidRPr="009361F3" w:rsidRDefault="00164E5C">
      <w:pPr>
        <w:rPr>
          <w:rFonts w:ascii="Arial" w:hAnsi="Arial" w:cs="Arial"/>
        </w:rPr>
      </w:pPr>
    </w:p>
    <w:p w14:paraId="271F61AE" w14:textId="77777777" w:rsidR="00164E5C" w:rsidRPr="009361F3" w:rsidRDefault="00164E5C">
      <w:pPr>
        <w:rPr>
          <w:rFonts w:ascii="Arial" w:hAnsi="Arial" w:cs="Arial"/>
          <w:u w:val="single"/>
        </w:rPr>
      </w:pPr>
      <w:r w:rsidRPr="009361F3">
        <w:rPr>
          <w:rFonts w:ascii="Arial" w:hAnsi="Arial" w:cs="Arial"/>
          <w:u w:val="single"/>
        </w:rPr>
        <w:t xml:space="preserve">Calculer le revenu global du propriétaire dans la société suivante, en vous basant sur les données suivantes : </w:t>
      </w:r>
    </w:p>
    <w:p w14:paraId="79F31E5C" w14:textId="77777777" w:rsidR="00164E5C" w:rsidRPr="009361F3" w:rsidRDefault="00164E5C" w:rsidP="00164E5C">
      <w:pPr>
        <w:ind w:left="284"/>
        <w:rPr>
          <w:rFonts w:ascii="Arial" w:hAnsi="Arial" w:cs="Arial"/>
        </w:rPr>
      </w:pPr>
      <w:r w:rsidRPr="009361F3">
        <w:rPr>
          <w:rFonts w:ascii="Arial" w:hAnsi="Arial" w:cs="Arial"/>
        </w:rPr>
        <w:t>Salaires payés aux employés : 56'000.-</w:t>
      </w:r>
    </w:p>
    <w:p w14:paraId="7EE09A91" w14:textId="77777777" w:rsidR="00164E5C" w:rsidRPr="009361F3" w:rsidRDefault="00164E5C" w:rsidP="00164E5C">
      <w:pPr>
        <w:ind w:left="284"/>
        <w:rPr>
          <w:rFonts w:ascii="Arial" w:hAnsi="Arial" w:cs="Arial"/>
        </w:rPr>
      </w:pPr>
      <w:r w:rsidRPr="009361F3">
        <w:rPr>
          <w:rFonts w:ascii="Arial" w:hAnsi="Arial" w:cs="Arial"/>
        </w:rPr>
        <w:t>Salaire mensuel du propriétaire : 4'000.-</w:t>
      </w:r>
    </w:p>
    <w:p w14:paraId="0996A34A" w14:textId="77777777" w:rsidR="00164E5C" w:rsidRPr="009361F3" w:rsidRDefault="00164E5C" w:rsidP="00164E5C">
      <w:pPr>
        <w:ind w:left="284"/>
        <w:rPr>
          <w:rFonts w:ascii="Arial" w:hAnsi="Arial" w:cs="Arial"/>
        </w:rPr>
      </w:pPr>
      <w:r w:rsidRPr="009361F3">
        <w:rPr>
          <w:rFonts w:ascii="Arial" w:hAnsi="Arial" w:cs="Arial"/>
        </w:rPr>
        <w:t>Capital investi : 30'000.-</w:t>
      </w:r>
    </w:p>
    <w:p w14:paraId="73031609" w14:textId="77777777" w:rsidR="00164E5C" w:rsidRPr="009361F3" w:rsidRDefault="00164E5C" w:rsidP="00164E5C">
      <w:pPr>
        <w:ind w:left="284"/>
        <w:rPr>
          <w:rFonts w:ascii="Arial" w:hAnsi="Arial" w:cs="Arial"/>
        </w:rPr>
      </w:pPr>
      <w:r w:rsidRPr="009361F3">
        <w:rPr>
          <w:rFonts w:ascii="Arial" w:hAnsi="Arial" w:cs="Arial"/>
        </w:rPr>
        <w:t>Taux d’intérêt du capital investi : 2%</w:t>
      </w:r>
    </w:p>
    <w:p w14:paraId="58715466" w14:textId="77777777" w:rsidR="00164E5C" w:rsidRPr="009361F3" w:rsidRDefault="00164E5C" w:rsidP="00164E5C">
      <w:pPr>
        <w:ind w:left="284"/>
        <w:rPr>
          <w:rFonts w:ascii="Arial" w:hAnsi="Arial" w:cs="Arial"/>
        </w:rPr>
      </w:pPr>
      <w:r w:rsidRPr="009361F3">
        <w:rPr>
          <w:rFonts w:ascii="Arial" w:hAnsi="Arial" w:cs="Arial"/>
        </w:rPr>
        <w:t>Marge Brute : 156'000.-</w:t>
      </w:r>
    </w:p>
    <w:p w14:paraId="0EBFB416" w14:textId="77777777" w:rsidR="00164E5C" w:rsidRPr="009361F3" w:rsidRDefault="00164E5C" w:rsidP="00164E5C">
      <w:pPr>
        <w:ind w:left="284"/>
        <w:rPr>
          <w:rFonts w:ascii="Arial" w:hAnsi="Arial" w:cs="Arial"/>
        </w:rPr>
      </w:pPr>
      <w:r w:rsidRPr="009361F3">
        <w:rPr>
          <w:rFonts w:ascii="Arial" w:hAnsi="Arial" w:cs="Arial"/>
        </w:rPr>
        <w:t>Résultat net d’exploitation : 42’0000.-</w:t>
      </w:r>
    </w:p>
    <w:p w14:paraId="6B6C5A19" w14:textId="77777777" w:rsidR="00164E5C" w:rsidRPr="009361F3" w:rsidRDefault="00164E5C" w:rsidP="00164E5C">
      <w:pPr>
        <w:ind w:left="284"/>
        <w:rPr>
          <w:rFonts w:ascii="Arial" w:hAnsi="Arial" w:cs="Arial"/>
        </w:rPr>
      </w:pPr>
      <w:r w:rsidRPr="009361F3">
        <w:rPr>
          <w:rFonts w:ascii="Arial" w:hAnsi="Arial" w:cs="Arial"/>
        </w:rPr>
        <w:t>Résultat net d’entreprise : 51'000.-</w:t>
      </w:r>
    </w:p>
    <w:p w14:paraId="36C9746F" w14:textId="77777777" w:rsidR="00164E5C" w:rsidRPr="009361F3" w:rsidRDefault="00164E5C" w:rsidP="00164E5C">
      <w:pPr>
        <w:ind w:left="284"/>
        <w:rPr>
          <w:rFonts w:ascii="Arial" w:hAnsi="Arial" w:cs="Arial"/>
        </w:rPr>
      </w:pPr>
      <w:r w:rsidRPr="009361F3">
        <w:rPr>
          <w:rFonts w:ascii="Arial" w:hAnsi="Arial" w:cs="Arial"/>
        </w:rPr>
        <w:t>Dépenses privées du propriétaire durant l’année (avec son compte personnel) : 22'000.-</w:t>
      </w:r>
    </w:p>
    <w:p w14:paraId="698489D5" w14:textId="77777777" w:rsidR="00164E5C" w:rsidRPr="009361F3" w:rsidRDefault="00164E5C" w:rsidP="00164E5C">
      <w:pPr>
        <w:ind w:left="284"/>
        <w:rPr>
          <w:rFonts w:ascii="Arial" w:hAnsi="Arial" w:cs="Arial"/>
        </w:rPr>
      </w:pPr>
      <w:r w:rsidRPr="009361F3">
        <w:rPr>
          <w:rFonts w:ascii="Arial" w:hAnsi="Arial" w:cs="Arial"/>
        </w:rPr>
        <w:t>Dépenses privées du propriétaire durant l’année (avec le compte bancaire commercial) : 3'000.-</w:t>
      </w:r>
    </w:p>
    <w:p w14:paraId="1CA8A379" w14:textId="77777777" w:rsidR="00164E5C" w:rsidRPr="009361F3" w:rsidRDefault="00164E5C" w:rsidP="00164E5C">
      <w:pPr>
        <w:ind w:left="284"/>
        <w:rPr>
          <w:rFonts w:ascii="Arial" w:hAnsi="Arial" w:cs="Arial"/>
        </w:rPr>
      </w:pPr>
      <w:r w:rsidRPr="009361F3">
        <w:rPr>
          <w:rFonts w:ascii="Arial" w:hAnsi="Arial" w:cs="Arial"/>
        </w:rPr>
        <w:t>Prélèvement de marchandise dans le stock de l’entreprise : 4'500.-</w:t>
      </w:r>
    </w:p>
    <w:p w14:paraId="0C940C70" w14:textId="77777777" w:rsidR="00164E5C" w:rsidRPr="009361F3" w:rsidRDefault="00164E5C">
      <w:pPr>
        <w:rPr>
          <w:rFonts w:ascii="Arial" w:hAnsi="Arial" w:cs="Arial"/>
        </w:rPr>
      </w:pPr>
    </w:p>
    <w:p w14:paraId="26ADCFFF" w14:textId="77777777" w:rsidR="00164E5C" w:rsidRPr="009361F3" w:rsidRDefault="00164E5C" w:rsidP="00164E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75114306" w14:textId="77777777" w:rsidR="00164E5C" w:rsidRPr="009361F3" w:rsidRDefault="00164E5C" w:rsidP="00164E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324531C5" w14:textId="77777777" w:rsidR="00164E5C" w:rsidRPr="009361F3" w:rsidRDefault="00164E5C" w:rsidP="00164E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23931E52" w14:textId="77777777" w:rsidR="008467C7" w:rsidRPr="009361F3" w:rsidRDefault="008467C7" w:rsidP="00164E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5DFEFBC4" w14:textId="77777777" w:rsidR="00164E5C" w:rsidRPr="009361F3" w:rsidRDefault="00164E5C" w:rsidP="00164E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14:paraId="1A0D6F17" w14:textId="77777777" w:rsidR="00164E5C" w:rsidRPr="009361F3" w:rsidRDefault="00164E5C">
      <w:pPr>
        <w:rPr>
          <w:rFonts w:ascii="Arial" w:hAnsi="Arial" w:cs="Arial"/>
        </w:rPr>
      </w:pPr>
    </w:p>
    <w:p w14:paraId="106B7384" w14:textId="77777777" w:rsidR="00164E5C" w:rsidRPr="009361F3" w:rsidRDefault="00164E5C">
      <w:pPr>
        <w:rPr>
          <w:rFonts w:ascii="Arial" w:hAnsi="Arial" w:cs="Arial"/>
        </w:rPr>
      </w:pPr>
    </w:p>
    <w:p w14:paraId="053B3E3D" w14:textId="77777777" w:rsidR="00164E5C" w:rsidRPr="009361F3" w:rsidRDefault="00164E5C">
      <w:pPr>
        <w:rPr>
          <w:rFonts w:ascii="Arial" w:hAnsi="Arial" w:cs="Arial"/>
          <w:u w:val="single"/>
        </w:rPr>
      </w:pPr>
      <w:r w:rsidRPr="009361F3">
        <w:rPr>
          <w:rFonts w:ascii="Arial" w:hAnsi="Arial" w:cs="Arial"/>
          <w:u w:val="single"/>
        </w:rPr>
        <w:t xml:space="preserve">Journalisez les écritures de clôture suivantes, </w:t>
      </w:r>
      <w:r w:rsidRPr="009361F3">
        <w:rPr>
          <w:rFonts w:ascii="Arial" w:hAnsi="Arial" w:cs="Arial"/>
          <w:b/>
          <w:u w:val="single"/>
        </w:rPr>
        <w:t>dans l’ordre chronologique</w:t>
      </w:r>
      <w:r w:rsidRPr="009361F3">
        <w:rPr>
          <w:rFonts w:ascii="Arial" w:hAnsi="Arial" w:cs="Arial"/>
          <w:u w:val="single"/>
        </w:rPr>
        <w:t xml:space="preserve"> réel</w:t>
      </w:r>
    </w:p>
    <w:p w14:paraId="4CCF4EE0" w14:textId="584BA223" w:rsidR="00164E5C" w:rsidRPr="009361F3" w:rsidRDefault="00164E5C">
      <w:pPr>
        <w:rPr>
          <w:rFonts w:ascii="Arial" w:hAnsi="Arial" w:cs="Arial"/>
        </w:rPr>
      </w:pPr>
    </w:p>
    <w:p w14:paraId="4811C15D" w14:textId="77777777" w:rsidR="00164E5C" w:rsidRPr="009361F3" w:rsidRDefault="00164E5C" w:rsidP="00164E5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Le compte privé est augmenté de CHF 3'000.- par un versement bancaire du propriétaire</w:t>
      </w:r>
    </w:p>
    <w:p w14:paraId="6C33EC64" w14:textId="77777777" w:rsidR="00164E5C" w:rsidRPr="009361F3" w:rsidRDefault="00164E5C" w:rsidP="00164E5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Le résultat net s’élève à 45'000.-, il est viré au compte approprié. </w:t>
      </w:r>
    </w:p>
    <w:p w14:paraId="1F00AFD7" w14:textId="77777777" w:rsidR="00F66E93" w:rsidRPr="009361F3" w:rsidRDefault="00F66E93" w:rsidP="00164E5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Le capital versé au bilan s’élève à CHF 90'000.-</w:t>
      </w:r>
    </w:p>
    <w:p w14:paraId="78669A27" w14:textId="77777777" w:rsidR="00164E5C" w:rsidRPr="009361F3" w:rsidRDefault="00164E5C" w:rsidP="00164E5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Prendre en compte la valeur locative de l’appartement du propriétaire, CHF 2'500.-</w:t>
      </w:r>
    </w:p>
    <w:p w14:paraId="1334BC36" w14:textId="77777777" w:rsidR="00164E5C" w:rsidRPr="009361F3" w:rsidRDefault="00164E5C" w:rsidP="00164E5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>Le véhicule est amorti de CHF 4'000.- de manière indirecte.</w:t>
      </w:r>
    </w:p>
    <w:p w14:paraId="692528C6" w14:textId="10609DE8" w:rsidR="00F66E93" w:rsidRPr="009361F3" w:rsidRDefault="00164E5C" w:rsidP="00F66E9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361F3">
        <w:rPr>
          <w:rFonts w:ascii="Arial" w:hAnsi="Arial" w:cs="Arial"/>
        </w:rPr>
        <w:t xml:space="preserve">Le solde final du compte </w:t>
      </w:r>
      <w:r w:rsidR="00F66E93" w:rsidRPr="009361F3">
        <w:rPr>
          <w:rFonts w:ascii="Arial" w:hAnsi="Arial" w:cs="Arial"/>
        </w:rPr>
        <w:t xml:space="preserve">privé (positif) est viré au capital, CHF </w:t>
      </w:r>
      <w:r w:rsidR="00717387" w:rsidRPr="009361F3">
        <w:rPr>
          <w:rFonts w:ascii="Arial" w:hAnsi="Arial" w:cs="Arial"/>
        </w:rPr>
        <w:t>6</w:t>
      </w:r>
      <w:r w:rsidR="00F66E93" w:rsidRPr="009361F3">
        <w:rPr>
          <w:rFonts w:ascii="Arial" w:hAnsi="Arial" w:cs="Arial"/>
        </w:rPr>
        <w:t>5'000.-</w:t>
      </w:r>
    </w:p>
    <w:p w14:paraId="519A26DE" w14:textId="77777777" w:rsidR="00F66E93" w:rsidRPr="009361F3" w:rsidRDefault="00F66E93" w:rsidP="00F66E9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055"/>
        <w:gridCol w:w="2055"/>
        <w:gridCol w:w="2697"/>
        <w:gridCol w:w="1940"/>
      </w:tblGrid>
      <w:tr w:rsidR="00F66E93" w:rsidRPr="009361F3" w14:paraId="028EE44E" w14:textId="77777777" w:rsidTr="00F66E93">
        <w:tc>
          <w:tcPr>
            <w:tcW w:w="534" w:type="dxa"/>
          </w:tcPr>
          <w:p w14:paraId="21D204EB" w14:textId="77777777" w:rsidR="00F66E93" w:rsidRPr="009361F3" w:rsidRDefault="00F66E93" w:rsidP="00F66E93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no</w:t>
            </w:r>
          </w:p>
        </w:tc>
        <w:tc>
          <w:tcPr>
            <w:tcW w:w="2055" w:type="dxa"/>
          </w:tcPr>
          <w:p w14:paraId="11135EED" w14:textId="77777777" w:rsidR="00F66E93" w:rsidRPr="009361F3" w:rsidRDefault="00F66E93" w:rsidP="00F66E93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Débit</w:t>
            </w:r>
          </w:p>
        </w:tc>
        <w:tc>
          <w:tcPr>
            <w:tcW w:w="2055" w:type="dxa"/>
          </w:tcPr>
          <w:p w14:paraId="2F2D5C60" w14:textId="77777777" w:rsidR="00F66E93" w:rsidRPr="009361F3" w:rsidRDefault="00F66E93" w:rsidP="00F66E93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Crédit</w:t>
            </w:r>
          </w:p>
        </w:tc>
        <w:tc>
          <w:tcPr>
            <w:tcW w:w="2697" w:type="dxa"/>
          </w:tcPr>
          <w:p w14:paraId="7A3DA424" w14:textId="77777777" w:rsidR="00F66E93" w:rsidRPr="009361F3" w:rsidRDefault="00F66E93" w:rsidP="00F66E93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Libellé</w:t>
            </w:r>
          </w:p>
        </w:tc>
        <w:tc>
          <w:tcPr>
            <w:tcW w:w="1940" w:type="dxa"/>
          </w:tcPr>
          <w:p w14:paraId="29CEEE0B" w14:textId="77777777" w:rsidR="00F66E93" w:rsidRPr="009361F3" w:rsidRDefault="00F66E93" w:rsidP="00F66E93">
            <w:pPr>
              <w:rPr>
                <w:rFonts w:ascii="Arial" w:hAnsi="Arial" w:cs="Arial"/>
              </w:rPr>
            </w:pPr>
            <w:r w:rsidRPr="009361F3">
              <w:rPr>
                <w:rFonts w:ascii="Arial" w:hAnsi="Arial" w:cs="Arial"/>
              </w:rPr>
              <w:t>Montant</w:t>
            </w:r>
          </w:p>
        </w:tc>
      </w:tr>
      <w:tr w:rsidR="00F66E93" w:rsidRPr="009361F3" w14:paraId="47417440" w14:textId="77777777" w:rsidTr="00F66E93">
        <w:tc>
          <w:tcPr>
            <w:tcW w:w="534" w:type="dxa"/>
          </w:tcPr>
          <w:p w14:paraId="3ED942AD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FDFC57C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6A80056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6621B85C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6AA8873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693CD95E" w14:textId="77777777" w:rsidTr="00F66E93">
        <w:tc>
          <w:tcPr>
            <w:tcW w:w="534" w:type="dxa"/>
          </w:tcPr>
          <w:p w14:paraId="3515983D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87E1F99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398EF657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3C8D4591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12B29CFA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7CB07BFF" w14:textId="77777777" w:rsidTr="00F66E93">
        <w:tc>
          <w:tcPr>
            <w:tcW w:w="534" w:type="dxa"/>
          </w:tcPr>
          <w:p w14:paraId="5E6BCDFA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68C9E010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23A5A366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247A54E0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416E088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3CC4385C" w14:textId="77777777" w:rsidTr="00F66E93">
        <w:tc>
          <w:tcPr>
            <w:tcW w:w="534" w:type="dxa"/>
          </w:tcPr>
          <w:p w14:paraId="1991E77D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D6A7803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88AB726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0CA0FF28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1769468C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03014649" w14:textId="77777777" w:rsidTr="00F66E93">
        <w:tc>
          <w:tcPr>
            <w:tcW w:w="534" w:type="dxa"/>
          </w:tcPr>
          <w:p w14:paraId="4EB2F08C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1C2FD81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084251D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1890AEEA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019317B6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6D4C5E5C" w14:textId="77777777" w:rsidTr="00F66E93">
        <w:tc>
          <w:tcPr>
            <w:tcW w:w="534" w:type="dxa"/>
          </w:tcPr>
          <w:p w14:paraId="62F21597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C333A99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545BF106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663A4D51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65B509F8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2CE203C3" w14:textId="77777777" w:rsidTr="00F66E93">
        <w:tc>
          <w:tcPr>
            <w:tcW w:w="534" w:type="dxa"/>
          </w:tcPr>
          <w:p w14:paraId="25CCE583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408D9042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11E3FA43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72049E59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363BBD82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66E93" w:rsidRPr="009361F3" w14:paraId="449D03D9" w14:textId="77777777" w:rsidTr="00F66E93">
        <w:tc>
          <w:tcPr>
            <w:tcW w:w="534" w:type="dxa"/>
          </w:tcPr>
          <w:p w14:paraId="75B71A04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0C6E04EA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55" w:type="dxa"/>
          </w:tcPr>
          <w:p w14:paraId="73BF496A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697" w:type="dxa"/>
          </w:tcPr>
          <w:p w14:paraId="0C70617F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940" w:type="dxa"/>
          </w:tcPr>
          <w:p w14:paraId="4E58ED86" w14:textId="77777777" w:rsidR="00F66E93" w:rsidRPr="009361F3" w:rsidRDefault="00F66E93" w:rsidP="00F66E93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6A97153" w14:textId="0FE0C3E1" w:rsidR="00CE677C" w:rsidRDefault="00CE677C" w:rsidP="00F66E93">
      <w:pPr>
        <w:rPr>
          <w:rFonts w:ascii="Arial" w:hAnsi="Arial" w:cs="Arial"/>
        </w:rPr>
      </w:pPr>
    </w:p>
    <w:p w14:paraId="3CC746C9" w14:textId="77777777" w:rsidR="00CE677C" w:rsidRDefault="00CE67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605"/>
        <w:gridCol w:w="1579"/>
        <w:gridCol w:w="1786"/>
        <w:gridCol w:w="1796"/>
        <w:gridCol w:w="1136"/>
        <w:gridCol w:w="1136"/>
      </w:tblGrid>
      <w:tr w:rsidR="00CE677C" w:rsidRPr="00CE677C" w14:paraId="620F9669" w14:textId="77777777" w:rsidTr="00CE677C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1AD3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bookmarkStart w:id="0" w:name="RANGE!A1:G107"/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lastRenderedPageBreak/>
              <w:t>TEAC / Correction</w:t>
            </w:r>
            <w:bookmarkEnd w:id="0"/>
          </w:p>
        </w:tc>
      </w:tr>
      <w:tr w:rsidR="00CE677C" w:rsidRPr="00CE677C" w14:paraId="6130021A" w14:textId="77777777" w:rsidTr="00CE677C">
        <w:trPr>
          <w:jc w:val="center"/>
        </w:trPr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B0A1C27" w14:textId="77777777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Exercice 1 / Salaires (20 pts)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DE6CE20" w14:textId="77777777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A7E5FD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D2EA5A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194B6A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 </w:t>
            </w:r>
          </w:p>
        </w:tc>
      </w:tr>
      <w:tr w:rsidR="00CE677C" w:rsidRPr="00CE677C" w14:paraId="3667CDDF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D8CB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B35B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Le risque d'accident (prof ou non-prof), le risque de maladie professionnelle</w:t>
            </w:r>
          </w:p>
        </w:tc>
      </w:tr>
      <w:tr w:rsidR="00CE677C" w:rsidRPr="00CE677C" w14:paraId="0DBA8A5C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1C68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A96D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 : AVS/AI ( pour tous), 2 : LPP (pour ceux qui travaillent et dont le salaire atteint seuil), 3 : 3ème piliers (libre) / 6pts</w:t>
            </w:r>
          </w:p>
        </w:tc>
      </w:tr>
      <w:tr w:rsidR="00CE677C" w:rsidRPr="00CE677C" w14:paraId="1DF720F9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A986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49A7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AVS, AI, AC, APG, Amat… (3 pts)</w:t>
            </w:r>
          </w:p>
        </w:tc>
      </w:tr>
      <w:tr w:rsidR="00CE677C" w:rsidRPr="00CE677C" w14:paraId="31853B13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8C47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5615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AAP, AANP, ALFA (3 pts)</w:t>
            </w:r>
          </w:p>
        </w:tc>
      </w:tr>
      <w:tr w:rsidR="00CE677C" w:rsidRPr="00CE677C" w14:paraId="357EAAAA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81F4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5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46BF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Revenu Global Propriétaire (2 pts)</w:t>
            </w:r>
          </w:p>
        </w:tc>
      </w:tr>
      <w:tr w:rsidR="00CE677C" w:rsidRPr="00CE677C" w14:paraId="151019FE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5FD9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89A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Taux différents / indépendant : il est tout seul / taux variables pour indépendants… (4 pts)</w:t>
            </w:r>
          </w:p>
        </w:tc>
      </w:tr>
      <w:tr w:rsidR="00CE677C" w:rsidRPr="00CE677C" w14:paraId="342B177B" w14:textId="77777777" w:rsidTr="00CE677C">
        <w:trPr>
          <w:jc w:val="center"/>
        </w:trPr>
        <w:tc>
          <w:tcPr>
            <w:tcW w:w="5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5C1EEC8" w14:textId="77777777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Exercice 2 / Bulletin de salaires (10 pts)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BF22967" w14:textId="77777777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Exercice 3 / Calculs commerciaux (10 pts)</w:t>
            </w:r>
          </w:p>
        </w:tc>
      </w:tr>
      <w:tr w:rsidR="00CE677C" w:rsidRPr="00CE677C" w14:paraId="0BC4D592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092F6" w14:textId="77777777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D9F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Salaire Brut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F755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6000.00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4C04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donné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7013671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départ : 6000 x 100 / 15.67 =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4DF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38289.73</w:t>
            </w:r>
          </w:p>
        </w:tc>
      </w:tr>
      <w:tr w:rsidR="00CE677C" w:rsidRPr="00CE677C" w14:paraId="555AEF36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1EC4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30A8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AVS : 5.15%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E4F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309.00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79E3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paritaire</w:t>
            </w:r>
          </w:p>
        </w:tc>
        <w:tc>
          <w:tcPr>
            <w:tcW w:w="2932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C2E6113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retour : 400 x 100 / 13.5 =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F0AB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2962.96</w:t>
            </w:r>
          </w:p>
        </w:tc>
      </w:tr>
      <w:tr w:rsidR="00CE677C" w:rsidRPr="00CE677C" w14:paraId="4420A565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7D79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58D3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LPP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A7D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150.00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25D9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accepté aussi 300</w:t>
            </w:r>
          </w:p>
        </w:tc>
        <w:tc>
          <w:tcPr>
            <w:tcW w:w="17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D4C4F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dépensé :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5667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5pts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8AF0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35326.77</w:t>
            </w:r>
          </w:p>
        </w:tc>
      </w:tr>
      <w:tr w:rsidR="00CE677C" w:rsidRPr="00CE677C" w14:paraId="759949C3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5F07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6670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AANP : 2%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966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120.00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572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que pour l'employé</w:t>
            </w:r>
          </w:p>
        </w:tc>
        <w:tc>
          <w:tcPr>
            <w:tcW w:w="17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DADC232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I =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FCD2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3400.00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D6A7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1pt par ligne</w:t>
            </w:r>
          </w:p>
        </w:tc>
      </w:tr>
      <w:tr w:rsidR="00CE677C" w:rsidRPr="00CE677C" w14:paraId="6D8A8700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FC07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799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ALFA / ANP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FEE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zéro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5FA3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7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F8C1EB0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2D91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ACF2C" w14:textId="77777777" w:rsidR="00CE677C" w:rsidRPr="00CE677C" w:rsidRDefault="00CE677C" w:rsidP="00CE67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ja-JP"/>
              </w:rPr>
            </w:pPr>
          </w:p>
        </w:tc>
      </w:tr>
      <w:tr w:rsidR="00CE677C" w:rsidRPr="00CE677C" w14:paraId="0FA27493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9F7CB" w14:textId="77777777" w:rsidR="00CE677C" w:rsidRPr="00CE677C" w:rsidRDefault="00CE677C" w:rsidP="00CE67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41D0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AMAT : 0.041%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9B1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2.45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9CEF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partiaire</w:t>
            </w:r>
          </w:p>
        </w:tc>
        <w:tc>
          <w:tcPr>
            <w:tcW w:w="17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175E57A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 =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239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18556.70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CFB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</w:tr>
      <w:tr w:rsidR="00CE677C" w:rsidRPr="00CE677C" w14:paraId="1EE8506D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ED283" w14:textId="77777777" w:rsidR="00CE677C" w:rsidRPr="00CE677C" w:rsidRDefault="00CE677C" w:rsidP="00CE67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EE4B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AC : 1.1%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A689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66.00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AAC8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paritaire</w:t>
            </w:r>
          </w:p>
        </w:tc>
        <w:tc>
          <w:tcPr>
            <w:tcW w:w="17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E69FB80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T =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67B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0.196%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2C2D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</w:tr>
      <w:tr w:rsidR="00CE677C" w:rsidRPr="00CE677C" w14:paraId="3BEC6862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2152E" w14:textId="77777777" w:rsidR="00CE677C" w:rsidRPr="00CE677C" w:rsidRDefault="00CE677C" w:rsidP="00CE67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35D4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APGM : 0.625%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F39C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37.50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42D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accepté aussi 75</w:t>
            </w:r>
          </w:p>
        </w:tc>
        <w:tc>
          <w:tcPr>
            <w:tcW w:w="17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939DB46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Date début =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DCEB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23.10.13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11F5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</w:tr>
      <w:tr w:rsidR="00CE677C" w:rsidRPr="00CE677C" w14:paraId="115D531E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D4347" w14:textId="77777777" w:rsidR="00CE677C" w:rsidRPr="00CE677C" w:rsidRDefault="00CE677C" w:rsidP="00CE67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AE62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Total déduction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CBE5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684.95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EC45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7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47FAC1B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4181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FC675" w14:textId="77777777" w:rsidR="00CE677C" w:rsidRPr="00CE677C" w:rsidRDefault="00CE677C" w:rsidP="00CE67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ja-JP"/>
              </w:rPr>
            </w:pPr>
          </w:p>
        </w:tc>
      </w:tr>
      <w:tr w:rsidR="00CE677C" w:rsidRPr="00CE677C" w14:paraId="382A99A8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A6CDB" w14:textId="77777777" w:rsidR="00CE677C" w:rsidRPr="00CE677C" w:rsidRDefault="00CE677C" w:rsidP="00CE67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E7E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Salaire net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424D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5315.05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56F4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reste</w:t>
            </w:r>
          </w:p>
        </w:tc>
        <w:tc>
          <w:tcPr>
            <w:tcW w:w="17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A81E1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Date fin =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5907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30.12.14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33AF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</w:tr>
      <w:tr w:rsidR="00CE677C" w:rsidRPr="00CE677C" w14:paraId="50ED6450" w14:textId="77777777" w:rsidTr="00CE677C">
        <w:trPr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555A024" w14:textId="77777777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Exercice 4 / journalisation en cours d'année (30 pts)</w:t>
            </w:r>
          </w:p>
        </w:tc>
      </w:tr>
      <w:tr w:rsidR="00CE677C" w:rsidRPr="00CE677C" w14:paraId="264E39D4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2E25B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no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B6A5A8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Comptes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A1F3CC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Libellé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6BEC1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Montants</w:t>
            </w:r>
          </w:p>
        </w:tc>
      </w:tr>
      <w:tr w:rsidR="00CE677C" w:rsidRPr="00CE677C" w14:paraId="5703615B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878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A1DDE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Débit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CA337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Crédit</w:t>
            </w:r>
          </w:p>
        </w:tc>
        <w:tc>
          <w:tcPr>
            <w:tcW w:w="35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45822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55E14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Débit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B01AD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Crédit</w:t>
            </w:r>
          </w:p>
        </w:tc>
      </w:tr>
      <w:tr w:rsidR="00CE677C" w:rsidRPr="00CE677C" w14:paraId="6CCDBA06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BACE6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1AC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Achats marchandises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A68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4E64A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 pts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209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50 000.00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934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637D3781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67C34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B2D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TVA à récupérer sur march. IPM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43F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0F3A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8CE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3 850.00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62B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03B186B2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C73EFB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0B5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7A82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Dettes fournisseurs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AA5B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B37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FA1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53 850.00 </w:t>
            </w:r>
          </w:p>
        </w:tc>
      </w:tr>
      <w:tr w:rsidR="00CE677C" w:rsidRPr="00CE677C" w14:paraId="5C0E4311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88FB5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CD3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Frais juridiques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689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Autres dettes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BFFF6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6500 x 1.07 (2 pts)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2C7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6 955.00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E2D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6 955.00 </w:t>
            </w:r>
          </w:p>
        </w:tc>
      </w:tr>
      <w:tr w:rsidR="00CE677C" w:rsidRPr="00CE677C" w14:paraId="09E1898E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2FC688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23B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TVA à récupérer sur invest. et ACE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712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TVA Due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EED66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Autofacturation de la TVA, au taux douanier.          6500 x 7.7% x 1.05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12D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525.53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29D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525.53 </w:t>
            </w:r>
          </w:p>
        </w:tc>
      </w:tr>
      <w:tr w:rsidR="00CE677C" w:rsidRPr="00CE677C" w14:paraId="0A47E988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66B06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328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B64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Produits execeptionnels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1E018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 pts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B7A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E45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4 000.00 </w:t>
            </w:r>
          </w:p>
        </w:tc>
      </w:tr>
      <w:tr w:rsidR="00CE677C" w:rsidRPr="00CE677C" w14:paraId="407BBEA3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6B1CB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72B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AD2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TVA Due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B971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4000 x 7.6 %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225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C95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304.00 </w:t>
            </w:r>
          </w:p>
        </w:tc>
      </w:tr>
      <w:tr w:rsidR="00CE677C" w:rsidRPr="00CE677C" w14:paraId="3FAA81AB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4D373F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696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Banque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4A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AD81D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08C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4 304.00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853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6D9E1909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411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92C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Dettes fournisseurs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A9F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A33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On sors la facture des dettes pour ce qu'elle avait été comptabilisée 1000*1.07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9FC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1 070.00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CE2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0FE73D41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65EE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387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573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Produits financiers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9EB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l'escompte de 3%, au taux du jour                        1000 x 1.05 x 3%    (3pts)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96B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02E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  31.50 </w:t>
            </w:r>
          </w:p>
        </w:tc>
      </w:tr>
      <w:tr w:rsidR="00CE677C" w:rsidRPr="00CE677C" w14:paraId="632D67E5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A388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65B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A22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Banque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AFA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paiement au taux du jour    1000x1.05x97%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3CD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D88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1 018.50 </w:t>
            </w:r>
          </w:p>
        </w:tc>
      </w:tr>
      <w:tr w:rsidR="00CE677C" w:rsidRPr="00CE677C" w14:paraId="479C9BD4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B1C1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12B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4CB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Produits financiers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54C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Différence de change : 1000 x 0.02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49E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2D9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  20.00 </w:t>
            </w:r>
          </w:p>
        </w:tc>
      </w:tr>
      <w:tr w:rsidR="00CE677C" w:rsidRPr="00CE677C" w14:paraId="539C8E7C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EBE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FF9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Créances clients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3BA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1FD39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BBE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4 500.00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314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442108A8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F43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1C9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939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TVA Due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F36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4500 = 107.7%, X = 7.7%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C2E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2E4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321.75 </w:t>
            </w:r>
          </w:p>
        </w:tc>
      </w:tr>
      <w:tr w:rsidR="00CE677C" w:rsidRPr="00CE677C" w14:paraId="5B13DBE6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E6DA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208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RR Accordés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7AA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986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4178.25 = 90% (prix final après avoir enlevé le rabais), on cherche 10% (montant du rabais HT)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C70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464.25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BA3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61024082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FEAB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A01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90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Vente marchandise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177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4178.25 + 464.25 (3 pts)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053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74B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4 642.50 </w:t>
            </w:r>
          </w:p>
        </w:tc>
      </w:tr>
      <w:tr w:rsidR="00CE677C" w:rsidRPr="00CE677C" w14:paraId="3CC7490B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A5A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C24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Téléphone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8E0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A9B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C52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  75.00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341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2C54B3BC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EECE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3D6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TVA à récupérer sur invest. et ACE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BB0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682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75 x 7.7%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04E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    5.80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C0A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7161016B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05A5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565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574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Poste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811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 pts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DC3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19A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  80.80 </w:t>
            </w:r>
          </w:p>
        </w:tc>
      </w:tr>
      <w:tr w:rsidR="00CE677C" w:rsidRPr="00CE677C" w14:paraId="02F39923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597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CE6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Intérêts bancaires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1B0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Banque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D9C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Avis de débit : banque au crédit. (1 pt)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436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400.00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57A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400.00 </w:t>
            </w:r>
          </w:p>
        </w:tc>
      </w:tr>
      <w:tr w:rsidR="00CE677C" w:rsidRPr="00CE677C" w14:paraId="2A8AF280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8EE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472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Frais de représentation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911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E4D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350 = 103.7%, X = 100%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E80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337.50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9CD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0202119A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EA06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B3A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TVA à récupérer sur invest. et ACE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245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28C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350 = 103.7%, X = 3.7%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C6C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  12.50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30E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31D05DF0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ED15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F19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BF6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Caisse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262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 pts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D92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1E6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350.00 </w:t>
            </w:r>
          </w:p>
        </w:tc>
      </w:tr>
      <w:tr w:rsidR="00CE677C" w:rsidRPr="00CE677C" w14:paraId="0CBF3EEB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981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139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Clients douteux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E63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Créances clients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A907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 pt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FFD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1 077.00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E5E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1 077.00 </w:t>
            </w:r>
          </w:p>
        </w:tc>
      </w:tr>
      <w:tr w:rsidR="00CE677C" w:rsidRPr="00CE677C" w14:paraId="455D8D38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68F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341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Poste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EDB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Produits d'immeuble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38128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 pt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691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3 000.00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58B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3 000.00 </w:t>
            </w:r>
          </w:p>
        </w:tc>
      </w:tr>
      <w:tr w:rsidR="00CE677C" w:rsidRPr="00CE677C" w14:paraId="502B68B7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794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11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DC942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rien à comptabiliser / 1 pt</w:t>
            </w:r>
          </w:p>
        </w:tc>
      </w:tr>
      <w:tr w:rsidR="00CE677C" w:rsidRPr="00CE677C" w14:paraId="2EEECBF0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0D3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136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20E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Créances clients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E02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On a tout perdu… 1900 TTC + 200.- (2pts)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5F1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835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2 100.00 </w:t>
            </w:r>
          </w:p>
        </w:tc>
      </w:tr>
      <w:tr w:rsidR="00CE677C" w:rsidRPr="00CE677C" w14:paraId="33C234DA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864A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7F0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TVA Due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079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C96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Corriger la TVA : 1900 = 102.5%, X =2.5%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577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  46.35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75A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55C11ECA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56FA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8F1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Pertes sur clients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FA4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CFE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Ce qui est perdu (y compris frais de poursuite)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EE3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2 053.65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B1C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3C7A6C93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C717E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ED2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BA7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Créances clients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5CC01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3400 = 100%, X = 107.7% (3 pts)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662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CA6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3 661.80 </w:t>
            </w:r>
          </w:p>
        </w:tc>
      </w:tr>
      <w:tr w:rsidR="00CE677C" w:rsidRPr="00CE677C" w14:paraId="08C5152D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A406FD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EB9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Charges financières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6F0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CB319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3400 x5%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43B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170.00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F05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317D8C6F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CA0231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D70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TVA Due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47D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8FE4B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170 x 7.7%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CE0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  13.10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513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0351A88D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814AAD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AC3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Banque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538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8A5FE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3661.80 x 95%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C09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3 478.70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E60B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00B9E2C6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BBC8B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133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Banque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A29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A8354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45 x 3 .- (1pt)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DEB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135.00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20F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5FE04350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D66E5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5C6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IA à récupérer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882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0E048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207.70 x 35%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958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  72.70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BBE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3D6448E5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34F52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CEE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9D7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Prod. Plac. Fin.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F2539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135 = 65%, X = 100%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CFB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120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207.70 </w:t>
            </w:r>
          </w:p>
        </w:tc>
      </w:tr>
      <w:tr w:rsidR="00CE677C" w:rsidRPr="00CE677C" w14:paraId="312C42EF" w14:textId="77777777" w:rsidTr="00CE677C">
        <w:trPr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556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277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Charges immeubles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E2A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Autres dettes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B0215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attention on ne récupère pas la tva ! 2 pts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1BF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10 770.00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5A4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10 770.00 </w:t>
            </w:r>
          </w:p>
        </w:tc>
      </w:tr>
      <w:tr w:rsidR="00CE677C" w:rsidRPr="00CE677C" w14:paraId="58E93B9C" w14:textId="77777777" w:rsidTr="00CE677C">
        <w:trPr>
          <w:jc w:val="center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10A41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E07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093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Prod. Plac. Fin. 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E0C14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20000 x 1.25%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688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272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250.00 </w:t>
            </w:r>
          </w:p>
        </w:tc>
      </w:tr>
      <w:tr w:rsidR="00CE677C" w:rsidRPr="00CE677C" w14:paraId="116DF049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A0BDF8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94F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IA à récupérer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47E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196A8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35% IA. 250 x 35%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136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  87.50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70B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  <w:tr w:rsidR="00CE677C" w:rsidRPr="00CE677C" w14:paraId="5729179B" w14:textId="77777777" w:rsidTr="00CE677C">
        <w:trPr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7CA08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608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Banque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3FA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-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9AEC9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65 % - 2pts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16C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162.50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B98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- </w:t>
            </w:r>
          </w:p>
        </w:tc>
      </w:tr>
    </w:tbl>
    <w:p w14:paraId="4085258B" w14:textId="77777777" w:rsidR="00CE677C" w:rsidRDefault="00CE677C">
      <w:r>
        <w:br w:type="page"/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605"/>
        <w:gridCol w:w="1579"/>
        <w:gridCol w:w="2027"/>
        <w:gridCol w:w="1555"/>
        <w:gridCol w:w="1136"/>
        <w:gridCol w:w="1136"/>
      </w:tblGrid>
      <w:tr w:rsidR="00CE677C" w:rsidRPr="00CE677C" w14:paraId="3FD9DCAF" w14:textId="77777777" w:rsidTr="00CE677C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5E7B6B8D" w14:textId="4D4DE634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lastRenderedPageBreak/>
              <w:t>Exercice 5 / Journalisation de clôture (20 pts - 2 pt par ligne)</w:t>
            </w:r>
          </w:p>
        </w:tc>
      </w:tr>
      <w:tr w:rsidR="00CE677C" w:rsidRPr="00CE677C" w14:paraId="2309BB8B" w14:textId="77777777" w:rsidTr="00CE677C"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F404F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no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6F0D9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Comptes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3669F50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Libellé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E937A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Montants</w:t>
            </w:r>
          </w:p>
        </w:tc>
      </w:tr>
      <w:tr w:rsidR="00CE677C" w:rsidRPr="00CE677C" w14:paraId="27C3670B" w14:textId="77777777" w:rsidTr="00CE677C"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9937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3EA50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Débit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4DD36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Crédit</w:t>
            </w:r>
          </w:p>
        </w:tc>
        <w:tc>
          <w:tcPr>
            <w:tcW w:w="35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44321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8016B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Débit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F345A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Crédit</w:t>
            </w:r>
          </w:p>
        </w:tc>
      </w:tr>
      <w:tr w:rsidR="00CE677C" w:rsidRPr="00CE677C" w14:paraId="49769154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C8F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9FD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Salaire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F65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Privé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1662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DEA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7 000.00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636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7 000.00 </w:t>
            </w:r>
          </w:p>
        </w:tc>
      </w:tr>
      <w:tr w:rsidR="00CE677C" w:rsidRPr="00CE677C" w14:paraId="51B8AF9E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29B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486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CCA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084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Achats Marchandises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C797D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Trop d'achats de marchandises par rapport à la réalité : on enlève une charge : CCA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B2E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45 000.00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15D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45 000.00 </w:t>
            </w:r>
          </w:p>
        </w:tc>
      </w:tr>
      <w:tr w:rsidR="00CE677C" w:rsidRPr="00CE677C" w14:paraId="4FC9C257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1F2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1F4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Téléphone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7C8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CAP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AF143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Pas assez de factures de téléphone par rapport à la réalité : on rajoute une charge : CAP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ABB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130.00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B55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130.00 </w:t>
            </w:r>
          </w:p>
        </w:tc>
      </w:tr>
      <w:tr w:rsidR="00CE677C" w:rsidRPr="00CE677C" w14:paraId="743530DB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677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DEC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CCA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82B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Loyer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0D1A0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325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5 000.00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F4B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5 000.00 </w:t>
            </w:r>
          </w:p>
        </w:tc>
      </w:tr>
      <w:tr w:rsidR="00CE677C" w:rsidRPr="00CE677C" w14:paraId="48F432DC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029D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5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2B0C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L'acompte n'a pas d'impact sur le résultat. La facture sera comptabilisée l'an prochain et la prestation concerne l'an prochain : pas de transitoire. </w:t>
            </w:r>
          </w:p>
        </w:tc>
      </w:tr>
      <w:tr w:rsidR="00CE677C" w:rsidRPr="00CE677C" w14:paraId="602A4D2E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EBB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153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Amortissements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AB6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Cum. amm. s/ vhc.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5B730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40'000 = 80% (déjà amorti 1 fois), X = 20%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44E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10 000.00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4EA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10 000.00 </w:t>
            </w:r>
          </w:p>
        </w:tc>
      </w:tr>
      <w:tr w:rsidR="00CE677C" w:rsidRPr="00CE677C" w14:paraId="607944B9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BD9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7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7A436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Le rabais concerne des ventes de l'année prochaine, il doit être comptabilisé l'année prochaine : pas de transitoire</w:t>
            </w:r>
          </w:p>
        </w:tc>
      </w:tr>
      <w:tr w:rsidR="00CE677C" w:rsidRPr="00CE677C" w14:paraId="243E32D1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59C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08B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Amortissements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99F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Machine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A0518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27000 - TVA = 25069.65 / 6 ans = 4178.25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75E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4 178.25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A17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4 178.25 </w:t>
            </w:r>
          </w:p>
        </w:tc>
      </w:tr>
      <w:tr w:rsidR="00CE677C" w:rsidRPr="00CE677C" w14:paraId="30D1D9EC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349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AB2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Charges d'immeuble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5A3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Immeuble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9D4A1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2000000 x 3%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BB8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60 000.00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51E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60 000.00 </w:t>
            </w:r>
          </w:p>
        </w:tc>
      </w:tr>
      <w:tr w:rsidR="00CE677C" w:rsidRPr="00CE677C" w14:paraId="2BA5D33C" w14:textId="77777777" w:rsidTr="00CE677C"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A210F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CD7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IA à récupérer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5AE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Prod. Fin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CAE4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C45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350.00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48C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350.00 </w:t>
            </w:r>
          </w:p>
        </w:tc>
      </w:tr>
      <w:tr w:rsidR="00CE677C" w:rsidRPr="00CE677C" w14:paraId="194AB6F0" w14:textId="77777777" w:rsidTr="00CE677C"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A56F94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3EE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Banque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2DD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Prod. Fin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C6140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2D9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650.00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5DD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       650.00 </w:t>
            </w:r>
          </w:p>
        </w:tc>
      </w:tr>
      <w:tr w:rsidR="00CE677C" w:rsidRPr="00CE677C" w14:paraId="53A3CF5D" w14:textId="77777777" w:rsidTr="00CE677C"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6258CBE2" w14:textId="77777777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Exercice 6 / Marchandises (5 pts)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3928DDF" w14:textId="77777777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285965A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89D6FA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AD0B45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 </w:t>
            </w:r>
          </w:p>
        </w:tc>
      </w:tr>
      <w:tr w:rsidR="00CE677C" w:rsidRPr="00CE677C" w14:paraId="7C0D2AAB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7077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7250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 pts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00A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PRAMA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6984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Achats + Frais - Rabais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CA99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80000 + 12000 - 3300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0E5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H" w:eastAsia="ja-JP"/>
              </w:rPr>
              <w:t>88700</w:t>
            </w:r>
          </w:p>
        </w:tc>
      </w:tr>
      <w:tr w:rsidR="00CE677C" w:rsidRPr="00CE677C" w14:paraId="6E9BDF24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AE71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153A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 pts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DFE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PRAMV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7F61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PRAMA - augm. stock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A14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88700 - 12000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0013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H" w:eastAsia="ja-JP"/>
              </w:rPr>
              <w:t>76700</w:t>
            </w:r>
          </w:p>
        </w:tc>
      </w:tr>
      <w:tr w:rsidR="00CE677C" w:rsidRPr="00CE677C" w14:paraId="52F47CFE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567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D42A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 pt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4035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Stock final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23E9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 xml:space="preserve">stock initial + augm. 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7C99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15000 + 12000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BD6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CH" w:eastAsia="ja-JP"/>
              </w:rPr>
              <w:t>27000</w:t>
            </w:r>
          </w:p>
        </w:tc>
      </w:tr>
      <w:tr w:rsidR="00CE677C" w:rsidRPr="00CE677C" w14:paraId="6D19398F" w14:textId="77777777" w:rsidTr="00CE677C"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86C0A0C" w14:textId="77777777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Exercice 7 / Décompte TVA (15 pts - 1 pt par case de décompte)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3CA25C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 </w:t>
            </w:r>
          </w:p>
        </w:tc>
      </w:tr>
      <w:tr w:rsidR="00CE677C" w:rsidRPr="00CE677C" w14:paraId="0FF1837A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2081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AFA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CH" w:eastAsia="ja-JP"/>
              </w:rPr>
              <w:t>case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5EC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CH" w:eastAsia="ja-JP"/>
              </w:rPr>
              <w:t>montant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5FDD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CH" w:eastAsia="ja-JP"/>
              </w:rPr>
              <w:t>calcul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708A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CH" w:eastAsia="ja-JP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C9E7" w14:textId="77777777" w:rsidR="00CE677C" w:rsidRPr="00CE677C" w:rsidRDefault="00CE677C" w:rsidP="00CE67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ja-JP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86C59" w14:textId="77777777" w:rsidR="00CE677C" w:rsidRPr="00CE677C" w:rsidRDefault="00CE677C" w:rsidP="00CE67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ja-JP"/>
              </w:rPr>
            </w:pPr>
          </w:p>
        </w:tc>
      </w:tr>
      <w:tr w:rsidR="00CE677C" w:rsidRPr="00CE677C" w14:paraId="1170B1CC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9D70" w14:textId="77777777" w:rsidR="00CE677C" w:rsidRPr="00CE677C" w:rsidRDefault="00CE677C" w:rsidP="00CE67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9B6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278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490000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8F66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300000 + 100000 + 40000 + 50000</w:t>
            </w:r>
          </w:p>
        </w:tc>
      </w:tr>
      <w:tr w:rsidR="00CE677C" w:rsidRPr="00CE677C" w14:paraId="6EA4139B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1885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787E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220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B7A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50000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55CBF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ventes exportées (on s'occupe pas des rabais)</w:t>
            </w:r>
          </w:p>
        </w:tc>
      </w:tr>
      <w:tr w:rsidR="00CE677C" w:rsidRPr="00CE677C" w14:paraId="4EAB953A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103D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238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230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9A6E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40000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494C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ventes exclues</w:t>
            </w:r>
          </w:p>
        </w:tc>
      </w:tr>
      <w:tr w:rsidR="00CE677C" w:rsidRPr="00CE677C" w14:paraId="3516596B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C3D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420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235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823D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69000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ECE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23000 + 12000 + 34000 (faillites + 2x rabais accordés)</w:t>
            </w:r>
          </w:p>
        </w:tc>
      </w:tr>
      <w:tr w:rsidR="00CE677C" w:rsidRPr="00CE677C" w14:paraId="61AFC23C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240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F14C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289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DDF8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159000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1CD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total cases 220 + 230 + 235</w:t>
            </w:r>
          </w:p>
        </w:tc>
      </w:tr>
      <w:tr w:rsidR="00CE677C" w:rsidRPr="00CE677C" w14:paraId="5BFD8782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B741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1F06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299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0429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331000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6490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case 200 - case 289</w:t>
            </w:r>
          </w:p>
        </w:tc>
      </w:tr>
      <w:tr w:rsidR="00CE677C" w:rsidRPr="00CE677C" w14:paraId="34E33B53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475F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981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04F4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231000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EDF2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tout ce qui est à 8% (ventes) : 300000 - 34000 - 12000 - 23000</w:t>
            </w:r>
          </w:p>
        </w:tc>
      </w:tr>
      <w:tr w:rsidR="00CE677C" w:rsidRPr="00CE677C" w14:paraId="4DBB9B4C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7B16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E670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8B5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17787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8A41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case 300 x 7.7%</w:t>
            </w:r>
          </w:p>
        </w:tc>
      </w:tr>
      <w:tr w:rsidR="00CE677C" w:rsidRPr="00CE677C" w14:paraId="174412ED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96C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127B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310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0A1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100000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81AA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tout ce qui est à 2.5% (ventes) : 100000</w:t>
            </w:r>
          </w:p>
        </w:tc>
      </w:tr>
      <w:tr w:rsidR="00CE677C" w:rsidRPr="00CE677C" w14:paraId="2F71F719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6CAC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E862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310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F0D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2500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D646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case 310 x 2.5%</w:t>
            </w:r>
          </w:p>
        </w:tc>
      </w:tr>
      <w:tr w:rsidR="00CE677C" w:rsidRPr="00CE677C" w14:paraId="02180EAC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43B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0725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399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F54C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20287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936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case 300 (droite) + case 310 (droite)</w:t>
            </w:r>
          </w:p>
        </w:tc>
      </w:tr>
      <w:tr w:rsidR="00CE677C" w:rsidRPr="00CE677C" w14:paraId="5758E4CE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82B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DD8F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8136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6930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3FD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IPM : 90000 x 7.7% (on ne s'occupe pas des Achats exclus…)</w:t>
            </w:r>
          </w:p>
        </w:tc>
      </w:tr>
      <w:tr w:rsidR="00CE677C" w:rsidRPr="00CE677C" w14:paraId="0F2C34DB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E8F4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35F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405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33E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5390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1A1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IPI : achats d'actifs + ace : (50000+20000) x 7.7%</w:t>
            </w:r>
          </w:p>
        </w:tc>
      </w:tr>
      <w:tr w:rsidR="00CE677C" w:rsidRPr="00CE677C" w14:paraId="593BB1C9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462E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29A8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479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BEE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12320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A02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case 400 + case 405</w:t>
            </w:r>
          </w:p>
        </w:tc>
      </w:tr>
      <w:tr w:rsidR="00CE677C" w:rsidRPr="00CE677C" w14:paraId="0B8E772A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0600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00D7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12E7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7967</w:t>
            </w:r>
          </w:p>
        </w:tc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FCFA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case 399 - case 479</w:t>
            </w:r>
          </w:p>
        </w:tc>
      </w:tr>
      <w:tr w:rsidR="00CE677C" w:rsidRPr="00CE677C" w14:paraId="5DCFDAE4" w14:textId="77777777" w:rsidTr="00CE677C">
        <w:tc>
          <w:tcPr>
            <w:tcW w:w="8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37E47E4" w14:textId="77777777" w:rsidR="00CE677C" w:rsidRPr="00CE677C" w:rsidRDefault="00CE677C" w:rsidP="00CE677C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Exercice 8 / Raison individuelle (10 pts)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E98FA87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  <w:t> </w:t>
            </w:r>
          </w:p>
        </w:tc>
      </w:tr>
      <w:tr w:rsidR="00CE677C" w:rsidRPr="00CE677C" w14:paraId="7414DB46" w14:textId="77777777" w:rsidTr="00CE677C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527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17FD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RGP (4pts)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12D9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(Salaire proprio 4000 x 12 ) + (intérêt proprio 30000 x 2%) + résultat 51000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E202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99600</w:t>
            </w:r>
          </w:p>
        </w:tc>
      </w:tr>
      <w:tr w:rsidR="00CE677C" w:rsidRPr="00CE677C" w14:paraId="2228C5DD" w14:textId="77777777" w:rsidTr="00CE677C"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F2CFB7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no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B8324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Comptes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46E18D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Libellé / 1pt par ligne placeé correctement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BC201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Montants</w:t>
            </w:r>
          </w:p>
        </w:tc>
      </w:tr>
      <w:tr w:rsidR="00CE677C" w:rsidRPr="00CE677C" w14:paraId="58FB411F" w14:textId="77777777" w:rsidTr="00CE677C"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426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E3868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Débit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AC059D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Crédit</w:t>
            </w:r>
          </w:p>
        </w:tc>
        <w:tc>
          <w:tcPr>
            <w:tcW w:w="35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03074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2F9282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Débit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1439D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Crédit</w:t>
            </w:r>
          </w:p>
        </w:tc>
      </w:tr>
      <w:tr w:rsidR="00CE677C" w:rsidRPr="00CE677C" w14:paraId="5445DFD9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2A9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AA2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Privé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A43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Produit d'immeubles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8F3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ou 5 ou 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142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écritures courantes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820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C49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2500</w:t>
            </w:r>
          </w:p>
        </w:tc>
      </w:tr>
      <w:tr w:rsidR="00CE677C" w:rsidRPr="00CE677C" w14:paraId="7132C4BC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5F8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78E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Amortissements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3A1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C. Amm. s/ vhc.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6E1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ou 4 ou 1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DA6C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1CF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8D9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4000</w:t>
            </w:r>
          </w:p>
        </w:tc>
      </w:tr>
      <w:tr w:rsidR="00CE677C" w:rsidRPr="00CE677C" w14:paraId="4AD6FA87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65E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D6F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Banque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796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Privé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169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ou 4 ou 5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9F8" w14:textId="77777777" w:rsidR="00CE677C" w:rsidRPr="00CE677C" w:rsidRDefault="00CE677C" w:rsidP="00CE677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F424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C2C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3000</w:t>
            </w:r>
          </w:p>
        </w:tc>
      </w:tr>
      <w:tr w:rsidR="00CE677C" w:rsidRPr="00CE677C" w14:paraId="07F260DE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DA4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538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Résultat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30B1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Privé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ABF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6538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clôture résultat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0C3F3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1A5E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45000</w:t>
            </w:r>
          </w:p>
        </w:tc>
      </w:tr>
      <w:tr w:rsidR="00CE677C" w:rsidRPr="00CE677C" w14:paraId="4777EB62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DA8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112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Privé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1AA6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Capital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3A75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606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clôture privé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880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D70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65000</w:t>
            </w:r>
          </w:p>
        </w:tc>
      </w:tr>
      <w:tr w:rsidR="00CE677C" w:rsidRPr="00CE677C" w14:paraId="6D861E86" w14:textId="77777777" w:rsidTr="00CE677C"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EA89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851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Capital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0F8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Bilan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D37C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184A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clôture capital, bilan final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7300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90000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8F9B" w14:textId="77777777" w:rsidR="00CE677C" w:rsidRPr="00CE677C" w:rsidRDefault="00CE677C" w:rsidP="00CE67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</w:pPr>
            <w:r w:rsidRPr="00CE677C">
              <w:rPr>
                <w:rFonts w:ascii="Arial" w:eastAsia="Times New Roman" w:hAnsi="Arial" w:cs="Arial"/>
                <w:color w:val="000000"/>
                <w:sz w:val="16"/>
                <w:szCs w:val="16"/>
                <w:lang w:val="fr-CH" w:eastAsia="ja-JP"/>
              </w:rPr>
              <w:t>90000</w:t>
            </w:r>
          </w:p>
        </w:tc>
      </w:tr>
    </w:tbl>
    <w:p w14:paraId="369BBE50" w14:textId="77777777" w:rsidR="00F66E93" w:rsidRPr="009361F3" w:rsidRDefault="00F66E93" w:rsidP="00F66E93">
      <w:pPr>
        <w:rPr>
          <w:rFonts w:ascii="Arial" w:hAnsi="Arial" w:cs="Arial"/>
        </w:rPr>
      </w:pPr>
    </w:p>
    <w:sectPr w:rsidR="00F66E93" w:rsidRPr="009361F3" w:rsidSect="00CE696D">
      <w:type w:val="continuous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312"/>
    <w:multiLevelType w:val="hybridMultilevel"/>
    <w:tmpl w:val="C92E7D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7F1B"/>
    <w:multiLevelType w:val="hybridMultilevel"/>
    <w:tmpl w:val="FFD64F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296A"/>
    <w:multiLevelType w:val="hybridMultilevel"/>
    <w:tmpl w:val="07F6E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8BA"/>
    <w:multiLevelType w:val="hybridMultilevel"/>
    <w:tmpl w:val="62FCF8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6D"/>
    <w:rsid w:val="000D367D"/>
    <w:rsid w:val="00123F0D"/>
    <w:rsid w:val="0016122E"/>
    <w:rsid w:val="00164E5C"/>
    <w:rsid w:val="001B44F3"/>
    <w:rsid w:val="002D1757"/>
    <w:rsid w:val="003A1892"/>
    <w:rsid w:val="00547130"/>
    <w:rsid w:val="00560474"/>
    <w:rsid w:val="005A6438"/>
    <w:rsid w:val="005C0AA4"/>
    <w:rsid w:val="00646B8E"/>
    <w:rsid w:val="006C6E40"/>
    <w:rsid w:val="006D6560"/>
    <w:rsid w:val="00717387"/>
    <w:rsid w:val="00745A67"/>
    <w:rsid w:val="008467C7"/>
    <w:rsid w:val="009361F3"/>
    <w:rsid w:val="00966C5B"/>
    <w:rsid w:val="009913F0"/>
    <w:rsid w:val="00AC01FB"/>
    <w:rsid w:val="00AE499B"/>
    <w:rsid w:val="00C90754"/>
    <w:rsid w:val="00CE677C"/>
    <w:rsid w:val="00CE696D"/>
    <w:rsid w:val="00E868CC"/>
    <w:rsid w:val="00E9092B"/>
    <w:rsid w:val="00EE3620"/>
    <w:rsid w:val="00EE7BB5"/>
    <w:rsid w:val="00F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14C8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4E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61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2303</Words>
  <Characters>12670</Characters>
  <Application>Microsoft Office Word</Application>
  <DocSecurity>0</DocSecurity>
  <Lines>105</Lines>
  <Paragraphs>29</Paragraphs>
  <ScaleCrop>false</ScaleCrop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18</cp:revision>
  <cp:lastPrinted>2020-09-03T08:00:00Z</cp:lastPrinted>
  <dcterms:created xsi:type="dcterms:W3CDTF">2015-06-11T15:25:00Z</dcterms:created>
  <dcterms:modified xsi:type="dcterms:W3CDTF">2020-11-30T12:19:00Z</dcterms:modified>
</cp:coreProperties>
</file>